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B988" w14:textId="77777777" w:rsidR="00D675AE" w:rsidRPr="00B00A84" w:rsidRDefault="00D675A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00A8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A0F29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A62A2C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B00A84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7E3BD6">
        <w:rPr>
          <w:rFonts w:ascii="ＭＳ ゴシック" w:eastAsia="ＭＳ ゴシック" w:hAnsi="ＭＳ ゴシック" w:hint="eastAsia"/>
          <w:sz w:val="28"/>
          <w:szCs w:val="28"/>
        </w:rPr>
        <w:t xml:space="preserve"> いしかわエコデザイン賞</w:t>
      </w:r>
      <w:r w:rsidR="008A0F29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A62A2C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B00A84">
        <w:rPr>
          <w:rFonts w:ascii="ＭＳ ゴシック" w:eastAsia="ＭＳ ゴシック" w:hAnsi="ＭＳ ゴシック" w:hint="eastAsia"/>
          <w:sz w:val="28"/>
          <w:szCs w:val="28"/>
        </w:rPr>
        <w:t xml:space="preserve">　応募申込書</w:t>
      </w:r>
    </w:p>
    <w:p w14:paraId="36B1800E" w14:textId="77777777" w:rsidR="00D675AE" w:rsidRPr="00B00A84" w:rsidRDefault="00B00A84" w:rsidP="00B00A84">
      <w:pPr>
        <w:spacing w:beforeLines="50" w:before="145" w:afterLines="50" w:after="145"/>
        <w:jc w:val="right"/>
        <w:rPr>
          <w:rFonts w:hint="eastAsia"/>
          <w:szCs w:val="21"/>
        </w:rPr>
      </w:pPr>
      <w:r w:rsidRPr="00B00A84">
        <w:rPr>
          <w:rFonts w:hint="eastAsia"/>
          <w:szCs w:val="21"/>
        </w:rPr>
        <w:t xml:space="preserve">応募日：　　　　</w:t>
      </w:r>
      <w:r w:rsidR="00D675AE" w:rsidRPr="00B00A84">
        <w:rPr>
          <w:rFonts w:hint="eastAsia"/>
          <w:szCs w:val="21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0"/>
      </w:tblGrid>
      <w:tr w:rsidR="00D675AE" w14:paraId="35FC14CD" w14:textId="77777777" w:rsidTr="004E5605">
        <w:trPr>
          <w:trHeight w:hRule="exact" w:val="1254"/>
        </w:trPr>
        <w:tc>
          <w:tcPr>
            <w:tcW w:w="1800" w:type="dxa"/>
            <w:vAlign w:val="center"/>
          </w:tcPr>
          <w:p w14:paraId="528A776B" w14:textId="77777777" w:rsidR="00B00A84" w:rsidRDefault="007E3BD6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製品、</w:t>
            </w:r>
            <w:r w:rsidR="00D675AE" w:rsidRPr="00B00A84">
              <w:rPr>
                <w:rFonts w:ascii="ＭＳ 明朝" w:hAnsi="ＭＳ 明朝" w:hint="eastAsia"/>
              </w:rPr>
              <w:t>サービス</w:t>
            </w:r>
            <w:r w:rsidR="00A62A2C">
              <w:rPr>
                <w:rFonts w:ascii="ＭＳ 明朝" w:hAnsi="ＭＳ 明朝" w:hint="eastAsia"/>
              </w:rPr>
              <w:t>、</w:t>
            </w:r>
          </w:p>
          <w:p w14:paraId="25143803" w14:textId="77777777" w:rsidR="00A62A2C" w:rsidRDefault="00A62A2C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教育・社会活動</w:t>
            </w:r>
          </w:p>
          <w:p w14:paraId="13B59366" w14:textId="77777777" w:rsidR="004E5605" w:rsidRPr="00B00A84" w:rsidRDefault="004E5605" w:rsidP="00B00A84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（以下、製品等）</w:t>
            </w:r>
          </w:p>
          <w:p w14:paraId="37E46E65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200" w:type="dxa"/>
            <w:vAlign w:val="center"/>
          </w:tcPr>
          <w:p w14:paraId="516BF753" w14:textId="77777777" w:rsidR="00D675AE" w:rsidRPr="007E3BD6" w:rsidRDefault="004E5605" w:rsidP="0045137D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675AE" w14:paraId="7E6816EB" w14:textId="77777777" w:rsidTr="00B00A84">
        <w:trPr>
          <w:cantSplit/>
          <w:trHeight w:hRule="exact" w:val="680"/>
        </w:trPr>
        <w:tc>
          <w:tcPr>
            <w:tcW w:w="1800" w:type="dxa"/>
            <w:vMerge w:val="restart"/>
            <w:vAlign w:val="center"/>
          </w:tcPr>
          <w:p w14:paraId="22B6DAA9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>応募者</w:t>
            </w:r>
          </w:p>
        </w:tc>
        <w:tc>
          <w:tcPr>
            <w:tcW w:w="7200" w:type="dxa"/>
            <w:vAlign w:val="center"/>
          </w:tcPr>
          <w:p w14:paraId="5BEF453B" w14:textId="77777777" w:rsidR="00D675AE" w:rsidRPr="00B00A84" w:rsidRDefault="00D675AE" w:rsidP="0045137D">
            <w:pPr>
              <w:spacing w:line="26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>氏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名</w:t>
            </w:r>
            <w:r w:rsidR="00B00A84" w:rsidRPr="00B00A84">
              <w:rPr>
                <w:rFonts w:ascii="ＭＳ 明朝" w:hAnsi="ＭＳ 明朝" w:hint="eastAsia"/>
              </w:rPr>
              <w:t xml:space="preserve">：　　　　　　　　　　　　　　　　　</w:t>
            </w:r>
            <w:r w:rsidR="0046787E">
              <w:rPr>
                <w:rFonts w:ascii="ＭＳ 明朝" w:hAnsi="ＭＳ 明朝" w:hint="eastAsia"/>
              </w:rPr>
              <w:t xml:space="preserve">　　　</w:t>
            </w:r>
            <w:r w:rsidRPr="00B00A84">
              <w:rPr>
                <w:rFonts w:ascii="ＭＳ 明朝" w:hAnsi="ＭＳ 明朝" w:hint="eastAsia"/>
              </w:rPr>
              <w:t>年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齢</w:t>
            </w:r>
            <w:r w:rsidR="00B00A84" w:rsidRPr="00B00A84">
              <w:rPr>
                <w:rFonts w:ascii="ＭＳ 明朝" w:hAnsi="ＭＳ 明朝" w:hint="eastAsia"/>
              </w:rPr>
              <w:t>：</w:t>
            </w:r>
          </w:p>
          <w:p w14:paraId="053FDF59" w14:textId="77777777" w:rsidR="00D675AE" w:rsidRPr="00B00A84" w:rsidRDefault="00B00A84" w:rsidP="0045137D">
            <w:pPr>
              <w:spacing w:line="260" w:lineRule="exact"/>
              <w:rPr>
                <w:rFonts w:ascii="ＭＳ 明朝" w:hAnsi="ＭＳ 明朝" w:hint="eastAsia"/>
              </w:rPr>
            </w:pPr>
            <w:r w:rsidRPr="0046787E">
              <w:rPr>
                <w:rFonts w:ascii="ＭＳ 明朝" w:hAnsi="ＭＳ 明朝" w:hint="eastAsia"/>
                <w:sz w:val="18"/>
              </w:rPr>
              <w:t>（ニックネーム(任意)</w:t>
            </w:r>
            <w:r w:rsidR="0046787E">
              <w:rPr>
                <w:rFonts w:ascii="ＭＳ 明朝" w:hAnsi="ＭＳ 明朝" w:hint="eastAsia"/>
                <w:sz w:val="18"/>
              </w:rPr>
              <w:t xml:space="preserve">：　　　　　　　　　　　　</w:t>
            </w:r>
            <w:r w:rsidR="00D675AE" w:rsidRPr="0046787E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D675AE" w14:paraId="06E8E946" w14:textId="77777777" w:rsidTr="00B00A84">
        <w:trPr>
          <w:cantSplit/>
          <w:trHeight w:hRule="exact" w:val="680"/>
        </w:trPr>
        <w:tc>
          <w:tcPr>
            <w:tcW w:w="1800" w:type="dxa"/>
            <w:vMerge/>
            <w:vAlign w:val="center"/>
          </w:tcPr>
          <w:p w14:paraId="7A444169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vAlign w:val="center"/>
          </w:tcPr>
          <w:p w14:paraId="278E45B8" w14:textId="77777777" w:rsidR="00D675AE" w:rsidRDefault="00D675AE" w:rsidP="0045137D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00A84">
              <w:rPr>
                <w:rFonts w:ascii="ＭＳ 明朝" w:hAnsi="ＭＳ 明朝" w:hint="eastAsia"/>
              </w:rPr>
              <w:t>所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属</w:t>
            </w:r>
            <w:r w:rsidR="00B00A84" w:rsidRPr="00B00A84">
              <w:rPr>
                <w:rFonts w:ascii="ＭＳ 明朝" w:hAnsi="ＭＳ 明朝" w:hint="eastAsia"/>
                <w:szCs w:val="21"/>
              </w:rPr>
              <w:t>：</w:t>
            </w:r>
          </w:p>
          <w:p w14:paraId="18155EF7" w14:textId="77777777" w:rsidR="0045137D" w:rsidRPr="00B00A84" w:rsidRDefault="0045137D" w:rsidP="0045137D">
            <w:pPr>
              <w:spacing w:line="260" w:lineRule="exact"/>
              <w:ind w:firstLineChars="500" w:firstLine="800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  <w:sz w:val="16"/>
              </w:rPr>
              <w:t>（事業者名や学校名）</w:t>
            </w:r>
          </w:p>
        </w:tc>
      </w:tr>
      <w:tr w:rsidR="00D675AE" w14:paraId="47386648" w14:textId="77777777" w:rsidTr="00B00A84">
        <w:trPr>
          <w:cantSplit/>
          <w:trHeight w:hRule="exact" w:val="567"/>
        </w:trPr>
        <w:tc>
          <w:tcPr>
            <w:tcW w:w="1800" w:type="dxa"/>
            <w:vMerge/>
            <w:vAlign w:val="center"/>
          </w:tcPr>
          <w:p w14:paraId="3049D71B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vAlign w:val="center"/>
          </w:tcPr>
          <w:p w14:paraId="1BCDF4E3" w14:textId="77777777" w:rsidR="00D675AE" w:rsidRPr="00B00A84" w:rsidRDefault="00D675AE" w:rsidP="0045137D">
            <w:pPr>
              <w:spacing w:line="26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>住</w:t>
            </w:r>
            <w:r w:rsidR="00B00A84" w:rsidRPr="00B00A84">
              <w:rPr>
                <w:rFonts w:ascii="ＭＳ 明朝" w:hAnsi="ＭＳ 明朝" w:hint="eastAsia"/>
              </w:rPr>
              <w:t xml:space="preserve">　</w:t>
            </w:r>
            <w:r w:rsidRPr="00B00A84">
              <w:rPr>
                <w:rFonts w:ascii="ＭＳ 明朝" w:hAnsi="ＭＳ 明朝" w:hint="eastAsia"/>
              </w:rPr>
              <w:t>所</w:t>
            </w:r>
            <w:r w:rsidR="00B00A84" w:rsidRPr="00B00A84">
              <w:rPr>
                <w:rFonts w:ascii="ＭＳ 明朝" w:hAnsi="ＭＳ 明朝" w:hint="eastAsia"/>
              </w:rPr>
              <w:t>：</w:t>
            </w:r>
          </w:p>
        </w:tc>
      </w:tr>
      <w:tr w:rsidR="00D675AE" w14:paraId="65FC2034" w14:textId="77777777" w:rsidTr="0045137D">
        <w:trPr>
          <w:cantSplit/>
          <w:trHeight w:hRule="exact" w:val="907"/>
        </w:trPr>
        <w:tc>
          <w:tcPr>
            <w:tcW w:w="1800" w:type="dxa"/>
            <w:vMerge/>
          </w:tcPr>
          <w:p w14:paraId="59B8AC60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vAlign w:val="center"/>
          </w:tcPr>
          <w:p w14:paraId="1CB9BF03" w14:textId="77777777" w:rsidR="00D675AE" w:rsidRPr="00B00A84" w:rsidRDefault="00B00A84" w:rsidP="0045137D">
            <w:pPr>
              <w:spacing w:line="26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 xml:space="preserve">連絡先　</w:t>
            </w:r>
            <w:r w:rsidR="00D675AE" w:rsidRPr="00B00A84">
              <w:rPr>
                <w:rFonts w:ascii="ＭＳ 明朝" w:hAnsi="ＭＳ 明朝" w:hint="eastAsia"/>
              </w:rPr>
              <w:t>電話番号</w:t>
            </w:r>
            <w:r w:rsidRPr="00B00A84">
              <w:rPr>
                <w:rFonts w:ascii="ＭＳ 明朝" w:hAnsi="ＭＳ 明朝" w:hint="eastAsia"/>
              </w:rPr>
              <w:t>：</w:t>
            </w:r>
          </w:p>
          <w:p w14:paraId="1CE18B4B" w14:textId="77777777" w:rsidR="00D675AE" w:rsidRPr="00B00A84" w:rsidRDefault="00B00A84" w:rsidP="0045137D">
            <w:pPr>
              <w:spacing w:line="260" w:lineRule="exact"/>
              <w:ind w:firstLineChars="1200" w:firstLine="192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(日中連絡のとれる番号を記載のこと)</w:t>
            </w:r>
          </w:p>
          <w:p w14:paraId="13A96E60" w14:textId="77777777" w:rsidR="00D675AE" w:rsidRPr="00B00A84" w:rsidRDefault="00B00A84" w:rsidP="0045137D">
            <w:pPr>
              <w:spacing w:line="26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 xml:space="preserve">　　　　電子メール：</w:t>
            </w:r>
          </w:p>
        </w:tc>
      </w:tr>
    </w:tbl>
    <w:p w14:paraId="146C6819" w14:textId="77777777" w:rsidR="00D675AE" w:rsidRPr="00B00A84" w:rsidRDefault="00D675A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0"/>
      </w:tblGrid>
      <w:tr w:rsidR="00D675AE" w14:paraId="50D18AF5" w14:textId="77777777" w:rsidTr="00B00A84">
        <w:trPr>
          <w:trHeight w:hRule="exact" w:val="454"/>
        </w:trPr>
        <w:tc>
          <w:tcPr>
            <w:tcW w:w="1800" w:type="dxa"/>
            <w:vAlign w:val="center"/>
          </w:tcPr>
          <w:p w14:paraId="1DE24E91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>応募領域</w:t>
            </w:r>
          </w:p>
        </w:tc>
        <w:tc>
          <w:tcPr>
            <w:tcW w:w="7200" w:type="dxa"/>
            <w:vAlign w:val="center"/>
          </w:tcPr>
          <w:p w14:paraId="0DECCF18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□製品領域　　□サービス領域</w:t>
            </w:r>
            <w:r w:rsidR="00A62A2C">
              <w:rPr>
                <w:rFonts w:ascii="ＭＳ 明朝" w:hAnsi="ＭＳ 明朝" w:hint="eastAsia"/>
                <w:szCs w:val="21"/>
              </w:rPr>
              <w:t xml:space="preserve">　　□教育・社会活動領域</w:t>
            </w:r>
          </w:p>
        </w:tc>
      </w:tr>
      <w:tr w:rsidR="00D675AE" w14:paraId="156D567A" w14:textId="77777777" w:rsidTr="00B00A84">
        <w:trPr>
          <w:trHeight w:hRule="exact" w:val="1021"/>
        </w:trPr>
        <w:tc>
          <w:tcPr>
            <w:tcW w:w="1800" w:type="dxa"/>
            <w:vAlign w:val="center"/>
          </w:tcPr>
          <w:p w14:paraId="11CCBE89" w14:textId="77777777" w:rsidR="00A62A2C" w:rsidRPr="00B00A84" w:rsidRDefault="004E5605" w:rsidP="00B00A84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製品等</w:t>
            </w:r>
            <w:r w:rsidR="00D675AE" w:rsidRPr="00B00A84">
              <w:rPr>
                <w:rFonts w:ascii="ＭＳ 明朝" w:hAnsi="ＭＳ 明朝" w:hint="eastAsia"/>
              </w:rPr>
              <w:t>の段階</w:t>
            </w:r>
          </w:p>
        </w:tc>
        <w:tc>
          <w:tcPr>
            <w:tcW w:w="7200" w:type="dxa"/>
            <w:vAlign w:val="center"/>
          </w:tcPr>
          <w:p w14:paraId="76B645F6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□アイデア段階</w:t>
            </w:r>
          </w:p>
          <w:p w14:paraId="49A6F769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□試作、試行段階（発売・提供</w:t>
            </w:r>
            <w:r w:rsidR="004E5605">
              <w:rPr>
                <w:rFonts w:ascii="ＭＳ 明朝" w:hAnsi="ＭＳ 明朝" w:hint="eastAsia"/>
                <w:szCs w:val="21"/>
              </w:rPr>
              <w:t>・実施</w:t>
            </w:r>
            <w:r w:rsidRPr="007E3BD6">
              <w:rPr>
                <w:rFonts w:ascii="ＭＳ 明朝" w:hAnsi="ＭＳ 明朝" w:hint="eastAsia"/>
                <w:szCs w:val="21"/>
              </w:rPr>
              <w:t>見込時期　　年　月頃、未定）</w:t>
            </w:r>
          </w:p>
          <w:p w14:paraId="256E5987" w14:textId="77777777" w:rsidR="00D675AE" w:rsidRPr="007E3BD6" w:rsidRDefault="00D675AE" w:rsidP="00B00A84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7E3BD6">
              <w:rPr>
                <w:rFonts w:ascii="ＭＳ 明朝" w:hAnsi="ＭＳ 明朝" w:hint="eastAsia"/>
                <w:szCs w:val="21"/>
              </w:rPr>
              <w:t>□発売済、サービス提供済</w:t>
            </w:r>
            <w:r w:rsidR="004E5605">
              <w:rPr>
                <w:rFonts w:ascii="ＭＳ 明朝" w:hAnsi="ＭＳ 明朝" w:hint="eastAsia"/>
                <w:szCs w:val="21"/>
              </w:rPr>
              <w:t>、実施中</w:t>
            </w:r>
            <w:r w:rsidR="00B00A84" w:rsidRPr="007E3BD6">
              <w:rPr>
                <w:rFonts w:ascii="ＭＳ 明朝" w:hAnsi="ＭＳ 明朝" w:hint="eastAsia"/>
                <w:szCs w:val="21"/>
              </w:rPr>
              <w:t>（開始時期　　年　月</w:t>
            </w:r>
            <w:r w:rsidRPr="007E3BD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675AE" w14:paraId="4CC7C9A3" w14:textId="77777777" w:rsidTr="00B00A84">
        <w:trPr>
          <w:trHeight w:hRule="exact" w:val="1021"/>
        </w:trPr>
        <w:tc>
          <w:tcPr>
            <w:tcW w:w="1800" w:type="dxa"/>
            <w:vAlign w:val="center"/>
          </w:tcPr>
          <w:p w14:paraId="1E9B5645" w14:textId="77777777" w:rsidR="00623EA3" w:rsidRDefault="00623EA3" w:rsidP="00623EA3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製品等の概要</w:t>
            </w:r>
          </w:p>
          <w:p w14:paraId="484967A3" w14:textId="77777777" w:rsidR="00623EA3" w:rsidRPr="00B00A84" w:rsidRDefault="00623EA3" w:rsidP="00623EA3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ページアドレス</w:t>
            </w:r>
          </w:p>
        </w:tc>
        <w:tc>
          <w:tcPr>
            <w:tcW w:w="7200" w:type="dxa"/>
            <w:vAlign w:val="center"/>
          </w:tcPr>
          <w:p w14:paraId="4319B87F" w14:textId="77777777" w:rsidR="00D675AE" w:rsidRPr="00623EA3" w:rsidRDefault="00623EA3" w:rsidP="00B00A84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https://</w:t>
            </w:r>
          </w:p>
        </w:tc>
      </w:tr>
    </w:tbl>
    <w:p w14:paraId="278F4277" w14:textId="77777777" w:rsidR="00D675AE" w:rsidRDefault="00D675A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0"/>
      </w:tblGrid>
      <w:tr w:rsidR="00D675AE" w14:paraId="1782C1D8" w14:textId="77777777" w:rsidTr="007E3BD6">
        <w:trPr>
          <w:trHeight w:val="2845"/>
        </w:trPr>
        <w:tc>
          <w:tcPr>
            <w:tcW w:w="1800" w:type="dxa"/>
            <w:vAlign w:val="center"/>
          </w:tcPr>
          <w:p w14:paraId="3DF59750" w14:textId="77777777" w:rsidR="004E5605" w:rsidRDefault="004E5605" w:rsidP="00B00A8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製品等</w:t>
            </w:r>
            <w:r w:rsidR="00D675AE" w:rsidRPr="00B00A84">
              <w:rPr>
                <w:rFonts w:ascii="ＭＳ 明朝" w:hAnsi="ＭＳ 明朝" w:hint="eastAsia"/>
              </w:rPr>
              <w:t>の</w:t>
            </w:r>
          </w:p>
          <w:p w14:paraId="11BAA7DD" w14:textId="77777777" w:rsidR="00D675AE" w:rsidRPr="00B00A84" w:rsidRDefault="00D675AE" w:rsidP="00B00A84">
            <w:pPr>
              <w:spacing w:line="280" w:lineRule="exact"/>
              <w:rPr>
                <w:rFonts w:ascii="ＭＳ 明朝" w:hAnsi="ＭＳ 明朝" w:hint="eastAsia"/>
              </w:rPr>
            </w:pPr>
            <w:r w:rsidRPr="00B00A84">
              <w:rPr>
                <w:rFonts w:ascii="ＭＳ 明朝" w:hAnsi="ＭＳ 明朝" w:hint="eastAsia"/>
              </w:rPr>
              <w:t>エコアピール</w:t>
            </w:r>
          </w:p>
          <w:p w14:paraId="40C68DEB" w14:textId="77777777" w:rsidR="00B00A84" w:rsidRPr="00B00A84" w:rsidRDefault="00B00A84" w:rsidP="00B00A8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B00A8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D675AE" w:rsidRPr="00B00A84">
              <w:rPr>
                <w:rFonts w:ascii="ＭＳ 明朝" w:hAnsi="ＭＳ 明朝" w:hint="eastAsia"/>
                <w:sz w:val="16"/>
                <w:szCs w:val="16"/>
              </w:rPr>
              <w:t>400文字以内で</w:t>
            </w:r>
          </w:p>
          <w:p w14:paraId="1C3F58E6" w14:textId="77777777" w:rsidR="00D675AE" w:rsidRDefault="00D675AE" w:rsidP="00B00A84">
            <w:pPr>
              <w:spacing w:line="280" w:lineRule="exact"/>
              <w:ind w:firstLineChars="50" w:firstLine="80"/>
              <w:rPr>
                <w:rFonts w:hint="eastAsia"/>
                <w:sz w:val="16"/>
                <w:szCs w:val="16"/>
              </w:rPr>
            </w:pPr>
            <w:r w:rsidRPr="00B00A84">
              <w:rPr>
                <w:rFonts w:ascii="ＭＳ 明朝" w:hAnsi="ＭＳ 明朝" w:hint="eastAsia"/>
                <w:sz w:val="16"/>
                <w:szCs w:val="16"/>
              </w:rPr>
              <w:t>簡潔に記載のこと</w:t>
            </w:r>
            <w:r w:rsidR="00B00A84" w:rsidRPr="00B00A8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200" w:type="dxa"/>
          </w:tcPr>
          <w:p w14:paraId="454231F1" w14:textId="77777777" w:rsidR="00D675AE" w:rsidRDefault="00D675AE" w:rsidP="00B00A84">
            <w:pPr>
              <w:spacing w:line="280" w:lineRule="exact"/>
              <w:rPr>
                <w:rFonts w:hint="eastAsia"/>
              </w:rPr>
            </w:pPr>
          </w:p>
        </w:tc>
      </w:tr>
    </w:tbl>
    <w:p w14:paraId="0E534667" w14:textId="77777777" w:rsidR="00D675AE" w:rsidRPr="00274963" w:rsidRDefault="00D675AE" w:rsidP="00B02AB3">
      <w:pPr>
        <w:snapToGrid w:val="0"/>
        <w:spacing w:line="240" w:lineRule="exact"/>
        <w:rPr>
          <w:rFonts w:ascii="ＭＳ 明朝" w:hAnsi="ＭＳ 明朝" w:hint="eastAsia"/>
          <w:sz w:val="18"/>
          <w:szCs w:val="18"/>
        </w:rPr>
      </w:pPr>
    </w:p>
    <w:p w14:paraId="2BC0831C" w14:textId="77777777" w:rsidR="00D675AE" w:rsidRPr="00274963" w:rsidRDefault="00584DC9" w:rsidP="00A62A2C">
      <w:pPr>
        <w:snapToGrid w:val="0"/>
        <w:spacing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>注１）</w:t>
      </w:r>
      <w:r w:rsidR="00A62A2C">
        <w:rPr>
          <w:rFonts w:ascii="ＭＳ 明朝" w:hAnsi="ＭＳ 明朝" w:hint="eastAsia"/>
          <w:sz w:val="18"/>
          <w:szCs w:val="18"/>
        </w:rPr>
        <w:t xml:space="preserve">　</w:t>
      </w:r>
      <w:r w:rsidR="004E5605">
        <w:rPr>
          <w:rFonts w:ascii="ＭＳ 明朝" w:hAnsi="ＭＳ 明朝" w:hint="eastAsia"/>
          <w:sz w:val="18"/>
          <w:szCs w:val="18"/>
        </w:rPr>
        <w:t>製品等</w:t>
      </w:r>
      <w:r w:rsidR="00D675AE" w:rsidRPr="00274963">
        <w:rPr>
          <w:rFonts w:ascii="ＭＳ 明朝" w:hAnsi="ＭＳ 明朝" w:hint="eastAsia"/>
          <w:sz w:val="18"/>
          <w:szCs w:val="18"/>
        </w:rPr>
        <w:t>の概要（別添資料１）を添付</w:t>
      </w:r>
      <w:r w:rsidR="00A62A2C">
        <w:rPr>
          <w:rFonts w:ascii="ＭＳ 明朝" w:hAnsi="ＭＳ 明朝" w:hint="eastAsia"/>
          <w:sz w:val="18"/>
          <w:szCs w:val="18"/>
        </w:rPr>
        <w:t>し、</w:t>
      </w:r>
      <w:r w:rsidR="007731D1" w:rsidRPr="00274963">
        <w:rPr>
          <w:rFonts w:ascii="ＭＳ 明朝" w:hAnsi="ＭＳ 明朝" w:hint="eastAsia"/>
          <w:sz w:val="18"/>
          <w:szCs w:val="18"/>
        </w:rPr>
        <w:t>その他、より鮮明な写真や</w:t>
      </w:r>
      <w:r w:rsidR="00595385" w:rsidRPr="00274963">
        <w:rPr>
          <w:rFonts w:ascii="ＭＳ 明朝" w:hAnsi="ＭＳ 明朝" w:hint="eastAsia"/>
          <w:sz w:val="18"/>
          <w:szCs w:val="18"/>
        </w:rPr>
        <w:t>記録媒体(CD</w:t>
      </w:r>
      <w:r w:rsidR="004E5605">
        <w:rPr>
          <w:rFonts w:ascii="ＭＳ 明朝" w:hAnsi="ＭＳ 明朝"/>
          <w:sz w:val="18"/>
          <w:szCs w:val="18"/>
        </w:rPr>
        <w:t>-R</w:t>
      </w:r>
      <w:r w:rsidR="00A62A2C">
        <w:rPr>
          <w:rFonts w:ascii="ＭＳ 明朝" w:hAnsi="ＭＳ 明朝"/>
          <w:sz w:val="18"/>
          <w:szCs w:val="18"/>
        </w:rPr>
        <w:t>/</w:t>
      </w:r>
      <w:r w:rsidR="00595385" w:rsidRPr="00274963">
        <w:rPr>
          <w:rFonts w:ascii="ＭＳ 明朝" w:hAnsi="ＭＳ 明朝" w:hint="eastAsia"/>
          <w:sz w:val="18"/>
          <w:szCs w:val="18"/>
        </w:rPr>
        <w:t>DVD-R</w:t>
      </w:r>
      <w:r w:rsidR="00A62A2C">
        <w:rPr>
          <w:rFonts w:ascii="ＭＳ 明朝" w:hAnsi="ＭＳ 明朝" w:hint="eastAsia"/>
          <w:sz w:val="18"/>
          <w:szCs w:val="18"/>
        </w:rPr>
        <w:t>)</w:t>
      </w:r>
      <w:r w:rsidR="007731D1" w:rsidRPr="00274963">
        <w:rPr>
          <w:rFonts w:ascii="ＭＳ 明朝" w:hAnsi="ＭＳ 明朝" w:hint="eastAsia"/>
          <w:sz w:val="18"/>
          <w:szCs w:val="18"/>
        </w:rPr>
        <w:t>等があれば、</w:t>
      </w:r>
      <w:r w:rsidR="00D675AE" w:rsidRPr="00274963">
        <w:rPr>
          <w:rFonts w:ascii="ＭＳ 明朝" w:hAnsi="ＭＳ 明朝" w:hint="eastAsia"/>
          <w:sz w:val="18"/>
          <w:szCs w:val="18"/>
        </w:rPr>
        <w:t>追加</w:t>
      </w:r>
      <w:r w:rsidR="007731D1" w:rsidRPr="00274963">
        <w:rPr>
          <w:rFonts w:ascii="ＭＳ 明朝" w:hAnsi="ＭＳ 明朝" w:hint="eastAsia"/>
          <w:sz w:val="18"/>
          <w:szCs w:val="18"/>
        </w:rPr>
        <w:t>で添付すること。製品そのものを提出する必要はありません。</w:t>
      </w:r>
    </w:p>
    <w:p w14:paraId="13728AAA" w14:textId="77777777" w:rsidR="00D675AE" w:rsidRPr="00274963" w:rsidRDefault="00D675AE" w:rsidP="007E3BD6">
      <w:pPr>
        <w:snapToGrid w:val="0"/>
        <w:spacing w:line="200" w:lineRule="exact"/>
        <w:ind w:firstLineChars="400" w:firstLine="720"/>
        <w:rPr>
          <w:rFonts w:ascii="ＭＳ 明朝" w:hAnsi="ＭＳ 明朝" w:hint="eastAsia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>なお</w:t>
      </w:r>
      <w:r w:rsidR="00595385" w:rsidRPr="00274963">
        <w:rPr>
          <w:rFonts w:ascii="ＭＳ 明朝" w:hAnsi="ＭＳ 明朝" w:hint="eastAsia"/>
          <w:sz w:val="18"/>
          <w:szCs w:val="18"/>
        </w:rPr>
        <w:t>、提出いただいた書類、写真及び記録媒体等</w:t>
      </w:r>
      <w:r w:rsidRPr="00274963">
        <w:rPr>
          <w:rFonts w:ascii="ＭＳ 明朝" w:hAnsi="ＭＳ 明朝" w:hint="eastAsia"/>
          <w:sz w:val="18"/>
          <w:szCs w:val="18"/>
        </w:rPr>
        <w:t>は返却いたしません。</w:t>
      </w:r>
    </w:p>
    <w:p w14:paraId="2C3E45CB" w14:textId="77777777" w:rsidR="00D675AE" w:rsidRPr="00274963" w:rsidRDefault="00584DC9" w:rsidP="007E3BD6">
      <w:pPr>
        <w:snapToGrid w:val="0"/>
        <w:spacing w:beforeLines="50" w:before="145" w:line="200" w:lineRule="exact"/>
        <w:rPr>
          <w:rFonts w:ascii="ＭＳ 明朝" w:hAnsi="ＭＳ 明朝" w:hint="eastAsia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 xml:space="preserve">注２）　</w:t>
      </w:r>
      <w:r w:rsidR="00D675AE" w:rsidRPr="00274963">
        <w:rPr>
          <w:rFonts w:ascii="ＭＳ 明朝" w:hAnsi="ＭＳ 明朝" w:hint="eastAsia"/>
          <w:sz w:val="18"/>
          <w:szCs w:val="18"/>
        </w:rPr>
        <w:t>審査</w:t>
      </w:r>
      <w:r w:rsidR="00D255B4">
        <w:rPr>
          <w:rFonts w:ascii="ＭＳ 明朝" w:hAnsi="ＭＳ 明朝" w:hint="eastAsia"/>
          <w:sz w:val="18"/>
          <w:szCs w:val="18"/>
        </w:rPr>
        <w:t>に</w:t>
      </w:r>
      <w:r w:rsidR="00D675AE" w:rsidRPr="00274963">
        <w:rPr>
          <w:rFonts w:ascii="ＭＳ 明朝" w:hAnsi="ＭＳ 明朝" w:hint="eastAsia"/>
          <w:sz w:val="18"/>
          <w:szCs w:val="18"/>
        </w:rPr>
        <w:t>係る説明資料（</w:t>
      </w:r>
      <w:r w:rsidR="00D255B4">
        <w:rPr>
          <w:rFonts w:ascii="ＭＳ 明朝" w:hAnsi="ＭＳ 明朝" w:hint="eastAsia"/>
          <w:sz w:val="18"/>
          <w:szCs w:val="18"/>
        </w:rPr>
        <w:t>製品、サービス：</w:t>
      </w:r>
      <w:r w:rsidR="00D675AE" w:rsidRPr="00274963">
        <w:rPr>
          <w:rFonts w:ascii="ＭＳ 明朝" w:hAnsi="ＭＳ 明朝" w:hint="eastAsia"/>
          <w:sz w:val="18"/>
          <w:szCs w:val="18"/>
        </w:rPr>
        <w:t>別添資料２</w:t>
      </w:r>
      <w:r w:rsidR="00D255B4">
        <w:rPr>
          <w:rFonts w:ascii="ＭＳ 明朝" w:hAnsi="ＭＳ 明朝" w:hint="eastAsia"/>
          <w:sz w:val="18"/>
          <w:szCs w:val="18"/>
        </w:rPr>
        <w:t>、教育・社会活動：</w:t>
      </w:r>
      <w:r w:rsidR="004E5605">
        <w:rPr>
          <w:rFonts w:ascii="ＭＳ 明朝" w:hAnsi="ＭＳ 明朝" w:hint="eastAsia"/>
          <w:sz w:val="18"/>
          <w:szCs w:val="18"/>
        </w:rPr>
        <w:t>別添資料３</w:t>
      </w:r>
      <w:r w:rsidR="00D675AE" w:rsidRPr="00274963">
        <w:rPr>
          <w:rFonts w:ascii="ＭＳ 明朝" w:hAnsi="ＭＳ 明朝" w:hint="eastAsia"/>
          <w:sz w:val="18"/>
          <w:szCs w:val="18"/>
        </w:rPr>
        <w:t>）を添付すること。</w:t>
      </w:r>
    </w:p>
    <w:p w14:paraId="6C0852C3" w14:textId="77777777" w:rsidR="007731D1" w:rsidRPr="00274963" w:rsidRDefault="00584DC9" w:rsidP="00A62A2C">
      <w:pPr>
        <w:snapToGrid w:val="0"/>
        <w:spacing w:beforeLines="50" w:before="145"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>注３）　応募</w:t>
      </w:r>
      <w:r w:rsidR="00595385" w:rsidRPr="00274963">
        <w:rPr>
          <w:rFonts w:ascii="ＭＳ 明朝" w:hAnsi="ＭＳ 明朝" w:hint="eastAsia"/>
          <w:sz w:val="18"/>
          <w:szCs w:val="18"/>
        </w:rPr>
        <w:t>された</w:t>
      </w:r>
      <w:r w:rsidRPr="00274963">
        <w:rPr>
          <w:rFonts w:ascii="ＭＳ 明朝" w:hAnsi="ＭＳ 明朝" w:hint="eastAsia"/>
          <w:sz w:val="18"/>
          <w:szCs w:val="18"/>
        </w:rPr>
        <w:t>製品</w:t>
      </w:r>
      <w:r w:rsidR="00D255B4">
        <w:rPr>
          <w:rFonts w:ascii="ＭＳ 明朝" w:hAnsi="ＭＳ 明朝" w:hint="eastAsia"/>
          <w:sz w:val="18"/>
          <w:szCs w:val="18"/>
        </w:rPr>
        <w:t>等</w:t>
      </w:r>
      <w:r w:rsidR="00595385" w:rsidRPr="00274963">
        <w:rPr>
          <w:rFonts w:ascii="ＭＳ 明朝" w:hAnsi="ＭＳ 明朝" w:hint="eastAsia"/>
          <w:sz w:val="18"/>
          <w:szCs w:val="18"/>
        </w:rPr>
        <w:t>の概要については</w:t>
      </w:r>
      <w:r w:rsidR="00D675AE" w:rsidRPr="00274963">
        <w:rPr>
          <w:rFonts w:ascii="ＭＳ 明朝" w:hAnsi="ＭＳ 明朝" w:hint="eastAsia"/>
          <w:sz w:val="18"/>
          <w:szCs w:val="18"/>
        </w:rPr>
        <w:t>、</w:t>
      </w:r>
      <w:r w:rsidR="00D255B4">
        <w:rPr>
          <w:rFonts w:ascii="ＭＳ 明朝" w:hAnsi="ＭＳ 明朝" w:hint="eastAsia"/>
          <w:sz w:val="18"/>
          <w:szCs w:val="18"/>
        </w:rPr>
        <w:t>県民によるWEB投票の実施を行うことから、</w:t>
      </w:r>
      <w:r w:rsidR="00D675AE" w:rsidRPr="00274963">
        <w:rPr>
          <w:rFonts w:ascii="ＭＳ 明朝" w:hAnsi="ＭＳ 明朝" w:hint="eastAsia"/>
          <w:sz w:val="18"/>
          <w:szCs w:val="18"/>
        </w:rPr>
        <w:t>いしかわエコデザイン賞のホームページ</w:t>
      </w:r>
      <w:r w:rsidR="00D255B4">
        <w:rPr>
          <w:rFonts w:ascii="ＭＳ 明朝" w:hAnsi="ＭＳ 明朝" w:hint="eastAsia"/>
          <w:sz w:val="18"/>
          <w:szCs w:val="18"/>
        </w:rPr>
        <w:t>等で</w:t>
      </w:r>
      <w:r w:rsidR="00D675AE" w:rsidRPr="00274963">
        <w:rPr>
          <w:rFonts w:ascii="ＭＳ 明朝" w:hAnsi="ＭＳ 明朝" w:hint="eastAsia"/>
          <w:sz w:val="18"/>
          <w:szCs w:val="18"/>
        </w:rPr>
        <w:t>公開する予定です</w:t>
      </w:r>
      <w:r w:rsidRPr="00274963">
        <w:rPr>
          <w:rFonts w:ascii="ＭＳ 明朝" w:hAnsi="ＭＳ 明朝" w:hint="eastAsia"/>
          <w:sz w:val="18"/>
          <w:szCs w:val="18"/>
        </w:rPr>
        <w:t>。</w:t>
      </w:r>
      <w:r w:rsidR="00595385" w:rsidRPr="00274963">
        <w:rPr>
          <w:rFonts w:ascii="ＭＳ 明朝" w:hAnsi="ＭＳ 明朝" w:hint="eastAsia"/>
          <w:sz w:val="18"/>
          <w:szCs w:val="18"/>
        </w:rPr>
        <w:t>掲載</w:t>
      </w:r>
      <w:r w:rsidR="00623EA3">
        <w:rPr>
          <w:rFonts w:ascii="ＭＳ 明朝" w:hAnsi="ＭＳ 明朝" w:hint="eastAsia"/>
          <w:sz w:val="18"/>
          <w:szCs w:val="18"/>
        </w:rPr>
        <w:t>予定の</w:t>
      </w:r>
      <w:r w:rsidR="00595385" w:rsidRPr="00274963">
        <w:rPr>
          <w:rFonts w:ascii="ＭＳ 明朝" w:hAnsi="ＭＳ 明朝" w:hint="eastAsia"/>
          <w:sz w:val="18"/>
          <w:szCs w:val="18"/>
        </w:rPr>
        <w:t>項目は</w:t>
      </w:r>
      <w:r w:rsidRPr="00274963">
        <w:rPr>
          <w:rFonts w:ascii="ＭＳ 明朝" w:hAnsi="ＭＳ 明朝" w:hint="eastAsia"/>
          <w:sz w:val="18"/>
          <w:szCs w:val="18"/>
        </w:rPr>
        <w:t>「製品、サービス</w:t>
      </w:r>
      <w:r w:rsidR="00A62A2C">
        <w:rPr>
          <w:rFonts w:ascii="ＭＳ 明朝" w:hAnsi="ＭＳ 明朝" w:hint="eastAsia"/>
          <w:sz w:val="18"/>
          <w:szCs w:val="18"/>
        </w:rPr>
        <w:t>、教育・社会活動</w:t>
      </w:r>
      <w:r w:rsidRPr="00274963">
        <w:rPr>
          <w:rFonts w:ascii="ＭＳ 明朝" w:hAnsi="ＭＳ 明朝" w:hint="eastAsia"/>
          <w:sz w:val="18"/>
          <w:szCs w:val="18"/>
        </w:rPr>
        <w:t>の名称」、「氏名（又はニックネーム）</w:t>
      </w:r>
      <w:r w:rsidR="00D675AE" w:rsidRPr="00274963">
        <w:rPr>
          <w:rFonts w:ascii="ＭＳ 明朝" w:hAnsi="ＭＳ 明朝" w:hint="eastAsia"/>
          <w:sz w:val="18"/>
          <w:szCs w:val="18"/>
        </w:rPr>
        <w:t>」、</w:t>
      </w:r>
      <w:r w:rsidRPr="00274963">
        <w:rPr>
          <w:rFonts w:ascii="ＭＳ 明朝" w:hAnsi="ＭＳ 明朝" w:hint="eastAsia"/>
          <w:sz w:val="18"/>
          <w:szCs w:val="18"/>
        </w:rPr>
        <w:t>「所属」、「エコアピール」、「別添資料１</w:t>
      </w:r>
      <w:r w:rsidR="00D675AE" w:rsidRPr="00274963">
        <w:rPr>
          <w:rFonts w:ascii="ＭＳ 明朝" w:hAnsi="ＭＳ 明朝" w:hint="eastAsia"/>
          <w:sz w:val="18"/>
          <w:szCs w:val="18"/>
        </w:rPr>
        <w:t>」</w:t>
      </w:r>
      <w:r w:rsidR="00595385" w:rsidRPr="00274963">
        <w:rPr>
          <w:rFonts w:ascii="ＭＳ 明朝" w:hAnsi="ＭＳ 明朝" w:hint="eastAsia"/>
          <w:sz w:val="18"/>
          <w:szCs w:val="18"/>
        </w:rPr>
        <w:t>です。</w:t>
      </w:r>
    </w:p>
    <w:p w14:paraId="165BF0C3" w14:textId="77777777" w:rsidR="00D675AE" w:rsidRPr="00274963" w:rsidRDefault="00A62A2C" w:rsidP="007E3BD6">
      <w:pPr>
        <w:snapToGrid w:val="0"/>
        <w:spacing w:line="200" w:lineRule="exact"/>
        <w:ind w:leftChars="250" w:left="525"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各</w:t>
      </w:r>
      <w:r w:rsidR="00D675AE" w:rsidRPr="00274963">
        <w:rPr>
          <w:rFonts w:ascii="ＭＳ 明朝" w:hAnsi="ＭＳ 明朝" w:hint="eastAsia"/>
          <w:sz w:val="18"/>
          <w:szCs w:val="18"/>
        </w:rPr>
        <w:t>賞</w:t>
      </w:r>
      <w:r w:rsidR="00623EA3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受賞</w:t>
      </w:r>
      <w:r w:rsidR="00623EA3">
        <w:rPr>
          <w:rFonts w:ascii="ＭＳ 明朝" w:hAnsi="ＭＳ 明朝" w:hint="eastAsia"/>
          <w:sz w:val="18"/>
          <w:szCs w:val="18"/>
        </w:rPr>
        <w:t>製品等</w:t>
      </w:r>
      <w:r w:rsidR="00D675AE" w:rsidRPr="00274963">
        <w:rPr>
          <w:rFonts w:ascii="ＭＳ 明朝" w:hAnsi="ＭＳ 明朝" w:hint="eastAsia"/>
          <w:sz w:val="18"/>
          <w:szCs w:val="18"/>
        </w:rPr>
        <w:t>については、</w:t>
      </w:r>
      <w:r w:rsidR="00584DC9" w:rsidRPr="00274963">
        <w:rPr>
          <w:rFonts w:ascii="ＭＳ 明朝" w:hAnsi="ＭＳ 明朝" w:hint="eastAsia"/>
          <w:sz w:val="18"/>
          <w:szCs w:val="18"/>
        </w:rPr>
        <w:t>いしかわエコデザイン賞の</w:t>
      </w:r>
      <w:r w:rsidR="00D675AE" w:rsidRPr="00274963">
        <w:rPr>
          <w:rFonts w:ascii="ＭＳ 明朝" w:hAnsi="ＭＳ 明朝" w:hint="eastAsia"/>
          <w:sz w:val="18"/>
          <w:szCs w:val="18"/>
        </w:rPr>
        <w:t>ホームページ</w:t>
      </w:r>
      <w:r w:rsidR="00623EA3">
        <w:rPr>
          <w:rFonts w:ascii="ＭＳ 明朝" w:hAnsi="ＭＳ 明朝" w:hint="eastAsia"/>
          <w:sz w:val="18"/>
          <w:szCs w:val="18"/>
        </w:rPr>
        <w:t>やパネル展等で紹介いたします</w:t>
      </w:r>
      <w:r w:rsidR="00584DC9" w:rsidRPr="00274963">
        <w:rPr>
          <w:rFonts w:ascii="ＭＳ 明朝" w:hAnsi="ＭＳ 明朝" w:hint="eastAsia"/>
          <w:sz w:val="18"/>
          <w:szCs w:val="18"/>
        </w:rPr>
        <w:t>。</w:t>
      </w:r>
    </w:p>
    <w:p w14:paraId="60302E4C" w14:textId="77777777" w:rsidR="00D675AE" w:rsidRPr="00274963" w:rsidRDefault="00584DC9" w:rsidP="007E3BD6">
      <w:pPr>
        <w:snapToGrid w:val="0"/>
        <w:spacing w:beforeLines="50" w:before="145"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274963">
        <w:rPr>
          <w:rFonts w:ascii="ＭＳ 明朝" w:hAnsi="ＭＳ 明朝" w:hint="eastAsia"/>
          <w:sz w:val="18"/>
          <w:szCs w:val="18"/>
        </w:rPr>
        <w:t xml:space="preserve">注４）　</w:t>
      </w:r>
      <w:r w:rsidR="00D675AE" w:rsidRPr="00274963">
        <w:rPr>
          <w:rFonts w:ascii="ＭＳ 明朝" w:hAnsi="ＭＳ 明朝" w:hint="eastAsia"/>
          <w:sz w:val="18"/>
          <w:szCs w:val="18"/>
        </w:rPr>
        <w:t>応募者の個人情報（氏名、年齢、</w:t>
      </w:r>
      <w:r w:rsidRPr="00274963">
        <w:rPr>
          <w:rFonts w:ascii="ＭＳ 明朝" w:hAnsi="ＭＳ 明朝" w:hint="eastAsia"/>
          <w:sz w:val="18"/>
          <w:szCs w:val="18"/>
        </w:rPr>
        <w:t>所属、</w:t>
      </w:r>
      <w:r w:rsidR="00D675AE" w:rsidRPr="00274963">
        <w:rPr>
          <w:rFonts w:ascii="ＭＳ 明朝" w:hAnsi="ＭＳ 明朝" w:hint="eastAsia"/>
          <w:sz w:val="18"/>
          <w:szCs w:val="18"/>
        </w:rPr>
        <w:t>住所、</w:t>
      </w:r>
      <w:r w:rsidR="00595385" w:rsidRPr="00274963">
        <w:rPr>
          <w:rFonts w:ascii="ＭＳ 明朝" w:hAnsi="ＭＳ 明朝" w:hint="eastAsia"/>
          <w:sz w:val="18"/>
          <w:szCs w:val="18"/>
        </w:rPr>
        <w:t>連絡先）については、本賞に係る連絡や広報のためにのみ使用し</w:t>
      </w:r>
      <w:r w:rsidR="00D675AE" w:rsidRPr="00274963">
        <w:rPr>
          <w:rFonts w:ascii="ＭＳ 明朝" w:hAnsi="ＭＳ 明朝" w:hint="eastAsia"/>
          <w:sz w:val="18"/>
          <w:szCs w:val="18"/>
        </w:rPr>
        <w:t>、他の目的には使用しません。</w:t>
      </w:r>
    </w:p>
    <w:p w14:paraId="336D020F" w14:textId="77777777" w:rsidR="00D675AE" w:rsidRDefault="00274963">
      <w:pPr>
        <w:rPr>
          <w:rFonts w:hint="eastAsia"/>
        </w:rPr>
      </w:pPr>
      <w:r>
        <w:br w:type="page"/>
      </w:r>
      <w:r w:rsidR="00D675AE">
        <w:rPr>
          <w:rFonts w:hint="eastAsia"/>
        </w:rPr>
        <w:lastRenderedPageBreak/>
        <w:t>（別添資料１）</w:t>
      </w:r>
    </w:p>
    <w:tbl>
      <w:tblPr>
        <w:tblW w:w="9180" w:type="dxa"/>
        <w:tblInd w:w="10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675AE" w14:paraId="6E9E6189" w14:textId="77777777" w:rsidTr="007E3BD6">
        <w:trPr>
          <w:trHeight w:val="11598"/>
        </w:trPr>
        <w:tc>
          <w:tcPr>
            <w:tcW w:w="9180" w:type="dxa"/>
            <w:tcBorders>
              <w:top w:val="single" w:sz="4" w:space="0" w:color="auto"/>
            </w:tcBorders>
          </w:tcPr>
          <w:p w14:paraId="77F4DB3A" w14:textId="77777777" w:rsidR="00D675AE" w:rsidRDefault="00623EA3" w:rsidP="00B02A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製品</w:t>
            </w:r>
            <w:r w:rsidR="00326A99">
              <w:rPr>
                <w:rFonts w:ascii="ＭＳ 明朝" w:hAnsi="ＭＳ 明朝" w:hint="eastAsia"/>
                <w:sz w:val="20"/>
              </w:rPr>
              <w:t>、サービス、社会・教育活動</w:t>
            </w:r>
            <w:r w:rsidR="00274963" w:rsidRPr="00274963">
              <w:rPr>
                <w:rFonts w:ascii="ＭＳ 明朝" w:hAnsi="ＭＳ 明朝" w:hint="eastAsia"/>
                <w:sz w:val="20"/>
              </w:rPr>
              <w:t>の概要</w:t>
            </w:r>
            <w:r w:rsidR="00274963" w:rsidRPr="00B02AB3">
              <w:rPr>
                <w:rFonts w:ascii="ＭＳ 明朝" w:hAnsi="ＭＳ 明朝" w:hint="eastAsia"/>
                <w:sz w:val="16"/>
              </w:rPr>
              <w:t>（枠は削除しても構いません。）</w:t>
            </w:r>
          </w:p>
          <w:p w14:paraId="078B41DA" w14:textId="77777777" w:rsidR="0045137D" w:rsidRPr="0045137D" w:rsidRDefault="0045137D" w:rsidP="0045137D">
            <w:pPr>
              <w:spacing w:line="240" w:lineRule="exact"/>
              <w:rPr>
                <w:rFonts w:ascii="ＭＳ 明朝" w:hAnsi="ＭＳ 明朝"/>
              </w:rPr>
            </w:pPr>
          </w:p>
          <w:p w14:paraId="0469EC64" w14:textId="77777777" w:rsidR="0045137D" w:rsidRPr="0045137D" w:rsidRDefault="0045137D" w:rsidP="0045137D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</w:tbl>
    <w:p w14:paraId="4D10C13A" w14:textId="77777777" w:rsidR="00D675AE" w:rsidRPr="00B02AB3" w:rsidRDefault="00D675AE" w:rsidP="00B02AB3">
      <w:pPr>
        <w:spacing w:line="240" w:lineRule="exact"/>
        <w:rPr>
          <w:rFonts w:ascii="ＭＳ 明朝" w:hAnsi="ＭＳ 明朝" w:hint="eastAsia"/>
          <w:sz w:val="18"/>
          <w:szCs w:val="18"/>
        </w:rPr>
      </w:pPr>
    </w:p>
    <w:p w14:paraId="16D19CAC" w14:textId="77777777" w:rsidR="00D675AE" w:rsidRPr="00B02AB3" w:rsidRDefault="00B02AB3" w:rsidP="00326A99">
      <w:pPr>
        <w:spacing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 xml:space="preserve">注１）　</w:t>
      </w:r>
      <w:r w:rsidR="00623EA3">
        <w:rPr>
          <w:rFonts w:ascii="ＭＳ 明朝" w:hAnsi="ＭＳ 明朝" w:hint="eastAsia"/>
          <w:sz w:val="18"/>
          <w:szCs w:val="18"/>
        </w:rPr>
        <w:t>応募製品等の</w:t>
      </w:r>
      <w:r>
        <w:rPr>
          <w:rFonts w:ascii="ＭＳ 明朝" w:hAnsi="ＭＳ 明朝" w:hint="eastAsia"/>
          <w:sz w:val="18"/>
          <w:szCs w:val="18"/>
        </w:rPr>
        <w:t>概要を写真やポンチ絵等を使って説明</w:t>
      </w:r>
      <w:r w:rsidR="00D675AE" w:rsidRPr="00B02AB3">
        <w:rPr>
          <w:rFonts w:ascii="ＭＳ 明朝" w:hAnsi="ＭＳ 明朝" w:hint="eastAsia"/>
          <w:sz w:val="18"/>
          <w:szCs w:val="18"/>
        </w:rPr>
        <w:t>して下さい。記載内容、様式は自由です。</w:t>
      </w:r>
    </w:p>
    <w:p w14:paraId="02743AB8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２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 w:rsidR="00D675AE" w:rsidRPr="00B02AB3">
        <w:rPr>
          <w:rFonts w:ascii="ＭＳ 明朝" w:hAnsi="ＭＳ 明朝" w:hint="eastAsia"/>
          <w:sz w:val="18"/>
          <w:szCs w:val="18"/>
        </w:rPr>
        <w:t>本紙は一次審査で使用する他、いしかわエコデザイン賞ホームページへの掲載、いしかわ環境フェア</w:t>
      </w:r>
      <w:r w:rsidR="00326A99">
        <w:rPr>
          <w:rFonts w:ascii="ＭＳ 明朝" w:hAnsi="ＭＳ 明朝" w:hint="eastAsia"/>
          <w:sz w:val="18"/>
          <w:szCs w:val="18"/>
        </w:rPr>
        <w:t>等</w:t>
      </w:r>
      <w:r w:rsidR="00D675AE" w:rsidRPr="00B02AB3">
        <w:rPr>
          <w:rFonts w:ascii="ＭＳ 明朝" w:hAnsi="ＭＳ 明朝" w:hint="eastAsia"/>
          <w:sz w:val="18"/>
          <w:szCs w:val="18"/>
        </w:rPr>
        <w:t>での展示、本賞授賞式での展示パネルの原稿、受賞製品</w:t>
      </w:r>
      <w:r w:rsidR="00326A99">
        <w:rPr>
          <w:rFonts w:ascii="ＭＳ 明朝" w:hAnsi="ＭＳ 明朝" w:hint="eastAsia"/>
          <w:sz w:val="18"/>
          <w:szCs w:val="18"/>
        </w:rPr>
        <w:t>等</w:t>
      </w:r>
      <w:r w:rsidR="00D675AE" w:rsidRPr="00B02AB3">
        <w:rPr>
          <w:rFonts w:ascii="ＭＳ 明朝" w:hAnsi="ＭＳ 明朝" w:hint="eastAsia"/>
          <w:sz w:val="18"/>
          <w:szCs w:val="18"/>
        </w:rPr>
        <w:t>を一覧にした印刷物の原稿等に使用します。</w:t>
      </w:r>
    </w:p>
    <w:p w14:paraId="3FFD5C37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３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>
        <w:rPr>
          <w:rFonts w:ascii="ＭＳ 明朝" w:hAnsi="ＭＳ 明朝" w:hint="eastAsia"/>
          <w:sz w:val="18"/>
          <w:szCs w:val="18"/>
        </w:rPr>
        <w:t>本紙は、ＷＯＲＤ形式、ＪＰＥＧ形式又はＰＤＦ形式の電子ファイルで提出して下さい。</w:t>
      </w:r>
    </w:p>
    <w:p w14:paraId="75C78CBC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４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 w:rsidR="00D675AE" w:rsidRPr="00B02AB3">
        <w:rPr>
          <w:rFonts w:ascii="ＭＳ 明朝" w:hAnsi="ＭＳ 明朝" w:hint="eastAsia"/>
          <w:sz w:val="18"/>
          <w:szCs w:val="18"/>
        </w:rPr>
        <w:t>ファイルのセキュリティ保護（変更不可、内容のコピー不可）は応募者で設定をお願いします。</w:t>
      </w:r>
    </w:p>
    <w:p w14:paraId="036F0894" w14:textId="77777777" w:rsidR="00D675AE" w:rsidRPr="00B02AB3" w:rsidRDefault="00B02AB3" w:rsidP="007E3BD6">
      <w:pPr>
        <w:spacing w:line="200" w:lineRule="exact"/>
        <w:ind w:left="540" w:hangingChars="300" w:hanging="540"/>
        <w:rPr>
          <w:rFonts w:ascii="ＭＳ 明朝" w:hAnsi="ＭＳ 明朝" w:hint="eastAsia"/>
          <w:sz w:val="18"/>
          <w:szCs w:val="18"/>
        </w:rPr>
      </w:pPr>
      <w:r w:rsidRPr="00B02AB3">
        <w:rPr>
          <w:rFonts w:ascii="ＭＳ 明朝" w:hAnsi="ＭＳ 明朝" w:hint="eastAsia"/>
          <w:sz w:val="18"/>
          <w:szCs w:val="18"/>
        </w:rPr>
        <w:t>注</w:t>
      </w:r>
      <w:r w:rsidR="00326A99">
        <w:rPr>
          <w:rFonts w:ascii="ＭＳ 明朝" w:hAnsi="ＭＳ 明朝" w:hint="eastAsia"/>
          <w:sz w:val="18"/>
          <w:szCs w:val="18"/>
        </w:rPr>
        <w:t>５</w:t>
      </w:r>
      <w:r w:rsidRPr="00B02AB3">
        <w:rPr>
          <w:rFonts w:ascii="ＭＳ 明朝" w:hAnsi="ＭＳ 明朝" w:hint="eastAsia"/>
          <w:sz w:val="18"/>
          <w:szCs w:val="18"/>
        </w:rPr>
        <w:t xml:space="preserve">）　</w:t>
      </w:r>
      <w:r w:rsidR="00D675AE" w:rsidRPr="00B02AB3">
        <w:rPr>
          <w:rFonts w:ascii="ＭＳ 明朝" w:hAnsi="ＭＳ 明朝" w:hint="eastAsia"/>
          <w:sz w:val="18"/>
          <w:szCs w:val="18"/>
        </w:rPr>
        <w:t>紙媒体での提出の場合は、事務局においてスキャナーで電子媒体に変換しますが、その際イメージが損なわれる可能性があることを予め了解願います。</w:t>
      </w:r>
    </w:p>
    <w:p w14:paraId="55A8C80B" w14:textId="77777777" w:rsidR="00D675AE" w:rsidRDefault="00B02AB3">
      <w:pPr>
        <w:rPr>
          <w:rFonts w:hint="eastAsia"/>
        </w:rPr>
      </w:pPr>
      <w:r>
        <w:br w:type="page"/>
      </w:r>
      <w:r w:rsidR="00D675AE">
        <w:rPr>
          <w:rFonts w:hint="eastAsia"/>
        </w:rPr>
        <w:lastRenderedPageBreak/>
        <w:t>（別添資料２）</w:t>
      </w:r>
      <w:r w:rsidR="001003A8">
        <w:rPr>
          <w:rFonts w:hint="eastAsia"/>
        </w:rPr>
        <w:t>※製品領域、サービス領域のみ添付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675AE" w:rsidRPr="00B02AB3" w14:paraId="2AC8B64E" w14:textId="77777777" w:rsidTr="00B02AB3">
        <w:trPr>
          <w:trHeight w:val="39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0F2344" w14:textId="77777777" w:rsidR="00D675AE" w:rsidRPr="0045137D" w:rsidRDefault="00D675AE" w:rsidP="00D0188D">
            <w:pPr>
              <w:spacing w:line="240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いしかわエコデザイン賞の審査項目に係る説明資料</w:t>
            </w:r>
          </w:p>
        </w:tc>
      </w:tr>
      <w:tr w:rsidR="00D675AE" w:rsidRPr="00B02AB3" w14:paraId="1E279CFA" w14:textId="77777777" w:rsidTr="00B02AB3">
        <w:trPr>
          <w:trHeight w:val="629"/>
        </w:trPr>
        <w:tc>
          <w:tcPr>
            <w:tcW w:w="9000" w:type="dxa"/>
            <w:tcBorders>
              <w:top w:val="single" w:sz="4" w:space="0" w:color="auto"/>
            </w:tcBorders>
          </w:tcPr>
          <w:p w14:paraId="71069690" w14:textId="77777777" w:rsidR="00D675AE" w:rsidRPr="007E3BD6" w:rsidRDefault="00D675AE" w:rsidP="00B02AB3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応募製品、サービスの名称</w:t>
            </w:r>
            <w:r w:rsidR="00B02AB3" w:rsidRPr="0045137D">
              <w:rPr>
                <w:rFonts w:ascii="ＭＳ 明朝" w:hAnsi="ＭＳ 明朝" w:hint="eastAsia"/>
                <w:b/>
                <w:szCs w:val="21"/>
              </w:rPr>
              <w:t>：</w:t>
            </w:r>
            <w:r w:rsidR="007E3BD6" w:rsidRPr="007E3BD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14:paraId="24CB166A" w14:textId="77777777" w:rsidR="0045137D" w:rsidRPr="007E3BD6" w:rsidRDefault="007E3BD6" w:rsidP="00B02AB3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7E3B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  <w:tr w:rsidR="00D675AE" w:rsidRPr="00B02AB3" w14:paraId="791896EE" w14:textId="77777777" w:rsidTr="00D0188D">
        <w:trPr>
          <w:trHeight w:val="3320"/>
        </w:trPr>
        <w:tc>
          <w:tcPr>
            <w:tcW w:w="9000" w:type="dxa"/>
          </w:tcPr>
          <w:p w14:paraId="70BDECB2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(1)</w:t>
            </w:r>
            <w:bookmarkStart w:id="0" w:name="1000000000000000000000000000000000000000"/>
            <w:r w:rsidRPr="0045137D">
              <w:rPr>
                <w:rFonts w:ascii="ＭＳ 明朝" w:hAnsi="ＭＳ 明朝"/>
                <w:szCs w:val="21"/>
              </w:rPr>
              <w:t xml:space="preserve"> </w:t>
            </w:r>
            <w:r w:rsidRPr="0045137D">
              <w:rPr>
                <w:rFonts w:ascii="ＭＳ 明朝" w:hAnsi="ＭＳ 明朝"/>
                <w:b/>
                <w:szCs w:val="21"/>
              </w:rPr>
              <w:t>環境への負荷の少ない持続的発展が可能な社会</w:t>
            </w:r>
            <w:bookmarkEnd w:id="0"/>
            <w:r w:rsidRPr="0045137D">
              <w:rPr>
                <w:rFonts w:ascii="ＭＳ 明朝" w:hAnsi="ＭＳ 明朝" w:hint="eastAsia"/>
                <w:b/>
                <w:szCs w:val="21"/>
              </w:rPr>
              <w:t>への貢献</w:t>
            </w:r>
          </w:p>
          <w:p w14:paraId="412E6C9D" w14:textId="77777777" w:rsidR="00D675AE" w:rsidRPr="00B02AB3" w:rsidRDefault="00D675AE" w:rsidP="00B02AB3">
            <w:pPr>
              <w:spacing w:line="20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※定量</w:t>
            </w:r>
            <w:r w:rsidR="00B02AB3" w:rsidRPr="00B02AB3">
              <w:rPr>
                <w:rFonts w:ascii="ＭＳ 明朝" w:hAnsi="ＭＳ 明朝" w:hint="eastAsia"/>
                <w:sz w:val="16"/>
                <w:szCs w:val="16"/>
              </w:rPr>
              <w:t>的評価が可能な場合は、その数値及び根拠を記入して下さい。</w:t>
            </w:r>
          </w:p>
          <w:p w14:paraId="2D0997EE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貢献に係る評価値、評価内容の例</w:t>
            </w:r>
          </w:p>
          <w:p w14:paraId="64165795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・使用・利用段階における温室効果ガスの削減量</w:t>
            </w:r>
          </w:p>
          <w:p w14:paraId="482ACBF7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・３Ｒ（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リデュース（ごみの発生抑制）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リユース（再使用）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リサイクル（再資源化）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）に関する量</w:t>
            </w:r>
          </w:p>
          <w:p w14:paraId="2CDF9E98" w14:textId="77777777" w:rsidR="00D675AE" w:rsidRPr="00B02AB3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・里山里海の利用・保全活動の生態系への配慮内容</w:t>
            </w:r>
          </w:p>
          <w:p w14:paraId="19D3FB39" w14:textId="77777777" w:rsidR="00D675AE" w:rsidRDefault="00D675AE" w:rsidP="00B02AB3">
            <w:pPr>
              <w:spacing w:line="20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・地域ぐるみの活動や国際的な連携　など</w:t>
            </w:r>
          </w:p>
          <w:p w14:paraId="7459708D" w14:textId="77777777" w:rsidR="00B02AB3" w:rsidRPr="007E3BD6" w:rsidRDefault="007E3BD6" w:rsidP="00B02AB3">
            <w:pPr>
              <w:spacing w:line="240" w:lineRule="exact"/>
              <w:rPr>
                <w:rFonts w:ascii="ＭＳ ゴシック" w:eastAsia="ＭＳ ゴシック" w:hAnsi="ＭＳ ゴシック" w:hint="eastAsia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263FCFEE" w14:textId="77777777" w:rsidR="00B02AB3" w:rsidRPr="00B02AB3" w:rsidRDefault="007E3BD6" w:rsidP="00B02AB3">
            <w:pPr>
              <w:spacing w:line="240" w:lineRule="exact"/>
              <w:rPr>
                <w:rFonts w:ascii="ＭＳ 明朝" w:hAnsi="ＭＳ 明朝" w:hint="eastAsia"/>
              </w:rPr>
            </w:pPr>
            <w:r w:rsidRPr="007E3BD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675AE" w:rsidRPr="00B02AB3" w14:paraId="1D37EC1E" w14:textId="77777777" w:rsidTr="00D0188D">
        <w:trPr>
          <w:trHeight w:val="2925"/>
        </w:trPr>
        <w:tc>
          <w:tcPr>
            <w:tcW w:w="9000" w:type="dxa"/>
          </w:tcPr>
          <w:p w14:paraId="3F630E83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(2)</w:t>
            </w:r>
            <w:r w:rsidR="00B02AB3"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新規性・独自性</w:t>
            </w:r>
            <w:r w:rsidR="00E1431A">
              <w:rPr>
                <w:rFonts w:ascii="ＭＳ 明朝" w:hAnsi="ＭＳ 明朝" w:hint="eastAsia"/>
                <w:b/>
                <w:szCs w:val="21"/>
              </w:rPr>
              <w:t>（新たな技術、発明）</w:t>
            </w:r>
          </w:p>
          <w:p w14:paraId="5630A0B7" w14:textId="77777777" w:rsidR="00D675AE" w:rsidRDefault="00D675AE" w:rsidP="00B02AB3">
            <w:pPr>
              <w:overflowPunct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※従来品と比較して記入のこと。</w:t>
            </w:r>
          </w:p>
          <w:p w14:paraId="22926041" w14:textId="77777777" w:rsidR="0045137D" w:rsidRPr="007E3BD6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648353EF" w14:textId="77777777" w:rsidR="0045137D" w:rsidRPr="0045137D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hAnsi="ＭＳ 明朝" w:hint="eastAsia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  <w:tr w:rsidR="00D675AE" w:rsidRPr="00B02AB3" w14:paraId="6890295C" w14:textId="77777777" w:rsidTr="00D0188D">
        <w:trPr>
          <w:trHeight w:val="2925"/>
        </w:trPr>
        <w:tc>
          <w:tcPr>
            <w:tcW w:w="9000" w:type="dxa"/>
          </w:tcPr>
          <w:p w14:paraId="0569EAC8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(3)</w:t>
            </w:r>
            <w:r w:rsidR="00B02AB3"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市場性（</w:t>
            </w:r>
            <w:r w:rsidR="00E1431A">
              <w:rPr>
                <w:rFonts w:ascii="ＭＳ 明朝" w:hAnsi="ＭＳ 明朝" w:hint="eastAsia"/>
                <w:b/>
                <w:szCs w:val="21"/>
              </w:rPr>
              <w:t>対象ユーザー、社会のニーズ、販売実績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14:paraId="4B60B0C1" w14:textId="77777777" w:rsidR="0045137D" w:rsidRDefault="00D675AE" w:rsidP="0045137D">
            <w:pPr>
              <w:overflowPunct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※アイデア段階のものは将来の実現可能性についても記入のこと。</w:t>
            </w:r>
          </w:p>
          <w:p w14:paraId="5769BB7F" w14:textId="77777777" w:rsidR="0045137D" w:rsidRPr="007E3BD6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0E4AD9BF" w14:textId="77777777" w:rsidR="00D675AE" w:rsidRPr="0045137D" w:rsidRDefault="007E3BD6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hAnsi="ＭＳ 明朝" w:hint="eastAsia"/>
                <w:szCs w:val="16"/>
              </w:rPr>
            </w:pPr>
            <w:r w:rsidRPr="007E3BD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  <w:tr w:rsidR="00D675AE" w:rsidRPr="00B02AB3" w14:paraId="7506D01E" w14:textId="77777777" w:rsidTr="00D0188D">
        <w:trPr>
          <w:trHeight w:val="2925"/>
        </w:trPr>
        <w:tc>
          <w:tcPr>
            <w:tcW w:w="9000" w:type="dxa"/>
          </w:tcPr>
          <w:p w14:paraId="7D8F985E" w14:textId="77777777" w:rsidR="00D675AE" w:rsidRPr="0045137D" w:rsidRDefault="00D675AE" w:rsidP="00B02AB3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(4)</w:t>
            </w:r>
            <w:r w:rsidR="00B02AB3"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安全性・安心性（生産・提供体制及び品質管理）</w:t>
            </w:r>
          </w:p>
          <w:p w14:paraId="08D54836" w14:textId="77777777" w:rsidR="00D675AE" w:rsidRPr="00B02AB3" w:rsidRDefault="00D675AE" w:rsidP="00FA2217">
            <w:pPr>
              <w:overflowPunct w:val="0"/>
              <w:snapToGrid w:val="0"/>
              <w:spacing w:line="240" w:lineRule="exact"/>
              <w:ind w:firstLineChars="100" w:firstLine="160"/>
              <w:textAlignment w:val="baseline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※応募製品等の原材料調達の継続の可否、サービス提供の継続の可否を記入のこと。</w:t>
            </w:r>
          </w:p>
          <w:p w14:paraId="793FEF0B" w14:textId="77777777" w:rsidR="0045137D" w:rsidRDefault="00D675AE" w:rsidP="00FA2217">
            <w:pPr>
              <w:overflowPunct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※応募製品等の品質や信頼性を保証するための管理体制やクレーム対応等について記入のこと。</w:t>
            </w:r>
          </w:p>
          <w:p w14:paraId="24C27860" w14:textId="77777777" w:rsidR="00D675AE" w:rsidRDefault="00FA2217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5390CC9F" w14:textId="77777777" w:rsidR="00FA2217" w:rsidRPr="00FA2217" w:rsidRDefault="00FA2217" w:rsidP="0045137D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</w:tbl>
    <w:p w14:paraId="216AFF5E" w14:textId="77777777" w:rsidR="00D675AE" w:rsidRPr="00D0188D" w:rsidRDefault="00D675AE" w:rsidP="0045137D">
      <w:pPr>
        <w:spacing w:line="240" w:lineRule="exact"/>
        <w:rPr>
          <w:rFonts w:ascii="ＭＳ 明朝" w:hAnsi="ＭＳ 明朝" w:hint="eastAsia"/>
          <w:sz w:val="18"/>
        </w:rPr>
      </w:pPr>
    </w:p>
    <w:p w14:paraId="20D3855A" w14:textId="77777777" w:rsidR="00D675AE" w:rsidRDefault="00D675AE" w:rsidP="0045137D">
      <w:pPr>
        <w:spacing w:line="240" w:lineRule="exact"/>
        <w:rPr>
          <w:rFonts w:ascii="ＭＳ 明朝" w:hAnsi="ＭＳ 明朝"/>
          <w:sz w:val="18"/>
          <w:szCs w:val="21"/>
        </w:rPr>
      </w:pPr>
      <w:r w:rsidRPr="00D0188D">
        <w:rPr>
          <w:rFonts w:ascii="ＭＳ 明朝" w:hAnsi="ＭＳ 明朝" w:hint="eastAsia"/>
          <w:sz w:val="18"/>
        </w:rPr>
        <w:t>注）</w:t>
      </w:r>
      <w:r w:rsidRPr="00D0188D">
        <w:rPr>
          <w:rFonts w:ascii="ＭＳ 明朝" w:hAnsi="ＭＳ 明朝" w:hint="eastAsia"/>
          <w:sz w:val="18"/>
          <w:szCs w:val="21"/>
        </w:rPr>
        <w:t>記入欄が不足する場合は、適宜記入欄を広げるか、別紙を添付してください。</w:t>
      </w:r>
    </w:p>
    <w:p w14:paraId="6DAF9D1E" w14:textId="77777777" w:rsidR="00293DEE" w:rsidRDefault="00293DEE" w:rsidP="00293DEE">
      <w:pPr>
        <w:rPr>
          <w:rFonts w:hint="eastAsia"/>
        </w:rPr>
      </w:pPr>
      <w:r>
        <w:rPr>
          <w:rFonts w:hint="eastAsia"/>
        </w:rPr>
        <w:lastRenderedPageBreak/>
        <w:t>（別添資料３）</w:t>
      </w:r>
      <w:r w:rsidR="001003A8">
        <w:rPr>
          <w:rFonts w:hint="eastAsia"/>
        </w:rPr>
        <w:t>※教育・社会活動領域のみ添付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93DEE" w:rsidRPr="00B02AB3" w14:paraId="6F6ABDB6" w14:textId="77777777" w:rsidTr="008573D1">
        <w:trPr>
          <w:trHeight w:val="39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2B766C" w14:textId="77777777" w:rsidR="00293DEE" w:rsidRPr="0045137D" w:rsidRDefault="00293DEE" w:rsidP="008573D1">
            <w:pPr>
              <w:spacing w:line="240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いしかわエコデザイン賞の審査項目に係る説明資料</w:t>
            </w:r>
          </w:p>
        </w:tc>
      </w:tr>
      <w:tr w:rsidR="00293DEE" w:rsidRPr="00B02AB3" w14:paraId="43EC66DC" w14:textId="77777777" w:rsidTr="008573D1">
        <w:trPr>
          <w:trHeight w:val="629"/>
        </w:trPr>
        <w:tc>
          <w:tcPr>
            <w:tcW w:w="9000" w:type="dxa"/>
            <w:tcBorders>
              <w:top w:val="single" w:sz="4" w:space="0" w:color="auto"/>
            </w:tcBorders>
          </w:tcPr>
          <w:p w14:paraId="6CFCDCF6" w14:textId="77777777" w:rsidR="00293DEE" w:rsidRPr="007E3BD6" w:rsidRDefault="00293DEE" w:rsidP="008573D1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教育・社会活動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の名称：</w:t>
            </w:r>
          </w:p>
          <w:p w14:paraId="3BB5AE4C" w14:textId="77777777" w:rsidR="00293DEE" w:rsidRPr="007E3BD6" w:rsidRDefault="00293DEE" w:rsidP="008573D1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7E3B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  <w:tr w:rsidR="00293DEE" w:rsidRPr="00B02AB3" w14:paraId="3C907EAC" w14:textId="77777777" w:rsidTr="008573D1">
        <w:trPr>
          <w:trHeight w:val="3320"/>
        </w:trPr>
        <w:tc>
          <w:tcPr>
            <w:tcW w:w="9000" w:type="dxa"/>
          </w:tcPr>
          <w:p w14:paraId="5F32EA2D" w14:textId="77777777" w:rsidR="00293DEE" w:rsidRPr="0045137D" w:rsidRDefault="00293DEE" w:rsidP="008573D1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(1)</w:t>
            </w:r>
            <w:r w:rsidRPr="0045137D">
              <w:rPr>
                <w:rFonts w:ascii="ＭＳ 明朝" w:hAnsi="ＭＳ 明朝"/>
                <w:szCs w:val="21"/>
              </w:rPr>
              <w:t xml:space="preserve"> </w:t>
            </w:r>
            <w:r w:rsidRPr="0045137D">
              <w:rPr>
                <w:rFonts w:ascii="ＭＳ 明朝" w:hAnsi="ＭＳ 明朝"/>
                <w:b/>
                <w:szCs w:val="21"/>
              </w:rPr>
              <w:t>環境への負荷の少ない持続的発展が可能な社会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への貢献</w:t>
            </w:r>
          </w:p>
          <w:p w14:paraId="3F4E9B89" w14:textId="77777777" w:rsidR="00FA2217" w:rsidRPr="00217C34" w:rsidRDefault="00293DEE" w:rsidP="00217C34">
            <w:pPr>
              <w:spacing w:line="240" w:lineRule="exact"/>
              <w:rPr>
                <w:rFonts w:ascii="ＭＳ 明朝" w:hAnsi="ＭＳ 明朝" w:hint="eastAsia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</w:rPr>
              <w:t xml:space="preserve">　</w:t>
            </w:r>
            <w:r w:rsidR="001003A8" w:rsidRPr="001003A8">
              <w:rPr>
                <w:rFonts w:ascii="ＭＳ 明朝" w:hAnsi="ＭＳ 明朝" w:hint="eastAsia"/>
                <w:sz w:val="16"/>
                <w:szCs w:val="20"/>
              </w:rPr>
              <w:t>【活動例】</w:t>
            </w:r>
          </w:p>
          <w:p w14:paraId="45B1B2C8" w14:textId="77777777" w:rsidR="001003A8" w:rsidRPr="001003A8" w:rsidRDefault="00FA2217" w:rsidP="00FA2217">
            <w:pPr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①</w:t>
            </w:r>
            <w:r w:rsidR="001003A8" w:rsidRPr="001003A8">
              <w:rPr>
                <w:rFonts w:ascii="ＭＳ 明朝" w:hAnsi="ＭＳ 明朝" w:hint="eastAsia"/>
                <w:sz w:val="16"/>
                <w:szCs w:val="20"/>
              </w:rPr>
              <w:t>省エネ・省資源など、環境負荷の削減に関すること</w:t>
            </w:r>
          </w:p>
          <w:p w14:paraId="4D247E98" w14:textId="77777777" w:rsidR="00FA2217" w:rsidRDefault="001003A8" w:rsidP="00FA22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例）ごみ排出量削減率（前年度比）、節電・節水の実施状況、食べ残しを減らす取組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、</w:t>
            </w:r>
          </w:p>
          <w:p w14:paraId="0C196231" w14:textId="77777777" w:rsidR="001003A8" w:rsidRPr="00FA2217" w:rsidRDefault="00FA2217" w:rsidP="00FA2217">
            <w:pPr>
              <w:spacing w:line="240" w:lineRule="exact"/>
              <w:ind w:firstLineChars="400" w:firstLine="640"/>
              <w:rPr>
                <w:rFonts w:ascii="ＭＳ 明朝" w:hAnsi="ＭＳ 明朝" w:hint="eastAsia"/>
                <w:sz w:val="16"/>
                <w:szCs w:val="16"/>
              </w:rPr>
            </w:pPr>
            <w:r w:rsidRPr="00B02AB3">
              <w:rPr>
                <w:rFonts w:ascii="ＭＳ 明朝" w:hAnsi="ＭＳ 明朝" w:hint="eastAsia"/>
                <w:sz w:val="16"/>
                <w:szCs w:val="16"/>
              </w:rPr>
              <w:t>３Ｒ（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リデュース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リユース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B02AB3">
              <w:rPr>
                <w:rFonts w:ascii="ＭＳ 明朝" w:hAnsi="ＭＳ 明朝"/>
                <w:sz w:val="16"/>
                <w:szCs w:val="16"/>
              </w:rPr>
              <w:t>リサイクル</w:t>
            </w:r>
            <w:r w:rsidRPr="00B02AB3">
              <w:rPr>
                <w:rFonts w:ascii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sz w:val="16"/>
                <w:szCs w:val="16"/>
              </w:rPr>
              <w:t>の取組</w:t>
            </w:r>
            <w:r w:rsidR="001003A8" w:rsidRPr="001003A8">
              <w:rPr>
                <w:rFonts w:ascii="ＭＳ 明朝" w:hAnsi="ＭＳ 明朝" w:hint="eastAsia"/>
                <w:sz w:val="16"/>
                <w:szCs w:val="20"/>
              </w:rPr>
              <w:t xml:space="preserve">　など </w:t>
            </w:r>
          </w:p>
          <w:p w14:paraId="44D8A487" w14:textId="77777777" w:rsidR="001003A8" w:rsidRPr="001003A8" w:rsidRDefault="001003A8" w:rsidP="001003A8">
            <w:pPr>
              <w:spacing w:line="240" w:lineRule="exact"/>
              <w:rPr>
                <w:rFonts w:ascii="ＭＳ 明朝" w:hAnsi="ＭＳ 明朝" w:hint="eastAsia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②自然環境、生物多様性、里山・里海の保全、地域の環境保全・美化活動に関すること</w:t>
            </w:r>
          </w:p>
          <w:p w14:paraId="462CA7C2" w14:textId="77777777" w:rsidR="001003A8" w:rsidRPr="001003A8" w:rsidRDefault="001003A8" w:rsidP="001003A8">
            <w:pPr>
              <w:spacing w:line="240" w:lineRule="exact"/>
              <w:rPr>
                <w:rFonts w:ascii="ＭＳ 明朝" w:hAnsi="ＭＳ 明朝" w:hint="eastAsia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例）地域の自然環境学習、地域等と協力して行った植樹活動、川や田んぼの水生生物調査、魚の飼育・放流　など </w:t>
            </w:r>
          </w:p>
          <w:p w14:paraId="3A2C99B7" w14:textId="77777777" w:rsidR="001003A8" w:rsidRPr="001003A8" w:rsidRDefault="001003A8" w:rsidP="001003A8">
            <w:pPr>
              <w:spacing w:line="240" w:lineRule="exact"/>
              <w:rPr>
                <w:rFonts w:ascii="ＭＳ 明朝" w:hAnsi="ＭＳ 明朝" w:hint="eastAsia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③</w:t>
            </w:r>
            <w:r w:rsidRPr="001003A8">
              <w:rPr>
                <w:rFonts w:ascii="ＭＳ 明朝" w:hAnsi="ＭＳ 明朝" w:hint="eastAsia"/>
                <w:sz w:val="16"/>
                <w:szCs w:val="20"/>
              </w:rPr>
              <w:t>活動を家庭や地域へ広げていく取り組み</w:t>
            </w:r>
          </w:p>
          <w:p w14:paraId="5C11CBF5" w14:textId="77777777" w:rsidR="001003A8" w:rsidRDefault="001003A8" w:rsidP="00FA22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</w:t>
            </w:r>
            <w:r w:rsidR="00FA2217" w:rsidRPr="001003A8">
              <w:rPr>
                <w:rFonts w:ascii="ＭＳ 明朝" w:hAnsi="ＭＳ 明朝" w:hint="eastAsia"/>
                <w:sz w:val="16"/>
                <w:szCs w:val="20"/>
              </w:rPr>
              <w:t>例）学校だより等で地域住民と連携した活動を発信、省エネ・節電アクションプラン（家庭版）の推進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 xml:space="preserve">　など</w:t>
            </w:r>
          </w:p>
          <w:p w14:paraId="31CA64F9" w14:textId="77777777" w:rsidR="004942F8" w:rsidRPr="004942F8" w:rsidRDefault="004942F8" w:rsidP="00FA2217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3DEE" w:rsidRPr="00B02AB3" w14:paraId="65C033AA" w14:textId="77777777" w:rsidTr="008573D1">
        <w:trPr>
          <w:trHeight w:val="2925"/>
        </w:trPr>
        <w:tc>
          <w:tcPr>
            <w:tcW w:w="9000" w:type="dxa"/>
          </w:tcPr>
          <w:p w14:paraId="0E585AA3" w14:textId="77777777" w:rsidR="00E1431A" w:rsidRDefault="00293DEE" w:rsidP="00E1431A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(2)</w:t>
            </w:r>
            <w:r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 w:rsidR="00E1431A">
              <w:rPr>
                <w:rFonts w:ascii="ＭＳ 明朝" w:hAnsi="ＭＳ 明朝" w:hint="eastAsia"/>
                <w:b/>
                <w:szCs w:val="21"/>
              </w:rPr>
              <w:t>波及性（他の学校・地域への広がりの可能性）</w:t>
            </w:r>
          </w:p>
          <w:p w14:paraId="6E99E3FF" w14:textId="77777777" w:rsidR="00293DEE" w:rsidRDefault="00E1431A" w:rsidP="00E1431A">
            <w:pPr>
              <w:overflowPunct w:val="0"/>
              <w:snapToGrid w:val="0"/>
              <w:spacing w:line="240" w:lineRule="exact"/>
              <w:ind w:leftChars="100" w:left="210"/>
              <w:textAlignment w:val="baseline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※活</w:t>
            </w:r>
            <w:r w:rsidRPr="001003A8">
              <w:rPr>
                <w:rFonts w:ascii="ＭＳ 明朝" w:hAnsi="ＭＳ 明朝" w:hint="eastAsia"/>
                <w:sz w:val="16"/>
                <w:szCs w:val="20"/>
              </w:rPr>
              <w:t>動に対する表彰歴や、新聞等で紹介された取組など</w:t>
            </w:r>
            <w:r>
              <w:rPr>
                <w:rFonts w:ascii="ＭＳ 明朝" w:hAnsi="ＭＳ 明朝" w:hint="eastAsia"/>
                <w:sz w:val="16"/>
                <w:szCs w:val="20"/>
              </w:rPr>
              <w:t>があれば、併せて記入のこと</w:t>
            </w:r>
          </w:p>
          <w:p w14:paraId="20CCA41A" w14:textId="77777777" w:rsidR="004942F8" w:rsidRPr="004942F8" w:rsidRDefault="004942F8" w:rsidP="00E1431A">
            <w:pPr>
              <w:overflowPunct w:val="0"/>
              <w:snapToGrid w:val="0"/>
              <w:spacing w:line="240" w:lineRule="exact"/>
              <w:ind w:leftChars="100" w:left="210"/>
              <w:textAlignment w:val="baseline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E1431A" w:rsidRPr="00217C34" w14:paraId="0C57A6BC" w14:textId="77777777" w:rsidTr="00E1431A">
        <w:trPr>
          <w:trHeight w:val="2747"/>
        </w:trPr>
        <w:tc>
          <w:tcPr>
            <w:tcW w:w="9000" w:type="dxa"/>
          </w:tcPr>
          <w:p w14:paraId="198ADFC5" w14:textId="77777777" w:rsidR="00E1431A" w:rsidRPr="001003A8" w:rsidRDefault="00E1431A" w:rsidP="00E1431A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</w:t>
            </w:r>
            <w:r>
              <w:rPr>
                <w:rFonts w:ascii="ＭＳ 明朝" w:hAnsi="ＭＳ 明朝" w:hint="eastAsia"/>
                <w:b/>
                <w:szCs w:val="21"/>
              </w:rPr>
              <w:t>3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)</w:t>
            </w:r>
            <w:r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szCs w:val="21"/>
              </w:rPr>
              <w:t>創造性（新たな視点、オリジナリティ性、子供等の自主性）</w:t>
            </w:r>
          </w:p>
          <w:p w14:paraId="7FB74854" w14:textId="77777777" w:rsidR="00217C34" w:rsidRPr="004942F8" w:rsidRDefault="004942F8" w:rsidP="004942F8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4942F8">
              <w:rPr>
                <w:rFonts w:ascii="ＭＳ 明朝" w:hAnsi="ＭＳ 明朝" w:hint="eastAsia"/>
                <w:bCs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既に世の中で取り組まれているものであっても、子供等が自主的に考え、実践している取組などは記入のこと</w:t>
            </w:r>
          </w:p>
          <w:p w14:paraId="355EAE76" w14:textId="77777777" w:rsidR="004942F8" w:rsidRPr="004942F8" w:rsidRDefault="004942F8" w:rsidP="004942F8">
            <w:pPr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</w:tr>
      <w:tr w:rsidR="00E1431A" w:rsidRPr="00A80B17" w14:paraId="74E485DC" w14:textId="77777777" w:rsidTr="00E1431A">
        <w:trPr>
          <w:trHeight w:val="2673"/>
        </w:trPr>
        <w:tc>
          <w:tcPr>
            <w:tcW w:w="9000" w:type="dxa"/>
          </w:tcPr>
          <w:p w14:paraId="19A420D0" w14:textId="77777777" w:rsidR="00FA2217" w:rsidRPr="00FA2217" w:rsidRDefault="00E1431A" w:rsidP="00FA2217">
            <w:pPr>
              <w:overflowPunct w:val="0"/>
              <w:snapToGrid w:val="0"/>
              <w:spacing w:line="240" w:lineRule="exact"/>
              <w:ind w:left="211" w:hangingChars="100" w:hanging="211"/>
              <w:textAlignment w:val="baseline"/>
              <w:rPr>
                <w:rFonts w:ascii="ＭＳ 明朝" w:hAnsi="ＭＳ 明朝" w:hint="eastAsia"/>
                <w:b/>
                <w:szCs w:val="21"/>
              </w:rPr>
            </w:pPr>
            <w:r w:rsidRPr="0045137D">
              <w:rPr>
                <w:rFonts w:ascii="ＭＳ 明朝" w:hAnsi="ＭＳ 明朝" w:hint="eastAsia"/>
                <w:b/>
                <w:szCs w:val="21"/>
              </w:rPr>
              <w:t>(</w:t>
            </w:r>
            <w:r>
              <w:rPr>
                <w:rFonts w:ascii="ＭＳ 明朝" w:hAnsi="ＭＳ 明朝" w:hint="eastAsia"/>
                <w:b/>
                <w:szCs w:val="21"/>
              </w:rPr>
              <w:t>4</w:t>
            </w:r>
            <w:r w:rsidRPr="0045137D">
              <w:rPr>
                <w:rFonts w:ascii="ＭＳ 明朝" w:hAnsi="ＭＳ 明朝" w:hint="eastAsia"/>
                <w:b/>
                <w:szCs w:val="21"/>
              </w:rPr>
              <w:t>)</w:t>
            </w:r>
            <w:r w:rsidRPr="0045137D">
              <w:rPr>
                <w:rFonts w:ascii="ＭＳ 明朝" w:hAnsi="ＭＳ 明朝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szCs w:val="21"/>
              </w:rPr>
              <w:t>協働（様々な主体の連携、多人数の参画）</w:t>
            </w:r>
          </w:p>
          <w:p w14:paraId="488B8CFA" w14:textId="77777777" w:rsidR="00E1431A" w:rsidRPr="001003A8" w:rsidRDefault="00A80B17" w:rsidP="00A80B17">
            <w:pPr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※教育機関、</w:t>
            </w:r>
            <w:r w:rsidR="00E1431A" w:rsidRPr="001003A8">
              <w:rPr>
                <w:rFonts w:ascii="ＭＳ 明朝" w:hAnsi="ＭＳ 明朝" w:hint="eastAsia"/>
                <w:sz w:val="16"/>
                <w:szCs w:val="20"/>
              </w:rPr>
              <w:t>公民館、町内会、商店街、企業、地域住民等の</w:t>
            </w:r>
            <w:r>
              <w:rPr>
                <w:rFonts w:ascii="ＭＳ 明朝" w:hAnsi="ＭＳ 明朝" w:hint="eastAsia"/>
                <w:sz w:val="16"/>
                <w:szCs w:val="20"/>
              </w:rPr>
              <w:t>間で</w:t>
            </w:r>
            <w:r w:rsidR="00E1431A" w:rsidRPr="001003A8">
              <w:rPr>
                <w:rFonts w:ascii="ＭＳ 明朝" w:hAnsi="ＭＳ 明朝" w:hint="eastAsia"/>
                <w:sz w:val="16"/>
                <w:szCs w:val="20"/>
              </w:rPr>
              <w:t>連携した取り組み</w:t>
            </w:r>
          </w:p>
          <w:p w14:paraId="2CAC1C40" w14:textId="77777777" w:rsidR="00E1431A" w:rsidRDefault="00E1431A" w:rsidP="00FA22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1003A8">
              <w:rPr>
                <w:rFonts w:ascii="ＭＳ 明朝" w:hAnsi="ＭＳ 明朝" w:hint="eastAsia"/>
                <w:sz w:val="16"/>
                <w:szCs w:val="20"/>
              </w:rPr>
              <w:t xml:space="preserve">　　例）地域の農家と連携した米作りなどの学習、</w:t>
            </w:r>
            <w:r w:rsidR="00A80B17">
              <w:rPr>
                <w:rFonts w:ascii="ＭＳ 明朝" w:hAnsi="ＭＳ 明朝" w:hint="eastAsia"/>
                <w:sz w:val="16"/>
                <w:szCs w:val="20"/>
              </w:rPr>
              <w:t>小学校と企業が</w:t>
            </w:r>
            <w:r w:rsidR="00A80B17" w:rsidRPr="001003A8">
              <w:rPr>
                <w:rFonts w:ascii="ＭＳ 明朝" w:hAnsi="ＭＳ 明朝" w:hint="eastAsia"/>
                <w:sz w:val="16"/>
                <w:szCs w:val="20"/>
              </w:rPr>
              <w:t>連携し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て</w:t>
            </w:r>
            <w:r w:rsidR="00A80B17" w:rsidRPr="001003A8">
              <w:rPr>
                <w:rFonts w:ascii="ＭＳ 明朝" w:hAnsi="ＭＳ 明朝" w:hint="eastAsia"/>
                <w:sz w:val="16"/>
                <w:szCs w:val="20"/>
              </w:rPr>
              <w:t>水質調査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を実施</w:t>
            </w:r>
            <w:r w:rsidR="00A80B17">
              <w:rPr>
                <w:rFonts w:ascii="ＭＳ 明朝" w:hAnsi="ＭＳ 明朝" w:hint="eastAsia"/>
                <w:sz w:val="16"/>
                <w:szCs w:val="20"/>
              </w:rPr>
              <w:t xml:space="preserve">　など</w:t>
            </w:r>
          </w:p>
          <w:p w14:paraId="61C49D63" w14:textId="77777777" w:rsidR="00A80B17" w:rsidRDefault="00A80B17" w:rsidP="00A80B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 xml:space="preserve">　※多人数の参画</w:t>
            </w:r>
          </w:p>
          <w:p w14:paraId="4ED6CC82" w14:textId="77777777" w:rsidR="00FA2217" w:rsidRDefault="00A80B17" w:rsidP="00A80B17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 xml:space="preserve">　　例）学校行事として海岸清掃を定期的に実施、地域内の</w:t>
            </w:r>
            <w:r w:rsidR="00FA2217">
              <w:rPr>
                <w:rFonts w:ascii="ＭＳ 明朝" w:hAnsi="ＭＳ 明朝" w:hint="eastAsia"/>
                <w:sz w:val="16"/>
                <w:szCs w:val="20"/>
              </w:rPr>
              <w:t>教育機関・</w:t>
            </w:r>
            <w:r>
              <w:rPr>
                <w:rFonts w:ascii="ＭＳ 明朝" w:hAnsi="ＭＳ 明朝" w:hint="eastAsia"/>
                <w:sz w:val="16"/>
                <w:szCs w:val="20"/>
              </w:rPr>
              <w:t>企業が合同で緑化を推進　など</w:t>
            </w:r>
          </w:p>
          <w:p w14:paraId="2170867F" w14:textId="77777777" w:rsidR="004942F8" w:rsidRPr="004942F8" w:rsidRDefault="004942F8" w:rsidP="00A80B17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7DF02CF3" w14:textId="77777777" w:rsidR="00293DEE" w:rsidRPr="00D0188D" w:rsidRDefault="00293DEE" w:rsidP="00293DEE">
      <w:pPr>
        <w:spacing w:line="240" w:lineRule="exact"/>
        <w:rPr>
          <w:rFonts w:ascii="ＭＳ 明朝" w:hAnsi="ＭＳ 明朝" w:hint="eastAsia"/>
          <w:sz w:val="18"/>
        </w:rPr>
      </w:pPr>
    </w:p>
    <w:p w14:paraId="01F95301" w14:textId="77777777" w:rsidR="00293DEE" w:rsidRPr="00293DEE" w:rsidRDefault="00293DEE" w:rsidP="0045137D">
      <w:pPr>
        <w:spacing w:line="240" w:lineRule="exact"/>
        <w:rPr>
          <w:rFonts w:ascii="ＭＳ 明朝" w:hAnsi="ＭＳ 明朝" w:hint="eastAsia"/>
          <w:sz w:val="18"/>
          <w:szCs w:val="21"/>
        </w:rPr>
      </w:pPr>
      <w:r w:rsidRPr="00D0188D">
        <w:rPr>
          <w:rFonts w:ascii="ＭＳ 明朝" w:hAnsi="ＭＳ 明朝" w:hint="eastAsia"/>
          <w:sz w:val="18"/>
        </w:rPr>
        <w:t>注）</w:t>
      </w:r>
      <w:r w:rsidRPr="00D0188D">
        <w:rPr>
          <w:rFonts w:ascii="ＭＳ 明朝" w:hAnsi="ＭＳ 明朝" w:hint="eastAsia"/>
          <w:sz w:val="18"/>
          <w:szCs w:val="21"/>
        </w:rPr>
        <w:t>記入欄が不足する場合は、適宜記入欄を広げるか、別紙を添付してください。</w:t>
      </w:r>
    </w:p>
    <w:sectPr w:rsidR="00293DEE" w:rsidRPr="00293DEE" w:rsidSect="0045137D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0900" w14:textId="77777777" w:rsidR="008573D1" w:rsidRDefault="008573D1">
      <w:r>
        <w:separator/>
      </w:r>
    </w:p>
  </w:endnote>
  <w:endnote w:type="continuationSeparator" w:id="0">
    <w:p w14:paraId="1C96B0BE" w14:textId="77777777" w:rsidR="008573D1" w:rsidRDefault="008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F00E" w14:textId="77777777" w:rsidR="008573D1" w:rsidRDefault="008573D1">
      <w:r>
        <w:separator/>
      </w:r>
    </w:p>
  </w:footnote>
  <w:footnote w:type="continuationSeparator" w:id="0">
    <w:p w14:paraId="0842602E" w14:textId="77777777" w:rsidR="008573D1" w:rsidRDefault="0085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FA83" w14:textId="77777777" w:rsidR="00D675AE" w:rsidRDefault="00D675AE">
    <w:pPr>
      <w:pStyle w:val="a3"/>
      <w:jc w:val="right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9ED"/>
    <w:multiLevelType w:val="hybridMultilevel"/>
    <w:tmpl w:val="5934B8A8"/>
    <w:lvl w:ilvl="0" w:tplc="00A40C62">
      <w:start w:val="1"/>
      <w:numFmt w:val="decimalFullWidth"/>
      <w:lvlText w:val="注%1）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D6272D4"/>
    <w:multiLevelType w:val="hybridMultilevel"/>
    <w:tmpl w:val="BF884FB0"/>
    <w:lvl w:ilvl="0" w:tplc="A5DEB0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603680"/>
    <w:multiLevelType w:val="hybridMultilevel"/>
    <w:tmpl w:val="340C2AA8"/>
    <w:lvl w:ilvl="0" w:tplc="A2F636E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D7"/>
    <w:rsid w:val="001003A8"/>
    <w:rsid w:val="00217C34"/>
    <w:rsid w:val="002469EA"/>
    <w:rsid w:val="00274963"/>
    <w:rsid w:val="00293DEE"/>
    <w:rsid w:val="00326A99"/>
    <w:rsid w:val="003909BB"/>
    <w:rsid w:val="003C1C8A"/>
    <w:rsid w:val="0045137D"/>
    <w:rsid w:val="0046787E"/>
    <w:rsid w:val="004942F8"/>
    <w:rsid w:val="004B6894"/>
    <w:rsid w:val="004E5605"/>
    <w:rsid w:val="00565A84"/>
    <w:rsid w:val="00584DC9"/>
    <w:rsid w:val="00595385"/>
    <w:rsid w:val="00623EA3"/>
    <w:rsid w:val="00670EBE"/>
    <w:rsid w:val="007731D1"/>
    <w:rsid w:val="007828D3"/>
    <w:rsid w:val="007C0371"/>
    <w:rsid w:val="007C0C69"/>
    <w:rsid w:val="007C5518"/>
    <w:rsid w:val="007E3BD6"/>
    <w:rsid w:val="008573D1"/>
    <w:rsid w:val="008A0F29"/>
    <w:rsid w:val="008B71A8"/>
    <w:rsid w:val="008E4C77"/>
    <w:rsid w:val="00950C98"/>
    <w:rsid w:val="00981252"/>
    <w:rsid w:val="00994747"/>
    <w:rsid w:val="009D10CB"/>
    <w:rsid w:val="00A62A2C"/>
    <w:rsid w:val="00A80B17"/>
    <w:rsid w:val="00B00A84"/>
    <w:rsid w:val="00B02AB3"/>
    <w:rsid w:val="00B0542C"/>
    <w:rsid w:val="00B42F2B"/>
    <w:rsid w:val="00CA6AB6"/>
    <w:rsid w:val="00CE1F56"/>
    <w:rsid w:val="00D0188D"/>
    <w:rsid w:val="00D255B4"/>
    <w:rsid w:val="00D66645"/>
    <w:rsid w:val="00D675AE"/>
    <w:rsid w:val="00D96277"/>
    <w:rsid w:val="00E1431A"/>
    <w:rsid w:val="00F433D7"/>
    <w:rsid w:val="00F63514"/>
    <w:rsid w:val="00F97885"/>
    <w:rsid w:val="00FA2217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43B394"/>
  <w15:chartTrackingRefBased/>
  <w15:docId w15:val="{EF60D7D9-6B10-4C0A-A8F0-398D31E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1231</Characters>
  <Application>Microsoft Office Word</Application>
  <DocSecurity>0</DocSecurity>
  <Lines>102</Lines>
  <Paragraphs>128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　いしかわエコデザイン賞２０１１　応募申込書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HW55033</dc:creator>
  <cp:keywords/>
  <cp:lastModifiedBy>HW55033</cp:lastModifiedBy>
  <cp:revision>2</cp:revision>
  <cp:lastPrinted>2021-04-02T06:38:00Z</cp:lastPrinted>
  <dcterms:created xsi:type="dcterms:W3CDTF">2023-04-18T09:03:00Z</dcterms:created>
  <dcterms:modified xsi:type="dcterms:W3CDTF">2023-04-18T09:03:00Z</dcterms:modified>
</cp:coreProperties>
</file>