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6141" w:tblpY="1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275B28" w14:paraId="25EC4612" w14:textId="77777777" w:rsidTr="00A314A7">
        <w:tc>
          <w:tcPr>
            <w:tcW w:w="1276" w:type="dxa"/>
            <w:vAlign w:val="center"/>
          </w:tcPr>
          <w:p w14:paraId="5FFFD1DF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6543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1559" w:type="dxa"/>
            <w:vAlign w:val="center"/>
          </w:tcPr>
          <w:p w14:paraId="74233AD7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06953A5A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76575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75B28" w14:paraId="7904A7AD" w14:textId="77777777" w:rsidTr="00A314A7">
        <w:trPr>
          <w:trHeight w:val="670"/>
        </w:trPr>
        <w:tc>
          <w:tcPr>
            <w:tcW w:w="1276" w:type="dxa"/>
            <w:vAlign w:val="center"/>
          </w:tcPr>
          <w:p w14:paraId="7448DCEE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507FBD" w14:textId="5CC4241E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D413113" w14:textId="77777777" w:rsidR="00275B28" w:rsidRPr="00E83BDD" w:rsidRDefault="002A37C1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82D6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石川　</w:t>
            </w:r>
            <w:r w:rsidR="00341AEC" w:rsidRPr="00682D6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太郎</w:t>
            </w:r>
          </w:p>
        </w:tc>
      </w:tr>
    </w:tbl>
    <w:p w14:paraId="42A188C4" w14:textId="0EF77198" w:rsidR="00CF560F" w:rsidRDefault="00CF560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A0896DA" w14:textId="45CD8094" w:rsidR="00275B28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5C1F60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EE33A7" wp14:editId="2EC87235">
                <wp:simplePos x="0" y="0"/>
                <wp:positionH relativeFrom="column">
                  <wp:posOffset>3131820</wp:posOffset>
                </wp:positionH>
                <wp:positionV relativeFrom="page">
                  <wp:posOffset>1041400</wp:posOffset>
                </wp:positionV>
                <wp:extent cx="1590675" cy="40957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09575"/>
                        </a:xfrm>
                        <a:prstGeom prst="roundRect">
                          <a:avLst>
                            <a:gd name="adj" fmla="val 3939"/>
                          </a:avLst>
                        </a:prstGeom>
                        <a:solidFill>
                          <a:srgbClr val="CCFF99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F5F8CD" w14:textId="2C070622" w:rsidR="0001495D" w:rsidRPr="00682D63" w:rsidRDefault="0001495D" w:rsidP="0001495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  <w:r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="00682D63"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記載不要</w:t>
                            </w:r>
                            <w:r w:rsidR="00682D63"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E33A7" id="角丸四角形 8" o:spid="_x0000_s1026" style="position:absolute;left:0;text-align:left;margin-left:246.6pt;margin-top:82pt;width:125.2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" fillcolor="#cf9" strokecolor="windowText" strokeweight="1.5pt">
                <v:stroke joinstyle="miter"/>
                <v:textbox>
                  <w:txbxContent>
                    <w:p w14:paraId="11F5F8CD" w14:textId="2C070622" w:rsidR="0001495D" w:rsidRPr="00682D63" w:rsidRDefault="0001495D" w:rsidP="0001495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  <w:r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（</w:t>
                      </w:r>
                      <w:r w:rsidR="00682D63"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記載不要</w:t>
                      </w:r>
                      <w:r w:rsidR="00682D63"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）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04CA4C39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705B05E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6900642" w14:textId="5FDAC6B3" w:rsidR="00710CB9" w:rsidRDefault="00682D63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F9499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73DA6" wp14:editId="430B875C">
                <wp:simplePos x="0" y="0"/>
                <wp:positionH relativeFrom="column">
                  <wp:posOffset>-379730</wp:posOffset>
                </wp:positionH>
                <wp:positionV relativeFrom="paragraph">
                  <wp:posOffset>262890</wp:posOffset>
                </wp:positionV>
                <wp:extent cx="6343650" cy="9048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BF103" w14:textId="58B5975C" w:rsidR="0026582F" w:rsidRPr="00414FD1" w:rsidRDefault="00FA1AA2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石川県職員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採用候補者試験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(大学卒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程度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  <w:r w:rsidR="00F15DE8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＜</w:t>
                            </w:r>
                            <w:r w:rsidR="00F15DE8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先行枠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＞</w:t>
                            </w:r>
                          </w:p>
                          <w:p w14:paraId="6499C206" w14:textId="68BE99F0" w:rsidR="0026582F" w:rsidRPr="00414FD1" w:rsidRDefault="0026582F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専門性確認シート</w:t>
                            </w:r>
                            <w:r w:rsidR="00F0097B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</w:t>
                            </w:r>
                            <w:r w:rsidR="00283168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農学(農業･畜産)</w:t>
                            </w:r>
                            <w:r w:rsidR="00F0097B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73D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9.9pt;margin-top:20.7pt;width:499.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" fillcolor="white [3201]" stroked="f" strokeweight=".5pt">
                <v:textbox>
                  <w:txbxContent>
                    <w:p w14:paraId="263BF103" w14:textId="58B5975C" w:rsidR="0026582F" w:rsidRPr="00414FD1" w:rsidRDefault="00FA1AA2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石川県職員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採用候補者試験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(大学卒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程度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)</w:t>
                      </w:r>
                      <w:r w:rsidR="00F15DE8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＜</w:t>
                      </w:r>
                      <w:r w:rsidR="00F15DE8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先行枠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＞</w:t>
                      </w:r>
                    </w:p>
                    <w:p w14:paraId="6499C206" w14:textId="68BE99F0" w:rsidR="0026582F" w:rsidRPr="00414FD1" w:rsidRDefault="0026582F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専門性確認シート</w:t>
                      </w:r>
                      <w:r w:rsidR="00F0097B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</w:t>
                      </w:r>
                      <w:r w:rsidR="00283168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農学(農業･畜産)</w:t>
                      </w:r>
                      <w:r w:rsidR="00F0097B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E4CDC62" w14:textId="026B2D76" w:rsidR="00710CB9" w:rsidRPr="00F94994" w:rsidRDefault="00710CB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5AF5D3E" w14:textId="77777777" w:rsidR="0026582F" w:rsidRDefault="0026582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398CB7F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7C394EB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349D50" w14:textId="1AB69085" w:rsidR="00F96B75" w:rsidRDefault="00F96B75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D303C6" w14:textId="77777777" w:rsidR="0094111F" w:rsidRDefault="0094111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F9FF277" w14:textId="77777777" w:rsidR="008A7FA5" w:rsidRDefault="008A7FA5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5D23FD7" w14:textId="2FD6B27C" w:rsidR="00EC1A16" w:rsidRDefault="00F94994" w:rsidP="00283168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（１）これまでの専攻学科、研究論文、職務等において培ってきた</w:t>
      </w:r>
      <w:r w:rsidR="00283168">
        <w:rPr>
          <w:rFonts w:ascii="ＭＳ ゴシック" w:eastAsia="ＭＳ ゴシック" w:hAnsi="ＭＳ ゴシック" w:hint="eastAsia"/>
          <w:sz w:val="24"/>
        </w:rPr>
        <w:t>農学(農業･畜産)）</w:t>
      </w:r>
      <w:r w:rsidR="00F6376A">
        <w:rPr>
          <w:rFonts w:ascii="ＭＳ ゴシック" w:eastAsia="ＭＳ ゴシック" w:hAnsi="ＭＳ ゴシック" w:hint="eastAsia"/>
          <w:sz w:val="24"/>
        </w:rPr>
        <w:t>関連の</w:t>
      </w:r>
      <w:r>
        <w:rPr>
          <w:rFonts w:ascii="ＭＳ ゴシック" w:eastAsia="ＭＳ ゴシック" w:hAnsi="ＭＳ ゴシック" w:hint="eastAsia"/>
          <w:sz w:val="24"/>
        </w:rPr>
        <w:t>得意分野・専門分野について、</w:t>
      </w:r>
      <w:r w:rsidR="0094111F">
        <w:rPr>
          <w:rFonts w:ascii="ＭＳ ゴシック" w:eastAsia="ＭＳ ゴシック" w:hAnsi="ＭＳ ゴシック" w:hint="eastAsia"/>
          <w:sz w:val="24"/>
        </w:rPr>
        <w:t>以下の分野から</w:t>
      </w:r>
      <w:r w:rsidR="00AE6DDE">
        <w:rPr>
          <w:rFonts w:ascii="ＭＳ ゴシック" w:eastAsia="ＭＳ ゴシック" w:hAnsi="ＭＳ ゴシック" w:hint="eastAsia"/>
          <w:sz w:val="24"/>
        </w:rPr>
        <w:t>２つ</w:t>
      </w:r>
      <w:r w:rsidR="00B62DE2">
        <w:rPr>
          <w:rFonts w:ascii="ＭＳ ゴシック" w:eastAsia="ＭＳ ゴシック" w:hAnsi="ＭＳ ゴシック" w:hint="eastAsia"/>
          <w:sz w:val="24"/>
        </w:rPr>
        <w:t>選択</w:t>
      </w:r>
      <w:r w:rsidR="00AE6DDE">
        <w:rPr>
          <w:rFonts w:ascii="ＭＳ ゴシック" w:eastAsia="ＭＳ ゴシック" w:hAnsi="ＭＳ ゴシック" w:hint="eastAsia"/>
          <w:sz w:val="24"/>
        </w:rPr>
        <w:t>(必須)</w:t>
      </w:r>
      <w:r w:rsidR="00B62DE2">
        <w:rPr>
          <w:rFonts w:ascii="ＭＳ ゴシック" w:eastAsia="ＭＳ ゴシック" w:hAnsi="ＭＳ ゴシック" w:hint="eastAsia"/>
          <w:sz w:val="24"/>
        </w:rPr>
        <w:t>してください。</w:t>
      </w:r>
    </w:p>
    <w:p w14:paraId="5426A1C0" w14:textId="0D3A88E7" w:rsidR="00D16361" w:rsidRPr="00562EDF" w:rsidRDefault="00D16361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</w:tblGrid>
      <w:tr w:rsidR="00283168" w14:paraId="0F1BCFAA" w14:textId="77777777" w:rsidTr="00785520">
        <w:trPr>
          <w:trHeight w:val="680"/>
        </w:trPr>
        <w:tc>
          <w:tcPr>
            <w:tcW w:w="1980" w:type="dxa"/>
            <w:vMerge w:val="restart"/>
            <w:vAlign w:val="center"/>
          </w:tcPr>
          <w:p w14:paraId="69182637" w14:textId="28087444" w:rsidR="00283168" w:rsidRDefault="00283168" w:rsidP="009411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　野</w:t>
            </w:r>
          </w:p>
        </w:tc>
        <w:tc>
          <w:tcPr>
            <w:tcW w:w="3969" w:type="dxa"/>
            <w:vAlign w:val="center"/>
          </w:tcPr>
          <w:p w14:paraId="5E7EFDDF" w14:textId="0AE16EC5" w:rsidR="00283168" w:rsidRDefault="009873D1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326311"/>
                <w14:checkbox>
                  <w14:checked w14:val="1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44A0C">
                  <w:rPr>
                    <w:rFonts w:ascii="Yu Gothic UI" w:eastAsia="Yu Gothic UI" w:hAnsi="Yu Gothic UI" w:hint="eastAsia"/>
                    <w:sz w:val="24"/>
                  </w:rPr>
                  <w:t>■</w:t>
                </w:r>
              </w:sdtContent>
            </w:sdt>
            <w:r w:rsidR="00ED7CD4" w:rsidRPr="00F44A0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栽培学汎論</w:t>
            </w:r>
          </w:p>
        </w:tc>
        <w:tc>
          <w:tcPr>
            <w:tcW w:w="3969" w:type="dxa"/>
            <w:vAlign w:val="center"/>
          </w:tcPr>
          <w:p w14:paraId="48DE3172" w14:textId="1D149949" w:rsidR="00283168" w:rsidRDefault="009873D1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018116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44A0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園芸学</w:t>
            </w:r>
          </w:p>
        </w:tc>
      </w:tr>
      <w:tr w:rsidR="00283168" w14:paraId="14110B69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38FA59CA" w14:textId="458CDC2D" w:rsidR="00283168" w:rsidRDefault="00283168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537A96" w14:textId="22D1FA11" w:rsidR="00283168" w:rsidRDefault="009873D1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20081930"/>
                <w14:checkbox>
                  <w14:checked w14:val="1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44A0C">
                  <w:rPr>
                    <w:rFonts w:ascii="Yu Gothic UI" w:eastAsia="Yu Gothic UI" w:hAnsi="Yu Gothic UI" w:hint="eastAsia"/>
                    <w:sz w:val="24"/>
                  </w:rPr>
                  <w:t>■</w:t>
                </w:r>
              </w:sdtContent>
            </w:sdt>
            <w:r w:rsidR="00ED7CD4">
              <w:rPr>
                <w:rFonts w:ascii="ＭＳ ゴシック" w:eastAsia="ＭＳ ゴシック" w:hAnsi="ＭＳ ゴシック" w:hint="eastAsia"/>
                <w:sz w:val="24"/>
              </w:rPr>
              <w:t>作物学</w:t>
            </w:r>
          </w:p>
        </w:tc>
        <w:tc>
          <w:tcPr>
            <w:tcW w:w="3969" w:type="dxa"/>
            <w:vAlign w:val="center"/>
          </w:tcPr>
          <w:p w14:paraId="5892D563" w14:textId="1DD856BF" w:rsidR="00283168" w:rsidRDefault="009873D1" w:rsidP="003706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266803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44A0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植物病理</w:t>
            </w:r>
            <w:r w:rsidR="00C4205A" w:rsidRPr="00F44A0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学</w:t>
            </w:r>
          </w:p>
        </w:tc>
      </w:tr>
      <w:tr w:rsidR="00283168" w14:paraId="538C362E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6CEF89D1" w14:textId="517FE673" w:rsidR="00283168" w:rsidRDefault="00283168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C870C7D" w14:textId="4FA8EB58" w:rsidR="00283168" w:rsidRDefault="009873D1" w:rsidP="00323D8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32365482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44A0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D7CD4" w:rsidRPr="00ED7CD4">
              <w:rPr>
                <w:rFonts w:ascii="ＭＳ ゴシック" w:eastAsia="ＭＳ ゴシック" w:hAnsi="ＭＳ ゴシック" w:hint="eastAsia"/>
                <w:sz w:val="24"/>
              </w:rPr>
              <w:t>育種遺伝学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3F6F11A" w14:textId="3A0F408B" w:rsidR="00283168" w:rsidRDefault="009873D1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04963171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44A0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D7CD4" w:rsidRPr="00F44A0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昆虫学</w:t>
            </w:r>
          </w:p>
        </w:tc>
      </w:tr>
      <w:tr w:rsidR="00ED7CD4" w14:paraId="62B05FEC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6E9C4210" w14:textId="77777777" w:rsidR="00ED7CD4" w:rsidRDefault="00ED7CD4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B9F5512" w14:textId="451DB52C" w:rsidR="00ED7CD4" w:rsidRDefault="009873D1" w:rsidP="00323D8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835355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44A0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D7CD4">
              <w:rPr>
                <w:rFonts w:ascii="ＭＳ ゴシック" w:eastAsia="ＭＳ ゴシック" w:hAnsi="ＭＳ ゴシック" w:hint="eastAsia"/>
                <w:sz w:val="24"/>
              </w:rPr>
              <w:t>土壌肥料学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A8F9E15" w14:textId="57C469F3" w:rsidR="00ED7CD4" w:rsidRDefault="009873D1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15018092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44A0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D7CD4" w:rsidRPr="00ED7CD4">
              <w:rPr>
                <w:rFonts w:ascii="ＭＳ ゴシック" w:eastAsia="ＭＳ ゴシック" w:hAnsi="ＭＳ ゴシック"/>
                <w:sz w:val="24"/>
              </w:rPr>
              <w:t>植物生理学</w:t>
            </w:r>
          </w:p>
        </w:tc>
      </w:tr>
      <w:tr w:rsidR="00283168" w14:paraId="2AD7C772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45076458" w14:textId="37C57760" w:rsidR="00283168" w:rsidRDefault="00283168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7A15172" w14:textId="6547FB15" w:rsidR="00283168" w:rsidRDefault="009873D1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473404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44A0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農業経</w:t>
            </w:r>
            <w:r w:rsidR="00283168" w:rsidRPr="00F44A0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済</w:t>
            </w:r>
            <w:r w:rsidR="00ED7CD4" w:rsidRPr="00F44A0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一般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2BE5537" w14:textId="44BC6EE1" w:rsidR="00283168" w:rsidRDefault="009873D1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6409643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44A0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農産加工学</w:t>
            </w:r>
          </w:p>
        </w:tc>
      </w:tr>
      <w:tr w:rsidR="00283168" w14:paraId="1E786EE0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46C765AF" w14:textId="77777777" w:rsidR="00283168" w:rsidRDefault="00283168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A94B62D" w14:textId="0D0D4208" w:rsidR="00283168" w:rsidRDefault="009873D1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6385467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44A0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家畜育種学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61DC0C0" w14:textId="754DC459" w:rsidR="00283168" w:rsidRDefault="009873D1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33196467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44A0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家畜繁殖学</w:t>
            </w:r>
          </w:p>
        </w:tc>
      </w:tr>
      <w:tr w:rsidR="00283168" w14:paraId="1D9BB941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0D425B26" w14:textId="77777777" w:rsidR="00283168" w:rsidRDefault="00283168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5AF7721" w14:textId="338C7192" w:rsidR="00283168" w:rsidRDefault="009873D1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64873164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44A0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家畜生理学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779FAE9" w14:textId="7301320F" w:rsidR="00283168" w:rsidRDefault="009873D1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60970821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44A0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家畜飼養管理学</w:t>
            </w:r>
          </w:p>
        </w:tc>
      </w:tr>
      <w:tr w:rsidR="00283168" w14:paraId="1A3E7918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7A1EA8C9" w14:textId="77777777" w:rsidR="00283168" w:rsidRDefault="00283168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53E0D60" w14:textId="736C55E7" w:rsidR="00283168" w:rsidRDefault="009873D1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0612489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44A0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家畜栄養学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893D426" w14:textId="09454C3C" w:rsidR="00283168" w:rsidRDefault="009873D1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90857310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44A0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飼料学</w:t>
            </w:r>
          </w:p>
        </w:tc>
      </w:tr>
      <w:tr w:rsidR="00283168" w14:paraId="2D35BD57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69B8458A" w14:textId="77777777" w:rsidR="00283168" w:rsidRDefault="00283168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D50A555" w14:textId="68882BC0" w:rsidR="00283168" w:rsidRDefault="009873D1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8029218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44A0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畜産物利用学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9E3A4C9" w14:textId="46B9C68D" w:rsidR="00283168" w:rsidRDefault="009873D1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00196684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44A0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畜産経営</w:t>
            </w:r>
          </w:p>
        </w:tc>
      </w:tr>
    </w:tbl>
    <w:p w14:paraId="170625EC" w14:textId="5A56E440" w:rsidR="004656CA" w:rsidRDefault="004656CA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27F4922" w14:textId="32C88B02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1E98FEC" w14:textId="77777777" w:rsidR="00106931" w:rsidRPr="00FB4899" w:rsidRDefault="001B0F8C" w:rsidP="00FB4899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（２）（１）</w:t>
      </w:r>
      <w:r w:rsidR="0024039A">
        <w:rPr>
          <w:rFonts w:ascii="ＭＳ ゴシック" w:eastAsia="ＭＳ ゴシック" w:hAnsi="ＭＳ ゴシック" w:hint="eastAsia"/>
          <w:sz w:val="24"/>
        </w:rPr>
        <w:t>で選択した</w:t>
      </w:r>
      <w:r w:rsidR="006F412F">
        <w:rPr>
          <w:rFonts w:ascii="ＭＳ ゴシック" w:eastAsia="ＭＳ ゴシック" w:hAnsi="ＭＳ ゴシック" w:hint="eastAsia"/>
          <w:sz w:val="24"/>
        </w:rPr>
        <w:t>２つ</w:t>
      </w:r>
      <w:r w:rsidR="00137BEC">
        <w:rPr>
          <w:rFonts w:ascii="ＭＳ ゴシック" w:eastAsia="ＭＳ ゴシック" w:hAnsi="ＭＳ ゴシック" w:hint="eastAsia"/>
          <w:sz w:val="24"/>
        </w:rPr>
        <w:t>の</w:t>
      </w:r>
      <w:r w:rsidR="00A93ED3">
        <w:rPr>
          <w:rFonts w:ascii="ＭＳ ゴシック" w:eastAsia="ＭＳ ゴシック" w:hAnsi="ＭＳ ゴシック" w:hint="eastAsia"/>
          <w:sz w:val="24"/>
        </w:rPr>
        <w:t>分野から１つ</w:t>
      </w:r>
      <w:r w:rsidR="006F412F">
        <w:rPr>
          <w:rFonts w:ascii="ＭＳ ゴシック" w:eastAsia="ＭＳ ゴシック" w:hAnsi="ＭＳ ゴシック" w:hint="eastAsia"/>
          <w:sz w:val="24"/>
        </w:rPr>
        <w:t>を</w:t>
      </w:r>
      <w:r w:rsidR="00A93ED3">
        <w:rPr>
          <w:rFonts w:ascii="ＭＳ ゴシック" w:eastAsia="ＭＳ ゴシック" w:hAnsi="ＭＳ ゴシック" w:hint="eastAsia"/>
          <w:sz w:val="24"/>
        </w:rPr>
        <w:t>選び</w:t>
      </w:r>
      <w:r w:rsidR="006F412F">
        <w:rPr>
          <w:rFonts w:ascii="ＭＳ ゴシック" w:eastAsia="ＭＳ ゴシック" w:hAnsi="ＭＳ ゴシック" w:hint="eastAsia"/>
          <w:sz w:val="24"/>
        </w:rPr>
        <w:t>、あなたがこれまでに学んできたことや</w:t>
      </w:r>
      <w:r w:rsidR="00106931">
        <w:rPr>
          <w:rFonts w:ascii="ＭＳ ゴシック" w:eastAsia="ＭＳ ゴシック" w:hAnsi="ＭＳ ゴシック" w:hint="eastAsia"/>
          <w:sz w:val="24"/>
        </w:rPr>
        <w:t>取り組んできたこと</w:t>
      </w:r>
      <w:r w:rsidR="006F412F">
        <w:rPr>
          <w:rFonts w:ascii="ＭＳ ゴシック" w:eastAsia="ＭＳ ゴシック" w:hAnsi="ＭＳ ゴシック" w:hint="eastAsia"/>
          <w:sz w:val="24"/>
        </w:rPr>
        <w:t>と</w:t>
      </w:r>
      <w:r w:rsidR="0024039A">
        <w:rPr>
          <w:rFonts w:ascii="ＭＳ ゴシック" w:eastAsia="ＭＳ ゴシック" w:hAnsi="ＭＳ ゴシック" w:hint="eastAsia"/>
          <w:sz w:val="24"/>
        </w:rPr>
        <w:t>、それを今後どのように石川県の行政に活かしてい</w:t>
      </w:r>
      <w:r w:rsidR="006F412F">
        <w:rPr>
          <w:rFonts w:ascii="ＭＳ ゴシック" w:eastAsia="ＭＳ ゴシック" w:hAnsi="ＭＳ ゴシック" w:hint="eastAsia"/>
          <w:sz w:val="24"/>
        </w:rPr>
        <w:t>きたいのかについて、</w:t>
      </w:r>
      <w:r w:rsidR="007B21E4">
        <w:rPr>
          <w:rFonts w:ascii="ＭＳ ゴシック" w:eastAsia="ＭＳ ゴシック" w:hAnsi="ＭＳ ゴシック" w:hint="eastAsia"/>
          <w:sz w:val="24"/>
        </w:rPr>
        <w:t>次ページに</w:t>
      </w:r>
      <w:r w:rsidR="00106931" w:rsidRPr="009D469A">
        <w:rPr>
          <w:rFonts w:ascii="ＭＳ ゴシック" w:eastAsia="ＭＳ ゴシック" w:hAnsi="ＭＳ ゴシック" w:hint="eastAsia"/>
          <w:sz w:val="24"/>
          <w:u w:val="single"/>
        </w:rPr>
        <w:t>具体的に</w:t>
      </w:r>
      <w:r w:rsidR="00106931">
        <w:rPr>
          <w:rFonts w:ascii="ＭＳ ゴシック" w:eastAsia="ＭＳ ゴシック" w:hAnsi="ＭＳ ゴシック" w:hint="eastAsia"/>
          <w:sz w:val="24"/>
        </w:rPr>
        <w:t>記載してください。</w:t>
      </w:r>
    </w:p>
    <w:p w14:paraId="58432B9F" w14:textId="48DC1D10" w:rsidR="00106931" w:rsidRDefault="00106931" w:rsidP="00106931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23ED5944" w14:textId="77777777" w:rsidR="00AB02AA" w:rsidRDefault="004A4052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B225AF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644F8">
        <w:rPr>
          <w:rFonts w:ascii="ＭＳ ゴシック" w:eastAsia="ＭＳ ゴシック" w:hAnsi="ＭＳ ゴシック" w:hint="eastAsia"/>
          <w:sz w:val="24"/>
        </w:rPr>
        <w:t>表現方法は自由です。</w:t>
      </w:r>
      <w:r w:rsidR="0055464F">
        <w:rPr>
          <w:rFonts w:ascii="ＭＳ ゴシック" w:eastAsia="ＭＳ ゴシック" w:hAnsi="ＭＳ ゴシック" w:hint="eastAsia"/>
          <w:sz w:val="24"/>
        </w:rPr>
        <w:t>図や</w:t>
      </w:r>
      <w:r w:rsidR="00EC387F">
        <w:rPr>
          <w:rFonts w:ascii="ＭＳ ゴシック" w:eastAsia="ＭＳ ゴシック" w:hAnsi="ＭＳ ゴシック" w:hint="eastAsia"/>
          <w:sz w:val="24"/>
        </w:rPr>
        <w:t>グラフ等を使用しても結構です。</w:t>
      </w:r>
    </w:p>
    <w:p w14:paraId="63864BC2" w14:textId="77777777" w:rsidR="008D54C9" w:rsidRDefault="00B225AF" w:rsidP="008D54C9">
      <w:pPr>
        <w:adjustRightInd w:val="0"/>
        <w:snapToGrid w:val="0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0F1DD5">
        <w:rPr>
          <w:rFonts w:ascii="ＭＳ ゴシック" w:eastAsia="ＭＳ ゴシック" w:hAnsi="ＭＳ ゴシック" w:hint="eastAsia"/>
          <w:sz w:val="24"/>
        </w:rPr>
        <w:t xml:space="preserve">２ </w:t>
      </w:r>
      <w:r w:rsidR="000F1DD5">
        <w:rPr>
          <w:rFonts w:ascii="ＭＳ ゴシック" w:eastAsia="ＭＳ ゴシック" w:hAnsi="ＭＳ ゴシック"/>
          <w:sz w:val="24"/>
        </w:rPr>
        <w:t xml:space="preserve"> </w:t>
      </w:r>
      <w:r w:rsidR="008D54C9" w:rsidRPr="00C4205A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第２次試験において、（２）で</w:t>
      </w:r>
      <w:r w:rsidR="000F1DD5" w:rsidRPr="00C4205A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記載された内容について、２～３分程度</w:t>
      </w:r>
      <w:r w:rsidR="000F1DD5" w:rsidRPr="00C4205A"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  <w:fitText w:val="8400" w:id="-1296898048"/>
        </w:rPr>
        <w:t>で</w:t>
      </w:r>
    </w:p>
    <w:p w14:paraId="32154B50" w14:textId="77777777" w:rsidR="007E68AA" w:rsidRDefault="000F1DD5" w:rsidP="008D54C9">
      <w:pPr>
        <w:adjustRightInd w:val="0"/>
        <w:snapToGrid w:val="0"/>
        <w:ind w:firstLineChars="500" w:firstLine="1235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プレゼンテーションをしていただき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、その後、（１）と（２）で選択・記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22"/>
          <w:kern w:val="0"/>
          <w:sz w:val="24"/>
          <w:u w:val="single"/>
          <w:fitText w:val="8435" w:id="-1296897791"/>
        </w:rPr>
        <w:t>載</w:t>
      </w:r>
    </w:p>
    <w:p w14:paraId="75F6FCDF" w14:textId="3BB2460D" w:rsidR="00B225AF" w:rsidRPr="000F1DD5" w:rsidRDefault="008D54C9" w:rsidP="007E68AA">
      <w:pPr>
        <w:adjustRightInd w:val="0"/>
        <w:snapToGrid w:val="0"/>
        <w:ind w:firstLineChars="500" w:firstLine="1205"/>
        <w:jc w:val="left"/>
        <w:rPr>
          <w:rFonts w:ascii="ＭＳ ゴシック" w:eastAsia="ＭＳ ゴシック" w:hAnsi="ＭＳ ゴシック"/>
          <w:b/>
          <w:color w:val="FF000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された内容について、質疑応答を実施します。</w:t>
      </w:r>
    </w:p>
    <w:p w14:paraId="1F4FFBC9" w14:textId="12C5700D" w:rsidR="003152AE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328E91A" w14:textId="0BC1DA62" w:rsidR="00F44A0C" w:rsidRDefault="00F44A0C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66A4C" wp14:editId="05706DEE">
                <wp:simplePos x="0" y="0"/>
                <wp:positionH relativeFrom="margin">
                  <wp:posOffset>5400194</wp:posOffset>
                </wp:positionH>
                <wp:positionV relativeFrom="paragraph">
                  <wp:posOffset>172720</wp:posOffset>
                </wp:positionV>
                <wp:extent cx="871220" cy="509905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96B9F" w14:textId="77777777" w:rsidR="00275B28" w:rsidRPr="007B0D8F" w:rsidRDefault="00275B28" w:rsidP="00275B28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6A4C" id="テキスト ボックス 1" o:spid="_x0000_s1028" type="#_x0000_t202" style="position:absolute;margin-left:425.2pt;margin-top:13.6pt;width:68.6pt;height:40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" filled="f" stroked="f" strokeweight=".5pt">
                <v:textbox>
                  <w:txbxContent>
                    <w:p w14:paraId="3D596B9F" w14:textId="77777777" w:rsidR="00275B28" w:rsidRPr="007B0D8F" w:rsidRDefault="00275B28" w:rsidP="00275B28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１／２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sz w:val="24"/>
        </w:rPr>
        <w:br w:type="page"/>
      </w:r>
    </w:p>
    <w:p w14:paraId="7CD5A5C6" w14:textId="3C650D73" w:rsidR="00F44A0C" w:rsidRDefault="00F44A0C" w:rsidP="00F44A0C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DA0CE0" wp14:editId="6C2CF152">
                <wp:simplePos x="0" y="0"/>
                <wp:positionH relativeFrom="column">
                  <wp:posOffset>4067553</wp:posOffset>
                </wp:positionH>
                <wp:positionV relativeFrom="paragraph">
                  <wp:posOffset>-571203</wp:posOffset>
                </wp:positionV>
                <wp:extent cx="2442676" cy="6477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676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38F13" w14:textId="508E999B" w:rsidR="00F44A0C" w:rsidRPr="007B0D8F" w:rsidRDefault="00F44A0C" w:rsidP="00F44A0C">
                            <w:pPr>
                              <w:wordWrap w:val="0"/>
                              <w:ind w:right="140"/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農学(農業・畜産)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A0CE0" id="テキスト ボックス 7" o:spid="_x0000_s1029" type="#_x0000_t202" style="position:absolute;left:0;text-align:left;margin-left:320.3pt;margin-top:-45pt;width:192.35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" filled="f" stroked="f" strokeweight=".5pt">
                <v:textbox>
                  <w:txbxContent>
                    <w:p w14:paraId="03838F13" w14:textId="508E999B" w:rsidR="00F44A0C" w:rsidRPr="007B0D8F" w:rsidRDefault="00F44A0C" w:rsidP="00F44A0C">
                      <w:pPr>
                        <w:wordWrap w:val="0"/>
                        <w:ind w:right="140"/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/>
                          <w:sz w:val="28"/>
                        </w:rPr>
                        <w:t>R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8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農学(農業・畜産)</w:t>
                      </w:r>
                    </w:p>
                  </w:txbxContent>
                </v:textbox>
              </v:shape>
            </w:pict>
          </mc:Fallback>
        </mc:AlternateContent>
      </w:r>
    </w:p>
    <w:p w14:paraId="2B45871B" w14:textId="77777777" w:rsidR="00F44A0C" w:rsidRDefault="00F44A0C" w:rsidP="00F44A0C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55CD91F" w14:textId="77777777" w:rsidR="00F44A0C" w:rsidRDefault="00F44A0C" w:rsidP="00F44A0C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text" w:horzAnchor="page" w:tblpX="6163" w:tblpY="-730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F44A0C" w14:paraId="5C82463A" w14:textId="77777777" w:rsidTr="00721592">
        <w:tc>
          <w:tcPr>
            <w:tcW w:w="1276" w:type="dxa"/>
            <w:vAlign w:val="center"/>
          </w:tcPr>
          <w:p w14:paraId="76024A95" w14:textId="77777777" w:rsidR="00F44A0C" w:rsidRDefault="00F44A0C" w:rsidP="0072159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類</w:t>
            </w:r>
          </w:p>
        </w:tc>
        <w:tc>
          <w:tcPr>
            <w:tcW w:w="1559" w:type="dxa"/>
            <w:vAlign w:val="center"/>
          </w:tcPr>
          <w:p w14:paraId="50F42B8A" w14:textId="77777777" w:rsidR="00F44A0C" w:rsidRDefault="00F44A0C" w:rsidP="0072159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42373F40" w14:textId="77777777" w:rsidR="00F44A0C" w:rsidRDefault="00F44A0C" w:rsidP="0072159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</w:tr>
      <w:tr w:rsidR="00F44A0C" w14:paraId="02B49337" w14:textId="77777777" w:rsidTr="00721592">
        <w:trPr>
          <w:trHeight w:val="670"/>
        </w:trPr>
        <w:tc>
          <w:tcPr>
            <w:tcW w:w="1276" w:type="dxa"/>
            <w:vAlign w:val="center"/>
          </w:tcPr>
          <w:p w14:paraId="0CCCFFF5" w14:textId="77777777" w:rsidR="00F44A0C" w:rsidRDefault="00F44A0C" w:rsidP="0072159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F840829" w14:textId="77777777" w:rsidR="00F44A0C" w:rsidRDefault="00F44A0C" w:rsidP="0072159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1F60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332D20D" wp14:editId="1FB0E88F">
                      <wp:simplePos x="0" y="0"/>
                      <wp:positionH relativeFrom="column">
                        <wp:posOffset>-768350</wp:posOffset>
                      </wp:positionH>
                      <wp:positionV relativeFrom="paragraph">
                        <wp:posOffset>50800</wp:posOffset>
                      </wp:positionV>
                      <wp:extent cx="1590675" cy="409575"/>
                      <wp:effectExtent l="0" t="0" r="28575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09575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931E80" w14:textId="77777777" w:rsidR="00F44A0C" w:rsidRPr="00253DB5" w:rsidRDefault="00F44A0C" w:rsidP="00F44A0C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</w:pP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  <w:t>（ 記載不要 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32D20D" id="角丸四角形 4" o:spid="_x0000_s1030" style="position:absolute;left:0;text-align:left;margin-left:-60.5pt;margin-top:4pt;width:125.25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" fillcolor="#cf9" strokecolor="windowText" strokeweight="1.5pt">
                      <v:stroke joinstyle="miter"/>
                      <v:textbox>
                        <w:txbxContent>
                          <w:p w14:paraId="4F931E80" w14:textId="77777777" w:rsidR="00F44A0C" w:rsidRPr="00253DB5" w:rsidRDefault="00F44A0C" w:rsidP="00F44A0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（ 記載不要 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739E289" w14:textId="5B5E433A" w:rsidR="00F44A0C" w:rsidRPr="005C1F60" w:rsidRDefault="00F44A0C" w:rsidP="0072159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56F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石川　太郎</w:t>
            </w:r>
          </w:p>
        </w:tc>
      </w:tr>
    </w:tbl>
    <w:p w14:paraId="648058C1" w14:textId="77777777" w:rsidR="00F44A0C" w:rsidRDefault="00F44A0C" w:rsidP="00F44A0C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AD9D1AA" w14:textId="77777777" w:rsidR="00F44A0C" w:rsidRDefault="00F44A0C" w:rsidP="00F44A0C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14D204F" w14:textId="7DB9A6F2" w:rsidR="00F44A0C" w:rsidRDefault="00F44A0C" w:rsidP="00F44A0C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946"/>
        <w:gridCol w:w="7977"/>
      </w:tblGrid>
      <w:tr w:rsidR="00F44A0C" w14:paraId="13C70AB3" w14:textId="77777777" w:rsidTr="00721592"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06DD16FF" w14:textId="77777777" w:rsidR="00F44A0C" w:rsidRDefault="00F44A0C" w:rsidP="0072159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分野名</w:t>
            </w:r>
          </w:p>
        </w:tc>
        <w:tc>
          <w:tcPr>
            <w:tcW w:w="7977" w:type="dxa"/>
            <w:shd w:val="clear" w:color="auto" w:fill="D9D9D9" w:themeFill="background1" w:themeFillShade="D9"/>
            <w:vAlign w:val="center"/>
          </w:tcPr>
          <w:p w14:paraId="6AC7F320" w14:textId="063EAAF2" w:rsidR="00F44A0C" w:rsidRPr="00DE4FF2" w:rsidRDefault="00F44A0C" w:rsidP="00721592">
            <w:pPr>
              <w:adjustRightInd w:val="0"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栽培学汎論</w:t>
            </w:r>
          </w:p>
        </w:tc>
      </w:tr>
      <w:tr w:rsidR="00F44A0C" w14:paraId="0A6CB428" w14:textId="77777777" w:rsidTr="00721592">
        <w:trPr>
          <w:trHeight w:val="12290"/>
        </w:trPr>
        <w:tc>
          <w:tcPr>
            <w:tcW w:w="9923" w:type="dxa"/>
            <w:gridSpan w:val="2"/>
          </w:tcPr>
          <w:p w14:paraId="55F23ED5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C57902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D67364" wp14:editId="1E159B12">
                      <wp:simplePos x="0" y="0"/>
                      <wp:positionH relativeFrom="column">
                        <wp:posOffset>2472690</wp:posOffset>
                      </wp:positionH>
                      <wp:positionV relativeFrom="paragraph">
                        <wp:posOffset>112395</wp:posOffset>
                      </wp:positionV>
                      <wp:extent cx="3352800" cy="409575"/>
                      <wp:effectExtent l="0" t="0" r="19050" b="285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409575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EB8D66" w14:textId="77777777" w:rsidR="00F44A0C" w:rsidRPr="00253DB5" w:rsidRDefault="00F44A0C" w:rsidP="00F44A0C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（１）で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選択した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分野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から１つ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選び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、分野名を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D67364" id="角丸四角形 10" o:spid="_x0000_s1031" style="position:absolute;left:0;text-align:left;margin-left:194.7pt;margin-top:8.85pt;width:264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" fillcolor="#cf9" strokecolor="windowText" strokeweight="1.5pt">
                      <v:stroke joinstyle="miter"/>
                      <v:textbox>
                        <w:txbxContent>
                          <w:p w14:paraId="30EB8D66" w14:textId="77777777" w:rsidR="00F44A0C" w:rsidRPr="00253DB5" w:rsidRDefault="00F44A0C" w:rsidP="00F44A0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（１）で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選択した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分野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から１つ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選び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、分野名を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記載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DEACFEA" wp14:editId="74371DB2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17145</wp:posOffset>
                      </wp:positionV>
                      <wp:extent cx="488950" cy="323850"/>
                      <wp:effectExtent l="38100" t="38100" r="25400" b="190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8950" cy="3238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981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1" o:spid="_x0000_s1026" type="#_x0000_t32" style="position:absolute;margin-left:152.7pt;margin-top:1.35pt;width:38.5pt;height:25.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496147FF" w14:textId="228246B6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413DA94" w14:textId="25981DB1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8B52A8A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92DFAF9" w14:textId="3141E35B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5C1F60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7B1FC4" wp14:editId="6B7E5D78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51355</wp:posOffset>
                      </wp:positionV>
                      <wp:extent cx="6353175" cy="5286930"/>
                      <wp:effectExtent l="0" t="0" r="28575" b="2857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3175" cy="5286930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254162" w14:textId="77777777" w:rsidR="00F44A0C" w:rsidRPr="003A524C" w:rsidRDefault="00F44A0C" w:rsidP="00F44A0C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3A524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【申込</w:t>
                                  </w:r>
                                  <w:r w:rsidRPr="003A524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みに関する注意事項</w:t>
                                  </w:r>
                                  <w:r w:rsidRPr="003A524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 w14:paraId="674A21CB" w14:textId="77777777" w:rsidR="00F44A0C" w:rsidRPr="009B20A9" w:rsidRDefault="00F44A0C" w:rsidP="00F44A0C">
                                  <w:pPr>
                                    <w:adjustRightInd w:val="0"/>
                                    <w:snapToGrid w:val="0"/>
                                    <w:ind w:rightChars="49" w:right="103" w:firstLineChars="100" w:firstLine="24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</w:pP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職員採用候補者試験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（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大学卒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程度（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先行枠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））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を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受験するためには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専門性確認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シート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及びアピールシート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の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石川県電子申請システムによ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る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受験申込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みが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必要です。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この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シート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を提出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するだけでは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正式な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受験申込み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には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なりません</w:t>
                                  </w:r>
                                  <w:r w:rsidRPr="0079180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</w:rPr>
                                    <w:t>の</w:t>
                                  </w:r>
                                  <w:r w:rsidRPr="0079180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</w:rPr>
                                    <w:t>で、ご注意ください。</w:t>
                                  </w:r>
                                </w:p>
                                <w:p w14:paraId="21FF56BE" w14:textId="77777777" w:rsidR="00F44A0C" w:rsidRDefault="00F44A0C" w:rsidP="00F44A0C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5BAF8360" w14:textId="77777777" w:rsidR="00F44A0C" w:rsidRPr="00DD516F" w:rsidRDefault="00F44A0C" w:rsidP="00F44A0C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【専門性確認シート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に関する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注意事項】</w:t>
                                  </w:r>
                                </w:p>
                                <w:p w14:paraId="774FD73C" w14:textId="77777777" w:rsidR="00F44A0C" w:rsidRDefault="00F44A0C" w:rsidP="00F44A0C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①この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内容に基づき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第２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次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試験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口述試験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Ⅰ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専門性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確認）を実施します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4D00FF13" w14:textId="77777777" w:rsidR="00F44A0C" w:rsidRDefault="00F44A0C" w:rsidP="00F44A0C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②この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シートを第２次試験の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面接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室に持ち込むことはできません。</w:t>
                                  </w:r>
                                </w:p>
                                <w:p w14:paraId="3A46537F" w14:textId="77777777" w:rsidR="00F44A0C" w:rsidRDefault="00F44A0C" w:rsidP="00F44A0C">
                                  <w:pPr>
                                    <w:adjustRightInd w:val="0"/>
                                    <w:snapToGrid w:val="0"/>
                                    <w:ind w:rightChars="49" w:right="103"/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このシートの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書式や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枠の大きさ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変更できません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また、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ページ数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を増やすこと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や減らすこと</w:t>
                                  </w:r>
                                </w:p>
                                <w:p w14:paraId="36FDEF93" w14:textId="77777777" w:rsidR="00F44A0C" w:rsidRDefault="00F44A0C" w:rsidP="00F44A0C">
                                  <w:pPr>
                                    <w:adjustRightInd w:val="0"/>
                                    <w:snapToGrid w:val="0"/>
                                    <w:ind w:firstLineChars="100" w:firstLine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は認めません。</w:t>
                                  </w:r>
                                </w:p>
                                <w:p w14:paraId="46DCBC55" w14:textId="77777777" w:rsidR="00F44A0C" w:rsidRPr="006A0728" w:rsidRDefault="00F44A0C" w:rsidP="00F44A0C">
                                  <w:pPr>
                                    <w:adjustRightInd w:val="0"/>
                                    <w:snapToGrid w:val="0"/>
                                    <w:ind w:rightChars="-85" w:right="-178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④この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シートは受験者本人が作成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受験者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以外の方が作成することは認めません。</w:t>
                                  </w:r>
                                </w:p>
                                <w:p w14:paraId="1D31F23B" w14:textId="77777777" w:rsidR="00F44A0C" w:rsidRDefault="00F44A0C" w:rsidP="00F44A0C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⑤文字の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フォントはＭＳゴシックとし、大きさは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11ポイント以上で記載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また、</w:t>
                                  </w:r>
                                </w:p>
                                <w:p w14:paraId="202683BF" w14:textId="3CBE373E" w:rsidR="00F44A0C" w:rsidRPr="00BE0796" w:rsidRDefault="00F44A0C" w:rsidP="00F44A0C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手書きによ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シートの提出は認めません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(ただし、</w:t>
                                  </w:r>
                                  <w:r w:rsidR="009873D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石川県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人事委員会事務局が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認める場合を除く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。)。</w:t>
                                  </w:r>
                                </w:p>
                                <w:p w14:paraId="009906B7" w14:textId="77777777" w:rsidR="00F44A0C" w:rsidRDefault="00F44A0C" w:rsidP="00F44A0C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09A3432C" w14:textId="77777777" w:rsidR="00F44A0C" w:rsidRPr="00DD516F" w:rsidRDefault="00F44A0C" w:rsidP="00F44A0C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【提出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方法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 w14:paraId="5754944C" w14:textId="419E1EFE" w:rsidR="00F44A0C" w:rsidRDefault="00F44A0C" w:rsidP="00F44A0C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4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申込み受付後に送付する「【石川県電子申請システム】結果通知メール」に記載された方法で、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３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7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日(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金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)午後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５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時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までに電子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データ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で提出してくだ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さ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い。</w:t>
                                  </w:r>
                                </w:p>
                                <w:p w14:paraId="62CA1E7B" w14:textId="77777777" w:rsidR="00F44A0C" w:rsidRPr="00DD516F" w:rsidRDefault="00F44A0C" w:rsidP="00F44A0C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4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期限までに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提出がない場合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第１次試験を受験できませんのでご注意ください。</w:t>
                                  </w:r>
                                </w:p>
                                <w:p w14:paraId="7F00485F" w14:textId="77777777" w:rsidR="00F44A0C" w:rsidRPr="0023773F" w:rsidRDefault="00F44A0C" w:rsidP="00F44A0C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</w:pPr>
                                  <w:r w:rsidRPr="00292B9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 xml:space="preserve">　なお、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提出後は石川県人事委員会事務局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から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指示がある場合を除いて、差し替えは認めません。</w:t>
                                  </w:r>
                                </w:p>
                                <w:p w14:paraId="48E54FBC" w14:textId="77777777" w:rsidR="00F44A0C" w:rsidRDefault="00F44A0C" w:rsidP="00F44A0C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2030B671" w14:textId="77777777" w:rsidR="00F44A0C" w:rsidRDefault="00F44A0C" w:rsidP="00F44A0C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07D3CA0C" w14:textId="56CDAE2C" w:rsidR="00F44A0C" w:rsidRPr="00153259" w:rsidRDefault="00F44A0C" w:rsidP="00F44A0C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　※</w:t>
                                  </w:r>
                                  <w:r w:rsidR="009873D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石川県</w:t>
                                  </w:r>
                                  <w:r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人事委員会事務局(</w:t>
                                  </w:r>
                                  <w:r w:rsidRPr="0015325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076-225-1871)</w:t>
                                  </w:r>
                                  <w:r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からお電話する場合があります。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7B1FC4" id="角丸四角形 5" o:spid="_x0000_s1032" style="position:absolute;left:0;text-align:left;margin-left:-7.35pt;margin-top:4.05pt;width:500.25pt;height:41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" fillcolor="#cf9" strokecolor="windowText" strokeweight="1.5pt">
                      <v:stroke joinstyle="miter"/>
                      <v:textbox>
                        <w:txbxContent>
                          <w:p w14:paraId="23254162" w14:textId="77777777" w:rsidR="00F44A0C" w:rsidRPr="003A524C" w:rsidRDefault="00F44A0C" w:rsidP="00F44A0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3A52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【申込</w:t>
                            </w:r>
                            <w:r w:rsidRPr="003A52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みに関する注意事項</w:t>
                            </w:r>
                            <w:r w:rsidRPr="003A52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674A21CB" w14:textId="77777777" w:rsidR="00F44A0C" w:rsidRPr="009B20A9" w:rsidRDefault="00F44A0C" w:rsidP="00F44A0C">
                            <w:pPr>
                              <w:adjustRightInd w:val="0"/>
                              <w:snapToGrid w:val="0"/>
                              <w:ind w:rightChars="49" w:right="103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職員採用候補者試験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（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大学卒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程度（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先行枠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））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を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受験するためには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専門性確認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シート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及びアピールシート</w:t>
                            </w:r>
                            <w:r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の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</w:t>
                            </w:r>
                            <w:r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石川県電子申請システムによ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る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受験申込</w:t>
                            </w:r>
                            <w:r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みが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必要です。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この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シート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を提出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するだけでは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正式な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受験申込み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には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なりません</w:t>
                            </w:r>
                            <w:r w:rsidRPr="0079180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の</w:t>
                            </w:r>
                            <w:r w:rsidRPr="0079180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  <w:t>で、ご注意ください。</w:t>
                            </w:r>
                          </w:p>
                          <w:p w14:paraId="21FF56BE" w14:textId="77777777" w:rsidR="00F44A0C" w:rsidRDefault="00F44A0C" w:rsidP="00F44A0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BAF8360" w14:textId="77777777" w:rsidR="00F44A0C" w:rsidRPr="00DD516F" w:rsidRDefault="00F44A0C" w:rsidP="00F44A0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【専門性確認シート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に関する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注意事項】</w:t>
                            </w:r>
                          </w:p>
                          <w:p w14:paraId="774FD73C" w14:textId="77777777" w:rsidR="00F44A0C" w:rsidRDefault="00F44A0C" w:rsidP="00F44A0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①この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内容に基づき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第２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試験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口述試験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専門性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確認）を実施します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4D00FF13" w14:textId="77777777" w:rsidR="00F44A0C" w:rsidRDefault="00F44A0C" w:rsidP="00F44A0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②この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シートを第２次試験の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面接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室に持ち込むことはできません。</w:t>
                            </w:r>
                          </w:p>
                          <w:p w14:paraId="3A46537F" w14:textId="77777777" w:rsidR="00F44A0C" w:rsidRDefault="00F44A0C" w:rsidP="00F44A0C">
                            <w:pPr>
                              <w:adjustRightInd w:val="0"/>
                              <w:snapToGrid w:val="0"/>
                              <w:ind w:rightChars="49" w:right="103"/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このシートの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書式や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枠の大きさ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変更できません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また、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ページ数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を増やすこと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や減らすこと</w:t>
                            </w:r>
                          </w:p>
                          <w:p w14:paraId="36FDEF93" w14:textId="77777777" w:rsidR="00F44A0C" w:rsidRDefault="00F44A0C" w:rsidP="00F44A0C">
                            <w:pPr>
                              <w:adjustRightInd w:val="0"/>
                              <w:snapToGrid w:val="0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は認めません。</w:t>
                            </w:r>
                          </w:p>
                          <w:p w14:paraId="46DCBC55" w14:textId="77777777" w:rsidR="00F44A0C" w:rsidRPr="006A0728" w:rsidRDefault="00F44A0C" w:rsidP="00F44A0C">
                            <w:pPr>
                              <w:adjustRightInd w:val="0"/>
                              <w:snapToGrid w:val="0"/>
                              <w:ind w:rightChars="-85" w:right="-178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④この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シートは受験者本人が作成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受験者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以外の方が作成することは認めません。</w:t>
                            </w:r>
                          </w:p>
                          <w:p w14:paraId="1D31F23B" w14:textId="77777777" w:rsidR="00F44A0C" w:rsidRDefault="00F44A0C" w:rsidP="00F44A0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⑤文字の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フォントはＭＳゴシックとし、大きさは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11ポイント以上で記載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また、</w:t>
                            </w:r>
                          </w:p>
                          <w:p w14:paraId="202683BF" w14:textId="3CBE373E" w:rsidR="00F44A0C" w:rsidRPr="00BE0796" w:rsidRDefault="00F44A0C" w:rsidP="00F44A0C">
                            <w:pPr>
                              <w:adjustRightInd w:val="0"/>
                              <w:snapToGrid w:val="0"/>
                              <w:ind w:rightChars="-85" w:right="-178"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手書きによ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シートの提出は認めません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(ただし、</w:t>
                            </w:r>
                            <w:r w:rsidR="009873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石川県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人事委員会事務局が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認める場合を除く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。)。</w:t>
                            </w:r>
                          </w:p>
                          <w:p w14:paraId="009906B7" w14:textId="77777777" w:rsidR="00F44A0C" w:rsidRDefault="00F44A0C" w:rsidP="00F44A0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9A3432C" w14:textId="77777777" w:rsidR="00F44A0C" w:rsidRPr="00DD516F" w:rsidRDefault="00F44A0C" w:rsidP="00F44A0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【提出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方法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5754944C" w14:textId="419E1EFE" w:rsidR="00F44A0C" w:rsidRDefault="00F44A0C" w:rsidP="00F44A0C">
                            <w:pPr>
                              <w:adjustRightInd w:val="0"/>
                              <w:snapToGrid w:val="0"/>
                              <w:ind w:rightChars="-85" w:right="-178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申込み受付後に送付する「【石川県電子申請システム】結果通知メール」に記載された方法で、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３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7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日(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金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)午後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５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時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までに電子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データ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で提出してくだ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さ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い。</w:t>
                            </w:r>
                          </w:p>
                          <w:p w14:paraId="62CA1E7B" w14:textId="77777777" w:rsidR="00F44A0C" w:rsidRPr="00DD516F" w:rsidRDefault="00F44A0C" w:rsidP="00F44A0C">
                            <w:pPr>
                              <w:adjustRightInd w:val="0"/>
                              <w:snapToGrid w:val="0"/>
                              <w:ind w:rightChars="-85" w:right="-178"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期限までに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提出がない場合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、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第１次試験を受験できませんのでご注意ください。</w:t>
                            </w:r>
                          </w:p>
                          <w:p w14:paraId="7F00485F" w14:textId="77777777" w:rsidR="00F44A0C" w:rsidRPr="0023773F" w:rsidRDefault="00F44A0C" w:rsidP="00F44A0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292B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 xml:space="preserve">　なお、</w:t>
                            </w:r>
                            <w:r w:rsidRPr="0023773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提出後は石川県人事委員会事務局</w:t>
                            </w:r>
                            <w:r w:rsidRPr="0023773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から</w:t>
                            </w:r>
                            <w:r w:rsidRPr="0023773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指示がある場合を除いて、差し替えは認めません。</w:t>
                            </w:r>
                          </w:p>
                          <w:p w14:paraId="48E54FBC" w14:textId="77777777" w:rsidR="00F44A0C" w:rsidRDefault="00F44A0C" w:rsidP="00F44A0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030B671" w14:textId="77777777" w:rsidR="00F44A0C" w:rsidRDefault="00F44A0C" w:rsidP="00F44A0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7D3CA0C" w14:textId="56CDAE2C" w:rsidR="00F44A0C" w:rsidRPr="00153259" w:rsidRDefault="00F44A0C" w:rsidP="00F44A0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※</w:t>
                            </w:r>
                            <w:r w:rsidR="009873D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石川県</w:t>
                            </w:r>
                            <w:r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人事委員会事務局(</w:t>
                            </w:r>
                            <w:r w:rsidRPr="0015325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076-225-1871)</w:t>
                            </w:r>
                            <w:r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からお電話する場合があります。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0212A0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E915ABD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95303F6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0CBE595" w14:textId="1DD407C6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9337094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572A360" w14:textId="764BD846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9F269E5" w14:textId="14B19EC1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3D57619" w14:textId="42A2594D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F2052E1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6186B9D" w14:textId="49B54F64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1E532D6" w14:textId="2F078F59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0DC1C8E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7401AC5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14FF7B2" w14:textId="2A4457E0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3DE325F" w14:textId="74DF3E20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E3F1DA9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661AA3E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BCD0229" w14:textId="1402CE5C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2D8BF7B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0368A55" w14:textId="0E67418A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7659EA4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083E985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FA27B65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76490A2" w14:textId="572BF5F1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80D6082" w14:textId="6709A653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3C23E9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23A5C77" w14:textId="5FC23AB6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3FA0B43" w14:textId="5BB4F1C2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A8ECE80" w14:textId="3573A70D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394D114" w14:textId="10F7F8C0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F25B82B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5172389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3BB176A" w14:textId="0C9EF6E3" w:rsidR="00F44A0C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B7DEC6A" w14:textId="77777777" w:rsidR="00F44A0C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8E36D1B" w14:textId="77777777" w:rsidR="00F44A0C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7DD9366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A7B22C3" w14:textId="3157E505" w:rsidR="003152AE" w:rsidRPr="00F44A0C" w:rsidRDefault="00F44A0C" w:rsidP="00F44A0C">
      <w:pPr>
        <w:adjustRightInd w:val="0"/>
        <w:snapToGrid w:val="0"/>
        <w:ind w:right="960"/>
        <w:rPr>
          <w:rFonts w:ascii="ＭＳ 明朝" w:eastAsia="ＭＳ 明朝" w:hAnsi="ＭＳ 明朝"/>
          <w:sz w:val="24"/>
        </w:rPr>
      </w:pPr>
      <w:r w:rsidRPr="003C145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D4B86F" wp14:editId="0953CC8D">
                <wp:simplePos x="0" y="0"/>
                <wp:positionH relativeFrom="column">
                  <wp:posOffset>5454739</wp:posOffset>
                </wp:positionH>
                <wp:positionV relativeFrom="paragraph">
                  <wp:posOffset>53814</wp:posOffset>
                </wp:positionV>
                <wp:extent cx="871220" cy="50990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1E9FC" w14:textId="77777777" w:rsidR="00F44A0C" w:rsidRPr="007B0D8F" w:rsidRDefault="00F44A0C" w:rsidP="00F44A0C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２</w:t>
                            </w: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4B86F" id="テキスト ボックス 3" o:spid="_x0000_s1033" type="#_x0000_t202" style="position:absolute;left:0;text-align:left;margin-left:429.5pt;margin-top:4.25pt;width:68.6pt;height:4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" filled="f" stroked="f" strokeweight=".5pt">
                <v:textbox>
                  <w:txbxContent>
                    <w:p w14:paraId="4CE1E9FC" w14:textId="77777777" w:rsidR="00F44A0C" w:rsidRPr="007B0D8F" w:rsidRDefault="00F44A0C" w:rsidP="00F44A0C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２</w:t>
                      </w: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／２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52AE" w:rsidRPr="00F44A0C" w:rsidSect="003A04B4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19E9" w14:textId="77777777" w:rsidR="00AA5586" w:rsidRDefault="00AA5586" w:rsidP="00230FAF">
      <w:r>
        <w:separator/>
      </w:r>
    </w:p>
  </w:endnote>
  <w:endnote w:type="continuationSeparator" w:id="0">
    <w:p w14:paraId="5780A25F" w14:textId="77777777" w:rsidR="00AA5586" w:rsidRDefault="00AA5586" w:rsidP="0023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7199" w14:textId="77777777" w:rsidR="00AA5586" w:rsidRDefault="00AA5586" w:rsidP="00230FAF">
      <w:r>
        <w:separator/>
      </w:r>
    </w:p>
  </w:footnote>
  <w:footnote w:type="continuationSeparator" w:id="0">
    <w:p w14:paraId="24625CE8" w14:textId="77777777" w:rsidR="00AA5586" w:rsidRDefault="00AA5586" w:rsidP="0023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37294"/>
    <w:multiLevelType w:val="hybridMultilevel"/>
    <w:tmpl w:val="AFF861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47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4"/>
    <w:rsid w:val="00000344"/>
    <w:rsid w:val="0000640A"/>
    <w:rsid w:val="0001495D"/>
    <w:rsid w:val="00021E5E"/>
    <w:rsid w:val="000236B9"/>
    <w:rsid w:val="00046EC7"/>
    <w:rsid w:val="00047689"/>
    <w:rsid w:val="00051ED2"/>
    <w:rsid w:val="00052D31"/>
    <w:rsid w:val="0005365E"/>
    <w:rsid w:val="0006270A"/>
    <w:rsid w:val="00066A85"/>
    <w:rsid w:val="000726EB"/>
    <w:rsid w:val="0009597D"/>
    <w:rsid w:val="000A0210"/>
    <w:rsid w:val="000A4BB8"/>
    <w:rsid w:val="000A4E7C"/>
    <w:rsid w:val="000B1A12"/>
    <w:rsid w:val="000B4A39"/>
    <w:rsid w:val="000B7632"/>
    <w:rsid w:val="000C1B9C"/>
    <w:rsid w:val="000C67A2"/>
    <w:rsid w:val="000D0E10"/>
    <w:rsid w:val="000D2D3A"/>
    <w:rsid w:val="000D3577"/>
    <w:rsid w:val="000D6B66"/>
    <w:rsid w:val="000E06CF"/>
    <w:rsid w:val="000E18F9"/>
    <w:rsid w:val="000F1DD5"/>
    <w:rsid w:val="000F39C4"/>
    <w:rsid w:val="000F3A0E"/>
    <w:rsid w:val="000F4B97"/>
    <w:rsid w:val="00106931"/>
    <w:rsid w:val="00110436"/>
    <w:rsid w:val="00110B55"/>
    <w:rsid w:val="00122D3E"/>
    <w:rsid w:val="00124311"/>
    <w:rsid w:val="0013402F"/>
    <w:rsid w:val="00137BEC"/>
    <w:rsid w:val="001415DF"/>
    <w:rsid w:val="001421E0"/>
    <w:rsid w:val="001431B4"/>
    <w:rsid w:val="00143CF5"/>
    <w:rsid w:val="001513AE"/>
    <w:rsid w:val="00166C1B"/>
    <w:rsid w:val="00170FD5"/>
    <w:rsid w:val="001722C1"/>
    <w:rsid w:val="0018032B"/>
    <w:rsid w:val="00195C1C"/>
    <w:rsid w:val="001A262E"/>
    <w:rsid w:val="001A5668"/>
    <w:rsid w:val="001B0F8C"/>
    <w:rsid w:val="00202776"/>
    <w:rsid w:val="002133DE"/>
    <w:rsid w:val="00215584"/>
    <w:rsid w:val="00220768"/>
    <w:rsid w:val="00222464"/>
    <w:rsid w:val="00230FAF"/>
    <w:rsid w:val="0023752D"/>
    <w:rsid w:val="0023773F"/>
    <w:rsid w:val="0024039A"/>
    <w:rsid w:val="00243193"/>
    <w:rsid w:val="00243F5F"/>
    <w:rsid w:val="0024572B"/>
    <w:rsid w:val="00257D6F"/>
    <w:rsid w:val="00260C58"/>
    <w:rsid w:val="00261FA5"/>
    <w:rsid w:val="00262EA5"/>
    <w:rsid w:val="00265004"/>
    <w:rsid w:val="0026582F"/>
    <w:rsid w:val="002703A7"/>
    <w:rsid w:val="00273DC0"/>
    <w:rsid w:val="0027532B"/>
    <w:rsid w:val="00275B28"/>
    <w:rsid w:val="00281F52"/>
    <w:rsid w:val="00283168"/>
    <w:rsid w:val="002929E9"/>
    <w:rsid w:val="00292B9D"/>
    <w:rsid w:val="00293546"/>
    <w:rsid w:val="002A37C1"/>
    <w:rsid w:val="002A4D84"/>
    <w:rsid w:val="002A536C"/>
    <w:rsid w:val="002B2C60"/>
    <w:rsid w:val="002B3711"/>
    <w:rsid w:val="002B5207"/>
    <w:rsid w:val="002D32FD"/>
    <w:rsid w:val="002D4DE4"/>
    <w:rsid w:val="002D7EE6"/>
    <w:rsid w:val="002E516C"/>
    <w:rsid w:val="002F5F7C"/>
    <w:rsid w:val="003008F7"/>
    <w:rsid w:val="00304321"/>
    <w:rsid w:val="00306554"/>
    <w:rsid w:val="003152AE"/>
    <w:rsid w:val="003222A1"/>
    <w:rsid w:val="00322788"/>
    <w:rsid w:val="00323D8C"/>
    <w:rsid w:val="003241C1"/>
    <w:rsid w:val="00341AEC"/>
    <w:rsid w:val="00351B07"/>
    <w:rsid w:val="00353026"/>
    <w:rsid w:val="003533E2"/>
    <w:rsid w:val="003564D0"/>
    <w:rsid w:val="00356517"/>
    <w:rsid w:val="00363B14"/>
    <w:rsid w:val="003644F8"/>
    <w:rsid w:val="003706BC"/>
    <w:rsid w:val="003725F1"/>
    <w:rsid w:val="00391F57"/>
    <w:rsid w:val="00397468"/>
    <w:rsid w:val="003A04B4"/>
    <w:rsid w:val="003A09C8"/>
    <w:rsid w:val="003A4267"/>
    <w:rsid w:val="003A524C"/>
    <w:rsid w:val="003A5517"/>
    <w:rsid w:val="003B23CD"/>
    <w:rsid w:val="003C1454"/>
    <w:rsid w:val="003D0672"/>
    <w:rsid w:val="003D1301"/>
    <w:rsid w:val="003D1747"/>
    <w:rsid w:val="003D4794"/>
    <w:rsid w:val="003E110B"/>
    <w:rsid w:val="003E16CC"/>
    <w:rsid w:val="003E3DFF"/>
    <w:rsid w:val="003E62E6"/>
    <w:rsid w:val="003E7C09"/>
    <w:rsid w:val="003E7C54"/>
    <w:rsid w:val="003F1792"/>
    <w:rsid w:val="003F73BF"/>
    <w:rsid w:val="003F7FCD"/>
    <w:rsid w:val="00414FD1"/>
    <w:rsid w:val="0041570A"/>
    <w:rsid w:val="00422083"/>
    <w:rsid w:val="00424C67"/>
    <w:rsid w:val="004342B6"/>
    <w:rsid w:val="004365B2"/>
    <w:rsid w:val="00446D19"/>
    <w:rsid w:val="00455019"/>
    <w:rsid w:val="00457C6C"/>
    <w:rsid w:val="004619E5"/>
    <w:rsid w:val="00461EB4"/>
    <w:rsid w:val="004656CA"/>
    <w:rsid w:val="004729C3"/>
    <w:rsid w:val="004803B4"/>
    <w:rsid w:val="004877AD"/>
    <w:rsid w:val="004910A8"/>
    <w:rsid w:val="00497D9F"/>
    <w:rsid w:val="004A0035"/>
    <w:rsid w:val="004A0837"/>
    <w:rsid w:val="004A386B"/>
    <w:rsid w:val="004A4052"/>
    <w:rsid w:val="004A4128"/>
    <w:rsid w:val="004A59D0"/>
    <w:rsid w:val="004A60E5"/>
    <w:rsid w:val="004A7ED5"/>
    <w:rsid w:val="004B53C5"/>
    <w:rsid w:val="004C0570"/>
    <w:rsid w:val="004C61A2"/>
    <w:rsid w:val="004E28BD"/>
    <w:rsid w:val="004E405C"/>
    <w:rsid w:val="004E6CC7"/>
    <w:rsid w:val="00512D61"/>
    <w:rsid w:val="005334ED"/>
    <w:rsid w:val="00544103"/>
    <w:rsid w:val="0054419E"/>
    <w:rsid w:val="0055464F"/>
    <w:rsid w:val="00562EDF"/>
    <w:rsid w:val="00565217"/>
    <w:rsid w:val="00565555"/>
    <w:rsid w:val="00576AE6"/>
    <w:rsid w:val="005820BC"/>
    <w:rsid w:val="00586DA9"/>
    <w:rsid w:val="00587D5C"/>
    <w:rsid w:val="00590670"/>
    <w:rsid w:val="00591275"/>
    <w:rsid w:val="00592D6F"/>
    <w:rsid w:val="00592F7F"/>
    <w:rsid w:val="005A2633"/>
    <w:rsid w:val="005A4FF4"/>
    <w:rsid w:val="005B1773"/>
    <w:rsid w:val="005B3390"/>
    <w:rsid w:val="005B3A1A"/>
    <w:rsid w:val="005B6D3C"/>
    <w:rsid w:val="005C1F60"/>
    <w:rsid w:val="005C5325"/>
    <w:rsid w:val="005C77F4"/>
    <w:rsid w:val="005D3AE8"/>
    <w:rsid w:val="005D52BF"/>
    <w:rsid w:val="005E7B89"/>
    <w:rsid w:val="005F2CEB"/>
    <w:rsid w:val="005F543F"/>
    <w:rsid w:val="00601F79"/>
    <w:rsid w:val="006038CA"/>
    <w:rsid w:val="00615CC5"/>
    <w:rsid w:val="006169E4"/>
    <w:rsid w:val="006229A7"/>
    <w:rsid w:val="00623812"/>
    <w:rsid w:val="0062599B"/>
    <w:rsid w:val="0062779A"/>
    <w:rsid w:val="006503FB"/>
    <w:rsid w:val="0065432A"/>
    <w:rsid w:val="00660824"/>
    <w:rsid w:val="00664C0D"/>
    <w:rsid w:val="00677B70"/>
    <w:rsid w:val="00680DB3"/>
    <w:rsid w:val="00682D63"/>
    <w:rsid w:val="0068446A"/>
    <w:rsid w:val="0068496A"/>
    <w:rsid w:val="00684EBB"/>
    <w:rsid w:val="00686324"/>
    <w:rsid w:val="006A0728"/>
    <w:rsid w:val="006A1863"/>
    <w:rsid w:val="006B30AF"/>
    <w:rsid w:val="006C1B9E"/>
    <w:rsid w:val="006C5763"/>
    <w:rsid w:val="006E2F71"/>
    <w:rsid w:val="006E646C"/>
    <w:rsid w:val="006F412F"/>
    <w:rsid w:val="00710CB9"/>
    <w:rsid w:val="007113F3"/>
    <w:rsid w:val="00720F5E"/>
    <w:rsid w:val="007215C5"/>
    <w:rsid w:val="0072741A"/>
    <w:rsid w:val="007419BD"/>
    <w:rsid w:val="00756FB2"/>
    <w:rsid w:val="00757ED0"/>
    <w:rsid w:val="00762F81"/>
    <w:rsid w:val="00765752"/>
    <w:rsid w:val="00771896"/>
    <w:rsid w:val="007723A6"/>
    <w:rsid w:val="00774F76"/>
    <w:rsid w:val="007770B7"/>
    <w:rsid w:val="00780ACE"/>
    <w:rsid w:val="00783CC2"/>
    <w:rsid w:val="00785520"/>
    <w:rsid w:val="00791805"/>
    <w:rsid w:val="00797CCA"/>
    <w:rsid w:val="007B0D8F"/>
    <w:rsid w:val="007B21E4"/>
    <w:rsid w:val="007D1846"/>
    <w:rsid w:val="007E1288"/>
    <w:rsid w:val="007E1D03"/>
    <w:rsid w:val="007E50E7"/>
    <w:rsid w:val="007E68AA"/>
    <w:rsid w:val="007E6E20"/>
    <w:rsid w:val="007F0101"/>
    <w:rsid w:val="007F7AD5"/>
    <w:rsid w:val="0080700B"/>
    <w:rsid w:val="008109A1"/>
    <w:rsid w:val="00811582"/>
    <w:rsid w:val="00811A7B"/>
    <w:rsid w:val="00812002"/>
    <w:rsid w:val="00813A96"/>
    <w:rsid w:val="00820F50"/>
    <w:rsid w:val="0082687A"/>
    <w:rsid w:val="00827489"/>
    <w:rsid w:val="00833E15"/>
    <w:rsid w:val="00851F26"/>
    <w:rsid w:val="00861370"/>
    <w:rsid w:val="008622D2"/>
    <w:rsid w:val="008631A4"/>
    <w:rsid w:val="00864740"/>
    <w:rsid w:val="00866787"/>
    <w:rsid w:val="0087122C"/>
    <w:rsid w:val="008864C1"/>
    <w:rsid w:val="008938D3"/>
    <w:rsid w:val="0089527B"/>
    <w:rsid w:val="00896535"/>
    <w:rsid w:val="008A28AD"/>
    <w:rsid w:val="008A2F9F"/>
    <w:rsid w:val="008A50DB"/>
    <w:rsid w:val="008A7FA5"/>
    <w:rsid w:val="008C31A7"/>
    <w:rsid w:val="008C5631"/>
    <w:rsid w:val="008C5985"/>
    <w:rsid w:val="008C7137"/>
    <w:rsid w:val="008D3106"/>
    <w:rsid w:val="008D5422"/>
    <w:rsid w:val="008D54C9"/>
    <w:rsid w:val="008D69A6"/>
    <w:rsid w:val="008E31E9"/>
    <w:rsid w:val="008E66E8"/>
    <w:rsid w:val="008F26FC"/>
    <w:rsid w:val="00907956"/>
    <w:rsid w:val="00907F37"/>
    <w:rsid w:val="009123B6"/>
    <w:rsid w:val="0091357E"/>
    <w:rsid w:val="009169F1"/>
    <w:rsid w:val="00917CD5"/>
    <w:rsid w:val="00917D21"/>
    <w:rsid w:val="00920084"/>
    <w:rsid w:val="00920966"/>
    <w:rsid w:val="009235F1"/>
    <w:rsid w:val="009273AF"/>
    <w:rsid w:val="0094111F"/>
    <w:rsid w:val="00942E11"/>
    <w:rsid w:val="00943721"/>
    <w:rsid w:val="00944D1E"/>
    <w:rsid w:val="00946D4F"/>
    <w:rsid w:val="009515D1"/>
    <w:rsid w:val="009538AF"/>
    <w:rsid w:val="009538C1"/>
    <w:rsid w:val="009562C0"/>
    <w:rsid w:val="009656A6"/>
    <w:rsid w:val="00965BF0"/>
    <w:rsid w:val="00975206"/>
    <w:rsid w:val="00980526"/>
    <w:rsid w:val="009873D1"/>
    <w:rsid w:val="009905F2"/>
    <w:rsid w:val="00995D5D"/>
    <w:rsid w:val="00996E2B"/>
    <w:rsid w:val="009A19D4"/>
    <w:rsid w:val="009A642E"/>
    <w:rsid w:val="009B0373"/>
    <w:rsid w:val="009B6CF6"/>
    <w:rsid w:val="009B729D"/>
    <w:rsid w:val="009B772A"/>
    <w:rsid w:val="009C1008"/>
    <w:rsid w:val="009D469A"/>
    <w:rsid w:val="009E1537"/>
    <w:rsid w:val="009E78E4"/>
    <w:rsid w:val="009F2175"/>
    <w:rsid w:val="00A164C6"/>
    <w:rsid w:val="00A20823"/>
    <w:rsid w:val="00A304F7"/>
    <w:rsid w:val="00A30F59"/>
    <w:rsid w:val="00A314A7"/>
    <w:rsid w:val="00A34280"/>
    <w:rsid w:val="00A43877"/>
    <w:rsid w:val="00A46DF5"/>
    <w:rsid w:val="00A47E42"/>
    <w:rsid w:val="00A602C5"/>
    <w:rsid w:val="00A607DF"/>
    <w:rsid w:val="00A657F9"/>
    <w:rsid w:val="00A706F4"/>
    <w:rsid w:val="00A7265A"/>
    <w:rsid w:val="00A76B28"/>
    <w:rsid w:val="00A76EB1"/>
    <w:rsid w:val="00A850A0"/>
    <w:rsid w:val="00A911A3"/>
    <w:rsid w:val="00A93ED3"/>
    <w:rsid w:val="00AA5586"/>
    <w:rsid w:val="00AB02AA"/>
    <w:rsid w:val="00AB5FBD"/>
    <w:rsid w:val="00AC24E1"/>
    <w:rsid w:val="00AC3269"/>
    <w:rsid w:val="00AD0204"/>
    <w:rsid w:val="00AD1C48"/>
    <w:rsid w:val="00AD6E96"/>
    <w:rsid w:val="00AE6DDE"/>
    <w:rsid w:val="00B06CB1"/>
    <w:rsid w:val="00B1357B"/>
    <w:rsid w:val="00B13F57"/>
    <w:rsid w:val="00B16B1F"/>
    <w:rsid w:val="00B225AF"/>
    <w:rsid w:val="00B42D87"/>
    <w:rsid w:val="00B52CC3"/>
    <w:rsid w:val="00B60A23"/>
    <w:rsid w:val="00B62B06"/>
    <w:rsid w:val="00B62DE2"/>
    <w:rsid w:val="00B641DC"/>
    <w:rsid w:val="00B76BAF"/>
    <w:rsid w:val="00B815C7"/>
    <w:rsid w:val="00BB570D"/>
    <w:rsid w:val="00BB77AB"/>
    <w:rsid w:val="00BC5C9A"/>
    <w:rsid w:val="00BE0796"/>
    <w:rsid w:val="00BF0AC4"/>
    <w:rsid w:val="00BF6A5D"/>
    <w:rsid w:val="00C03181"/>
    <w:rsid w:val="00C10220"/>
    <w:rsid w:val="00C16AB6"/>
    <w:rsid w:val="00C30741"/>
    <w:rsid w:val="00C331AA"/>
    <w:rsid w:val="00C340B3"/>
    <w:rsid w:val="00C40F82"/>
    <w:rsid w:val="00C4205A"/>
    <w:rsid w:val="00C441CD"/>
    <w:rsid w:val="00C569E0"/>
    <w:rsid w:val="00C57902"/>
    <w:rsid w:val="00C65032"/>
    <w:rsid w:val="00C66E6B"/>
    <w:rsid w:val="00C77373"/>
    <w:rsid w:val="00C7798A"/>
    <w:rsid w:val="00C94011"/>
    <w:rsid w:val="00C95799"/>
    <w:rsid w:val="00C97F19"/>
    <w:rsid w:val="00CA6EAB"/>
    <w:rsid w:val="00CB1204"/>
    <w:rsid w:val="00CB210D"/>
    <w:rsid w:val="00CB7428"/>
    <w:rsid w:val="00CC049D"/>
    <w:rsid w:val="00CC1D11"/>
    <w:rsid w:val="00CC2E09"/>
    <w:rsid w:val="00CC79CF"/>
    <w:rsid w:val="00CD55F1"/>
    <w:rsid w:val="00CD5C2D"/>
    <w:rsid w:val="00CD7764"/>
    <w:rsid w:val="00CE6D6D"/>
    <w:rsid w:val="00CF560F"/>
    <w:rsid w:val="00D05CFA"/>
    <w:rsid w:val="00D16361"/>
    <w:rsid w:val="00D16CD5"/>
    <w:rsid w:val="00D26B93"/>
    <w:rsid w:val="00D339D3"/>
    <w:rsid w:val="00D55223"/>
    <w:rsid w:val="00D56A9F"/>
    <w:rsid w:val="00D66569"/>
    <w:rsid w:val="00D730AF"/>
    <w:rsid w:val="00D910D4"/>
    <w:rsid w:val="00D913FA"/>
    <w:rsid w:val="00DC4012"/>
    <w:rsid w:val="00DC51B4"/>
    <w:rsid w:val="00DD441A"/>
    <w:rsid w:val="00DD516F"/>
    <w:rsid w:val="00DE1A06"/>
    <w:rsid w:val="00DE4D34"/>
    <w:rsid w:val="00DE4FF2"/>
    <w:rsid w:val="00DF7F70"/>
    <w:rsid w:val="00E13A0F"/>
    <w:rsid w:val="00E24053"/>
    <w:rsid w:val="00E35F1C"/>
    <w:rsid w:val="00E36D3A"/>
    <w:rsid w:val="00E4092A"/>
    <w:rsid w:val="00E53F4D"/>
    <w:rsid w:val="00E54832"/>
    <w:rsid w:val="00E66C47"/>
    <w:rsid w:val="00E701D9"/>
    <w:rsid w:val="00E7261E"/>
    <w:rsid w:val="00E72B2F"/>
    <w:rsid w:val="00E75B57"/>
    <w:rsid w:val="00E80631"/>
    <w:rsid w:val="00E83BDD"/>
    <w:rsid w:val="00E84D0C"/>
    <w:rsid w:val="00E935B9"/>
    <w:rsid w:val="00EB3BA2"/>
    <w:rsid w:val="00EB66F1"/>
    <w:rsid w:val="00EC1A16"/>
    <w:rsid w:val="00EC387F"/>
    <w:rsid w:val="00EC6CDC"/>
    <w:rsid w:val="00ED728B"/>
    <w:rsid w:val="00ED7CD4"/>
    <w:rsid w:val="00ED7F21"/>
    <w:rsid w:val="00EF2A3B"/>
    <w:rsid w:val="00EF4B3B"/>
    <w:rsid w:val="00EF57B9"/>
    <w:rsid w:val="00EF7EE0"/>
    <w:rsid w:val="00F0097B"/>
    <w:rsid w:val="00F022B0"/>
    <w:rsid w:val="00F03009"/>
    <w:rsid w:val="00F0771F"/>
    <w:rsid w:val="00F15BDA"/>
    <w:rsid w:val="00F15DE8"/>
    <w:rsid w:val="00F16A14"/>
    <w:rsid w:val="00F17A4E"/>
    <w:rsid w:val="00F25840"/>
    <w:rsid w:val="00F26498"/>
    <w:rsid w:val="00F40A07"/>
    <w:rsid w:val="00F44A0C"/>
    <w:rsid w:val="00F466CC"/>
    <w:rsid w:val="00F6165B"/>
    <w:rsid w:val="00F6376A"/>
    <w:rsid w:val="00F67C37"/>
    <w:rsid w:val="00F77713"/>
    <w:rsid w:val="00F90D59"/>
    <w:rsid w:val="00F94994"/>
    <w:rsid w:val="00F96B75"/>
    <w:rsid w:val="00F97FF9"/>
    <w:rsid w:val="00FA1AA2"/>
    <w:rsid w:val="00FA39EE"/>
    <w:rsid w:val="00FA471B"/>
    <w:rsid w:val="00FB0509"/>
    <w:rsid w:val="00FB4899"/>
    <w:rsid w:val="00FB6C48"/>
    <w:rsid w:val="00FB70F9"/>
    <w:rsid w:val="00FC622F"/>
    <w:rsid w:val="00FD0594"/>
    <w:rsid w:val="00FD2107"/>
    <w:rsid w:val="00FE0026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AAF02"/>
  <w15:chartTrackingRefBased/>
  <w15:docId w15:val="{BDBE9FDA-3207-4F36-B5FA-57496B69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A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97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7D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0FAF"/>
  </w:style>
  <w:style w:type="paragraph" w:styleId="a9">
    <w:name w:val="footer"/>
    <w:basedOn w:val="a"/>
    <w:link w:val="aa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HW55418</cp:lastModifiedBy>
  <cp:revision>5</cp:revision>
  <cp:lastPrinted>2026-02-04T08:19:00Z</cp:lastPrinted>
  <dcterms:created xsi:type="dcterms:W3CDTF">2026-02-06T00:25:00Z</dcterms:created>
  <dcterms:modified xsi:type="dcterms:W3CDTF">2026-02-19T04:20:00Z</dcterms:modified>
</cp:coreProperties>
</file>