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A0062" w14:textId="77777777" w:rsidR="00346011" w:rsidRDefault="00346011"/>
    <w:tbl>
      <w:tblPr>
        <w:tblStyle w:val="a3"/>
        <w:tblpPr w:leftFromText="142" w:rightFromText="142" w:vertAnchor="text" w:horzAnchor="page" w:tblpX="6163" w:tblpY="-580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275B28" w14:paraId="00C22F07" w14:textId="77777777" w:rsidTr="00047689">
        <w:tc>
          <w:tcPr>
            <w:tcW w:w="1276" w:type="dxa"/>
            <w:vAlign w:val="center"/>
          </w:tcPr>
          <w:p w14:paraId="58D633C1" w14:textId="77777777" w:rsidR="00275B28" w:rsidRDefault="00275B28" w:rsidP="00047689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</w:t>
            </w:r>
            <w:r w:rsidR="0065432A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類</w:t>
            </w:r>
          </w:p>
        </w:tc>
        <w:tc>
          <w:tcPr>
            <w:tcW w:w="1559" w:type="dxa"/>
            <w:vAlign w:val="center"/>
          </w:tcPr>
          <w:p w14:paraId="2C8C5BA4" w14:textId="77777777" w:rsidR="00275B28" w:rsidRDefault="00275B28" w:rsidP="00047689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1FA464F8" w14:textId="42A4AAA9" w:rsidR="00275B28" w:rsidRDefault="00275B28" w:rsidP="00047689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8B67CF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275B28" w14:paraId="2C6D2689" w14:textId="77777777" w:rsidTr="00047689">
        <w:trPr>
          <w:trHeight w:val="670"/>
        </w:trPr>
        <w:tc>
          <w:tcPr>
            <w:tcW w:w="1276" w:type="dxa"/>
            <w:vAlign w:val="center"/>
          </w:tcPr>
          <w:p w14:paraId="3492C41C" w14:textId="77777777" w:rsidR="00275B28" w:rsidRDefault="00275B28" w:rsidP="00047689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D7A3239" w14:textId="77777777" w:rsidR="00275B28" w:rsidRDefault="00275B28" w:rsidP="00047689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3E5A80F" w14:textId="77777777" w:rsidR="00275B28" w:rsidRPr="00E83BDD" w:rsidRDefault="002A37C1" w:rsidP="00047689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56F1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石川　</w:t>
            </w:r>
            <w:r w:rsidR="00341AEC" w:rsidRPr="00D56F16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太郎</w:t>
            </w:r>
          </w:p>
        </w:tc>
      </w:tr>
    </w:tbl>
    <w:p w14:paraId="726C1C80" w14:textId="77777777" w:rsidR="00CF560F" w:rsidRDefault="00FB0509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 w:rsidRPr="005C1F60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BA3999" wp14:editId="0B406DAA">
                <wp:simplePos x="0" y="0"/>
                <wp:positionH relativeFrom="column">
                  <wp:posOffset>3128645</wp:posOffset>
                </wp:positionH>
                <wp:positionV relativeFrom="paragraph">
                  <wp:posOffset>-41910</wp:posOffset>
                </wp:positionV>
                <wp:extent cx="1590675" cy="409575"/>
                <wp:effectExtent l="0" t="0" r="28575" b="2857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09575"/>
                        </a:xfrm>
                        <a:prstGeom prst="roundRect">
                          <a:avLst>
                            <a:gd name="adj" fmla="val 3939"/>
                          </a:avLst>
                        </a:prstGeom>
                        <a:solidFill>
                          <a:srgbClr val="CCFF99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23E631" w14:textId="7BD8DBC6" w:rsidR="0001495D" w:rsidRPr="00253DB5" w:rsidRDefault="0001495D" w:rsidP="0001495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  <w:szCs w:val="28"/>
                              </w:rPr>
                              <w:t>（</w:t>
                            </w:r>
                            <w:r w:rsidR="001C31F3"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  <w:szCs w:val="28"/>
                              </w:rPr>
                              <w:t xml:space="preserve"> </w:t>
                            </w: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  <w:szCs w:val="28"/>
                              </w:rPr>
                              <w:t>記載不要</w:t>
                            </w:r>
                            <w:r w:rsidR="001C31F3"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  <w:szCs w:val="28"/>
                              </w:rPr>
                              <w:t xml:space="preserve"> </w:t>
                            </w: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BA3999" id="角丸四角形 8" o:spid="_x0000_s1026" style="position:absolute;left:0;text-align:left;margin-left:246.35pt;margin-top:-3.3pt;width:125.25pt;height:3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" fillcolor="#cf9" strokecolor="windowText" strokeweight="1.5pt">
                <v:stroke joinstyle="miter"/>
                <v:textbox>
                  <w:txbxContent>
                    <w:p w14:paraId="7723E631" w14:textId="7BD8DBC6" w:rsidR="0001495D" w:rsidRPr="00253DB5" w:rsidRDefault="0001495D" w:rsidP="0001495D">
                      <w:pPr>
                        <w:adjustRightInd w:val="0"/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8"/>
                        </w:rPr>
                      </w:pPr>
                      <w:r w:rsidRPr="00253DB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  <w:szCs w:val="28"/>
                        </w:rPr>
                        <w:t>（</w:t>
                      </w:r>
                      <w:r w:rsidR="001C31F3" w:rsidRPr="00253DB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  <w:szCs w:val="28"/>
                        </w:rPr>
                        <w:t xml:space="preserve"> </w:t>
                      </w:r>
                      <w:r w:rsidRPr="00253DB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  <w:szCs w:val="28"/>
                        </w:rPr>
                        <w:t>記載不要</w:t>
                      </w:r>
                      <w:r w:rsidR="001C31F3" w:rsidRPr="00253DB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  <w:szCs w:val="28"/>
                        </w:rPr>
                        <w:t xml:space="preserve"> </w:t>
                      </w:r>
                      <w:r w:rsidRPr="00253DB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  <w:szCs w:val="28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8E4653" w14:textId="77777777" w:rsidR="00275B28" w:rsidRDefault="00275B28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52CA050" w14:textId="77777777" w:rsidR="00710CB9" w:rsidRDefault="003E7C09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 w:rsidRPr="00F9499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BBC662" wp14:editId="0DF7566B">
                <wp:simplePos x="0" y="0"/>
                <wp:positionH relativeFrom="margin">
                  <wp:posOffset>61736</wp:posOffset>
                </wp:positionH>
                <wp:positionV relativeFrom="paragraph">
                  <wp:posOffset>96179</wp:posOffset>
                </wp:positionV>
                <wp:extent cx="5684293" cy="9048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293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98BC0B" w14:textId="0A1292BC" w:rsidR="0026582F" w:rsidRPr="00414FD1" w:rsidRDefault="00FA1AA2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石川県職員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採用候補者試験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(大学卒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程度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)</w:t>
                            </w:r>
                            <w:r w:rsidR="00F15DE8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＜</w:t>
                            </w:r>
                            <w:r w:rsidR="00061D8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特別募集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＞</w:t>
                            </w:r>
                          </w:p>
                          <w:p w14:paraId="7072B8E0" w14:textId="07656942" w:rsidR="0026582F" w:rsidRPr="00414FD1" w:rsidRDefault="0026582F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専門性確認シート</w:t>
                            </w:r>
                            <w:r w:rsidR="008B67CF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 xml:space="preserve"> </w:t>
                            </w:r>
                            <w:r w:rsidR="008B67CF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  <w:t>(</w:t>
                            </w:r>
                            <w:r w:rsidR="008B67CF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総合土木</w:t>
                            </w:r>
                            <w:r w:rsidR="008B67CF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BC6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.85pt;margin-top:7.55pt;width:447.6pt;height:71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" fillcolor="white [3201]" stroked="f" strokeweight=".5pt">
                <v:textbox>
                  <w:txbxContent>
                    <w:p w14:paraId="1A98BC0B" w14:textId="0A1292BC" w:rsidR="0026582F" w:rsidRPr="00414FD1" w:rsidRDefault="00FA1AA2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石川県職員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採用候補者試験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(大学卒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程度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)</w:t>
                      </w:r>
                      <w:r w:rsidR="00F15DE8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＜</w:t>
                      </w:r>
                      <w:r w:rsidR="00061D8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特別募集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＞</w:t>
                      </w:r>
                    </w:p>
                    <w:p w14:paraId="7072B8E0" w14:textId="07656942" w:rsidR="0026582F" w:rsidRPr="00414FD1" w:rsidRDefault="0026582F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専門性確認シート</w:t>
                      </w:r>
                      <w:r w:rsidR="008B67CF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 xml:space="preserve"> </w:t>
                      </w:r>
                      <w:r w:rsidR="008B67CF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  <w:t>(</w:t>
                      </w:r>
                      <w:r w:rsidR="008B67CF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総合土木</w:t>
                      </w:r>
                      <w:r w:rsidR="008B67CF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0F05D0" w14:textId="77777777" w:rsidR="00710CB9" w:rsidRPr="00F94994" w:rsidRDefault="00710CB9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75ED3DB" w14:textId="77777777" w:rsidR="0026582F" w:rsidRDefault="0026582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1BF2437D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813DE77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D4A3CB7" w14:textId="77777777" w:rsidR="00F96B75" w:rsidRDefault="00F96B75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4082F3E" w14:textId="77777777" w:rsidR="00F6376A" w:rsidRDefault="00F94994" w:rsidP="00A70A00">
      <w:pPr>
        <w:adjustRightInd w:val="0"/>
        <w:snapToGrid w:val="0"/>
        <w:jc w:val="distribute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（１）これまでの専攻学科、研究論文、職務等において培ってきた</w:t>
      </w:r>
      <w:r w:rsidR="00F6376A">
        <w:rPr>
          <w:rFonts w:ascii="ＭＳ ゴシック" w:eastAsia="ＭＳ ゴシック" w:hAnsi="ＭＳ ゴシック" w:hint="eastAsia"/>
          <w:sz w:val="24"/>
        </w:rPr>
        <w:t>総合土木関連の</w:t>
      </w:r>
      <w:r>
        <w:rPr>
          <w:rFonts w:ascii="ＭＳ ゴシック" w:eastAsia="ＭＳ ゴシック" w:hAnsi="ＭＳ ゴシック" w:hint="eastAsia"/>
          <w:sz w:val="24"/>
        </w:rPr>
        <w:t>得意</w:t>
      </w:r>
    </w:p>
    <w:p w14:paraId="5909339D" w14:textId="77777777" w:rsidR="00EC1A16" w:rsidRDefault="00F94994" w:rsidP="00F6376A">
      <w:pPr>
        <w:adjustRightInd w:val="0"/>
        <w:snapToGrid w:val="0"/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分野・専門分野について、</w:t>
      </w:r>
      <w:r w:rsidR="00B62DE2">
        <w:rPr>
          <w:rFonts w:ascii="ＭＳ ゴシック" w:eastAsia="ＭＳ ゴシック" w:hAnsi="ＭＳ ゴシック" w:hint="eastAsia"/>
          <w:sz w:val="24"/>
        </w:rPr>
        <w:t>以下の選択方法のいずれかで</w:t>
      </w:r>
      <w:r w:rsidR="00AE6DDE">
        <w:rPr>
          <w:rFonts w:ascii="ＭＳ ゴシック" w:eastAsia="ＭＳ ゴシック" w:hAnsi="ＭＳ ゴシック" w:hint="eastAsia"/>
          <w:sz w:val="24"/>
        </w:rPr>
        <w:t>２つ</w:t>
      </w:r>
      <w:r w:rsidR="00B62DE2">
        <w:rPr>
          <w:rFonts w:ascii="ＭＳ ゴシック" w:eastAsia="ＭＳ ゴシック" w:hAnsi="ＭＳ ゴシック" w:hint="eastAsia"/>
          <w:sz w:val="24"/>
        </w:rPr>
        <w:t>選択</w:t>
      </w:r>
      <w:r w:rsidR="00AE6DDE">
        <w:rPr>
          <w:rFonts w:ascii="ＭＳ ゴシック" w:eastAsia="ＭＳ ゴシック" w:hAnsi="ＭＳ ゴシック" w:hint="eastAsia"/>
          <w:sz w:val="24"/>
        </w:rPr>
        <w:t>(必須)</w:t>
      </w:r>
      <w:r w:rsidR="00B62DE2">
        <w:rPr>
          <w:rFonts w:ascii="ＭＳ ゴシック" w:eastAsia="ＭＳ ゴシック" w:hAnsi="ＭＳ ゴシック" w:hint="eastAsia"/>
          <w:sz w:val="24"/>
        </w:rPr>
        <w:t>してください。</w:t>
      </w:r>
    </w:p>
    <w:p w14:paraId="510E02EC" w14:textId="77777777" w:rsidR="00B62DE2" w:rsidRPr="00B62DE2" w:rsidRDefault="00B62DE2" w:rsidP="00F77713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192FF5D" w14:textId="77777777" w:rsidR="00B62DE2" w:rsidRDefault="00B62DE2" w:rsidP="00F77713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＜選択方法</w:t>
      </w:r>
      <w:r w:rsidR="007E50E7">
        <w:rPr>
          <w:rFonts w:ascii="ＭＳ ゴシック" w:eastAsia="ＭＳ ゴシック" w:hAnsi="ＭＳ ゴシック" w:hint="eastAsia"/>
          <w:sz w:val="24"/>
        </w:rPr>
        <w:t>(いずれか一方)</w:t>
      </w:r>
      <w:r>
        <w:rPr>
          <w:rFonts w:ascii="ＭＳ ゴシック" w:eastAsia="ＭＳ ゴシック" w:hAnsi="ＭＳ ゴシック" w:hint="eastAsia"/>
          <w:sz w:val="24"/>
        </w:rPr>
        <w:t>＞</w:t>
      </w:r>
    </w:p>
    <w:p w14:paraId="1F5B4E48" w14:textId="77777777" w:rsidR="006B30AF" w:rsidRDefault="00B62DE2" w:rsidP="00EC1A16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①共通分野から２つ選択する</w:t>
      </w:r>
    </w:p>
    <w:p w14:paraId="0CD6DC2D" w14:textId="77777777" w:rsidR="00B62DE2" w:rsidRDefault="00B62DE2" w:rsidP="00EC1A16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②</w:t>
      </w:r>
      <w:r w:rsidR="000B4A39">
        <w:rPr>
          <w:rFonts w:ascii="ＭＳ ゴシック" w:eastAsia="ＭＳ ゴシック" w:hAnsi="ＭＳ ゴシック" w:hint="eastAsia"/>
          <w:sz w:val="24"/>
        </w:rPr>
        <w:t>共通分野から１つ、</w:t>
      </w:r>
      <w:r w:rsidR="000F3A0E">
        <w:rPr>
          <w:rFonts w:ascii="ＭＳ ゴシック" w:eastAsia="ＭＳ ゴシック" w:hAnsi="ＭＳ ゴシック" w:hint="eastAsia"/>
          <w:sz w:val="24"/>
        </w:rPr>
        <w:t>土木分野または農業土木分野</w:t>
      </w:r>
      <w:r w:rsidR="00C340B3">
        <w:rPr>
          <w:rFonts w:ascii="ＭＳ ゴシック" w:eastAsia="ＭＳ ゴシック" w:hAnsi="ＭＳ ゴシック" w:hint="eastAsia"/>
          <w:sz w:val="24"/>
        </w:rPr>
        <w:t>から１つ選択する</w:t>
      </w:r>
    </w:p>
    <w:p w14:paraId="29C970C8" w14:textId="245215E4" w:rsidR="00980526" w:rsidRDefault="00980526" w:rsidP="00980526">
      <w:pPr>
        <w:adjustRightInd w:val="0"/>
        <w:snapToGrid w:val="0"/>
        <w:spacing w:line="160" w:lineRule="exact"/>
        <w:rPr>
          <w:rFonts w:ascii="ＭＳ ゴシック" w:eastAsia="ＭＳ ゴシック" w:hAnsi="ＭＳ ゴシック"/>
          <w:sz w:val="24"/>
        </w:rPr>
      </w:pPr>
    </w:p>
    <w:p w14:paraId="2FF8789B" w14:textId="77777777" w:rsidR="00980526" w:rsidRPr="00980526" w:rsidRDefault="00980526" w:rsidP="00EC1A16">
      <w:pPr>
        <w:adjustRightInd w:val="0"/>
        <w:snapToGrid w:val="0"/>
        <w:rPr>
          <w:rFonts w:ascii="ＭＳ 明朝" w:eastAsia="ＭＳ 明朝" w:hAnsi="ＭＳ 明朝"/>
          <w:sz w:val="22"/>
        </w:rPr>
      </w:pPr>
      <w:r w:rsidRPr="00980526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26498">
        <w:rPr>
          <w:rFonts w:ascii="ＭＳ 明朝" w:eastAsia="ＭＳ 明朝" w:hAnsi="ＭＳ 明朝" w:hint="eastAsia"/>
          <w:sz w:val="22"/>
        </w:rPr>
        <w:t>※土木分野と</w:t>
      </w:r>
      <w:r w:rsidR="00FC622F">
        <w:rPr>
          <w:rFonts w:ascii="ＭＳ 明朝" w:eastAsia="ＭＳ 明朝" w:hAnsi="ＭＳ 明朝" w:hint="eastAsia"/>
          <w:sz w:val="22"/>
        </w:rPr>
        <w:t>農業土木</w:t>
      </w:r>
      <w:r w:rsidRPr="00980526">
        <w:rPr>
          <w:rFonts w:ascii="ＭＳ 明朝" w:eastAsia="ＭＳ 明朝" w:hAnsi="ＭＳ 明朝" w:hint="eastAsia"/>
          <w:sz w:val="22"/>
        </w:rPr>
        <w:t>分野から２つ選択することはできません。</w:t>
      </w:r>
    </w:p>
    <w:p w14:paraId="6A37A4E1" w14:textId="44AFA245" w:rsidR="007E1D03" w:rsidRPr="008174FB" w:rsidRDefault="007E1D03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980"/>
        <w:gridCol w:w="3969"/>
        <w:gridCol w:w="3969"/>
      </w:tblGrid>
      <w:tr w:rsidR="007E1D03" w14:paraId="62D988ED" w14:textId="77777777" w:rsidTr="00364CC7">
        <w:trPr>
          <w:trHeight w:val="624"/>
        </w:trPr>
        <w:tc>
          <w:tcPr>
            <w:tcW w:w="1980" w:type="dxa"/>
            <w:vMerge w:val="restart"/>
            <w:vAlign w:val="center"/>
          </w:tcPr>
          <w:p w14:paraId="73BD2C05" w14:textId="77777777" w:rsidR="007E1D03" w:rsidRDefault="007E1D03" w:rsidP="00AD0204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F1CED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fitText w:val="1440" w:id="-1035287552"/>
              </w:rPr>
              <w:t>共通分</w:t>
            </w:r>
            <w:r w:rsidRPr="007F1CED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1035287552"/>
              </w:rPr>
              <w:t>野</w:t>
            </w:r>
          </w:p>
        </w:tc>
        <w:tc>
          <w:tcPr>
            <w:tcW w:w="3969" w:type="dxa"/>
            <w:vAlign w:val="center"/>
          </w:tcPr>
          <w:p w14:paraId="3B4EA551" w14:textId="77777777" w:rsidR="007E1D03" w:rsidRDefault="00C30D9C" w:rsidP="00261FA5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50085524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7E1D0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E1D03">
              <w:rPr>
                <w:rFonts w:ascii="ＭＳ ゴシック" w:eastAsia="ＭＳ ゴシック" w:hAnsi="ＭＳ ゴシック" w:hint="eastAsia"/>
                <w:sz w:val="24"/>
              </w:rPr>
              <w:t>地形・土質・基礎</w:t>
            </w:r>
          </w:p>
        </w:tc>
        <w:tc>
          <w:tcPr>
            <w:tcW w:w="3969" w:type="dxa"/>
            <w:vAlign w:val="center"/>
          </w:tcPr>
          <w:p w14:paraId="5328E4AC" w14:textId="2C870AA1" w:rsidR="007E1D03" w:rsidRDefault="00C30D9C" w:rsidP="00261FA5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78210166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364CC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E1D03">
              <w:rPr>
                <w:rFonts w:ascii="ＭＳ ゴシック" w:eastAsia="ＭＳ ゴシック" w:hAnsi="ＭＳ ゴシック" w:hint="eastAsia"/>
                <w:sz w:val="24"/>
              </w:rPr>
              <w:t>構造・材料</w:t>
            </w:r>
          </w:p>
        </w:tc>
      </w:tr>
      <w:tr w:rsidR="007E1D03" w14:paraId="6C5105EE" w14:textId="77777777" w:rsidTr="00364CC7">
        <w:trPr>
          <w:trHeight w:val="624"/>
        </w:trPr>
        <w:tc>
          <w:tcPr>
            <w:tcW w:w="1980" w:type="dxa"/>
            <w:vMerge/>
          </w:tcPr>
          <w:p w14:paraId="4E66E242" w14:textId="77777777" w:rsidR="007E1D03" w:rsidRDefault="007E1D03" w:rsidP="00E7261E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5C02E8F9" w14:textId="77777777" w:rsidR="007E1D03" w:rsidRDefault="00C30D9C" w:rsidP="00261FA5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23107368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7E1D0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E1D03">
              <w:rPr>
                <w:rFonts w:ascii="ＭＳ ゴシック" w:eastAsia="ＭＳ ゴシック" w:hAnsi="ＭＳ ゴシック" w:hint="eastAsia"/>
                <w:sz w:val="24"/>
              </w:rPr>
              <w:t>施工・測量</w:t>
            </w:r>
          </w:p>
        </w:tc>
        <w:tc>
          <w:tcPr>
            <w:tcW w:w="3969" w:type="dxa"/>
            <w:vAlign w:val="center"/>
          </w:tcPr>
          <w:p w14:paraId="76B080FB" w14:textId="77777777" w:rsidR="007E1D03" w:rsidRDefault="00C30D9C" w:rsidP="00261FA5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228608963"/>
                <w14:checkbox>
                  <w14:checked w14:val="1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0A4BB8">
                  <w:rPr>
                    <w:rFonts w:ascii="Yu Gothic UI" w:eastAsia="Yu Gothic UI" w:hAnsi="Yu Gothic UI" w:hint="eastAsia"/>
                    <w:sz w:val="24"/>
                  </w:rPr>
                  <w:t>■</w:t>
                </w:r>
              </w:sdtContent>
            </w:sdt>
            <w:r w:rsidR="007E1D03">
              <w:rPr>
                <w:rFonts w:ascii="ＭＳ ゴシック" w:eastAsia="ＭＳ ゴシック" w:hAnsi="ＭＳ ゴシック" w:hint="eastAsia"/>
                <w:sz w:val="24"/>
              </w:rPr>
              <w:t>水理・水文</w:t>
            </w:r>
          </w:p>
        </w:tc>
      </w:tr>
    </w:tbl>
    <w:p w14:paraId="7B5D7943" w14:textId="77777777" w:rsidR="00E24053" w:rsidRDefault="00E24053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C01FEA5" w14:textId="46F908B7" w:rsidR="00D16361" w:rsidRDefault="00D16361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980"/>
        <w:gridCol w:w="3969"/>
        <w:gridCol w:w="3969"/>
      </w:tblGrid>
      <w:tr w:rsidR="00565217" w14:paraId="6E6913F3" w14:textId="77777777" w:rsidTr="00364CC7">
        <w:trPr>
          <w:trHeight w:val="624"/>
        </w:trPr>
        <w:tc>
          <w:tcPr>
            <w:tcW w:w="1980" w:type="dxa"/>
            <w:vMerge w:val="restart"/>
            <w:vAlign w:val="center"/>
          </w:tcPr>
          <w:p w14:paraId="0392CACC" w14:textId="171FCB21" w:rsidR="00565217" w:rsidRDefault="00391F57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F1CED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fitText w:val="1440" w:id="-1035287551"/>
              </w:rPr>
              <w:t>土木分</w:t>
            </w:r>
            <w:r w:rsidRPr="007F1CED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1035287551"/>
              </w:rPr>
              <w:t>野</w:t>
            </w:r>
          </w:p>
        </w:tc>
        <w:tc>
          <w:tcPr>
            <w:tcW w:w="3969" w:type="dxa"/>
            <w:vAlign w:val="center"/>
          </w:tcPr>
          <w:p w14:paraId="317AB932" w14:textId="5050796B" w:rsidR="00565217" w:rsidRDefault="00C30D9C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232631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65217">
              <w:rPr>
                <w:rFonts w:ascii="ＭＳ ゴシック" w:eastAsia="ＭＳ ゴシック" w:hAnsi="ＭＳ ゴシック" w:hint="eastAsia"/>
                <w:sz w:val="24"/>
              </w:rPr>
              <w:t>都市計画・</w:t>
            </w:r>
            <w:r w:rsidR="008A4383" w:rsidRPr="008A43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景観</w:t>
            </w:r>
          </w:p>
        </w:tc>
        <w:tc>
          <w:tcPr>
            <w:tcW w:w="3969" w:type="dxa"/>
            <w:vAlign w:val="center"/>
          </w:tcPr>
          <w:p w14:paraId="4C1F78C6" w14:textId="58E6BDF4" w:rsidR="00565217" w:rsidRDefault="00C30D9C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301811674"/>
                <w14:checkbox>
                  <w14:checked w14:val="1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>
                  <w:rPr>
                    <w:rFonts w:ascii="Yu Gothic UI" w:eastAsia="Yu Gothic UI" w:hAnsi="Yu Gothic UI" w:hint="eastAsia"/>
                    <w:sz w:val="24"/>
                  </w:rPr>
                  <w:t>■</w:t>
                </w:r>
              </w:sdtContent>
            </w:sdt>
            <w:r w:rsidR="00565217">
              <w:rPr>
                <w:rFonts w:ascii="ＭＳ ゴシック" w:eastAsia="ＭＳ ゴシック" w:hAnsi="ＭＳ ゴシック" w:hint="eastAsia"/>
                <w:sz w:val="24"/>
              </w:rPr>
              <w:t>河川・</w:t>
            </w:r>
            <w:r w:rsidR="008A4383">
              <w:rPr>
                <w:rFonts w:ascii="ＭＳ ゴシック" w:eastAsia="ＭＳ ゴシック" w:hAnsi="ＭＳ ゴシック" w:hint="eastAsia"/>
                <w:sz w:val="24"/>
              </w:rPr>
              <w:t>海岸</w:t>
            </w:r>
          </w:p>
        </w:tc>
      </w:tr>
      <w:tr w:rsidR="00565217" w14:paraId="2C381415" w14:textId="77777777" w:rsidTr="00364CC7">
        <w:trPr>
          <w:trHeight w:val="624"/>
        </w:trPr>
        <w:tc>
          <w:tcPr>
            <w:tcW w:w="1980" w:type="dxa"/>
            <w:vMerge/>
            <w:vAlign w:val="center"/>
          </w:tcPr>
          <w:p w14:paraId="502F512E" w14:textId="77777777" w:rsidR="00565217" w:rsidRDefault="00565217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24A2DF3" w14:textId="2149AF36" w:rsidR="00565217" w:rsidRDefault="00C30D9C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82008193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65217">
              <w:rPr>
                <w:rFonts w:ascii="ＭＳ ゴシック" w:eastAsia="ＭＳ ゴシック" w:hAnsi="ＭＳ ゴシック" w:hint="eastAsia"/>
                <w:sz w:val="24"/>
              </w:rPr>
              <w:t>橋梁</w:t>
            </w:r>
          </w:p>
        </w:tc>
        <w:tc>
          <w:tcPr>
            <w:tcW w:w="3969" w:type="dxa"/>
            <w:vAlign w:val="center"/>
          </w:tcPr>
          <w:p w14:paraId="32D18DC2" w14:textId="3094C458" w:rsidR="00565217" w:rsidRDefault="00C30D9C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52668036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8A4383">
              <w:rPr>
                <w:rFonts w:ascii="ＭＳ ゴシック" w:eastAsia="ＭＳ ゴシック" w:hAnsi="ＭＳ ゴシック" w:hint="eastAsia"/>
                <w:sz w:val="24"/>
              </w:rPr>
              <w:t>防災</w:t>
            </w:r>
          </w:p>
        </w:tc>
      </w:tr>
      <w:tr w:rsidR="00565217" w14:paraId="474FBDD4" w14:textId="77777777" w:rsidTr="00364CC7">
        <w:trPr>
          <w:trHeight w:val="624"/>
        </w:trPr>
        <w:tc>
          <w:tcPr>
            <w:tcW w:w="1980" w:type="dxa"/>
            <w:vMerge/>
            <w:vAlign w:val="center"/>
          </w:tcPr>
          <w:p w14:paraId="7E6743D7" w14:textId="77777777" w:rsidR="00565217" w:rsidRDefault="00565217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5AA2839E" w14:textId="77777777" w:rsidR="00565217" w:rsidRDefault="00C30D9C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58353556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65217">
              <w:rPr>
                <w:rFonts w:ascii="ＭＳ ゴシック" w:eastAsia="ＭＳ ゴシック" w:hAnsi="ＭＳ ゴシック" w:hint="eastAsia"/>
                <w:sz w:val="24"/>
              </w:rPr>
              <w:t>環境・衛生・上下水道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7A02F9F" w14:textId="1CB7D616" w:rsidR="00565217" w:rsidRDefault="00C30D9C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200334632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8A4383">
              <w:rPr>
                <w:rFonts w:ascii="ＭＳ ゴシック" w:eastAsia="ＭＳ ゴシック" w:hAnsi="ＭＳ ゴシック" w:hint="eastAsia"/>
                <w:sz w:val="24"/>
              </w:rPr>
              <w:t>交通</w:t>
            </w:r>
          </w:p>
        </w:tc>
      </w:tr>
      <w:tr w:rsidR="00565217" w14:paraId="49EF61D9" w14:textId="77777777" w:rsidTr="001A2B02">
        <w:trPr>
          <w:trHeight w:val="624"/>
        </w:trPr>
        <w:tc>
          <w:tcPr>
            <w:tcW w:w="1980" w:type="dxa"/>
            <w:vMerge w:val="restart"/>
            <w:vAlign w:val="center"/>
          </w:tcPr>
          <w:p w14:paraId="59324A67" w14:textId="77777777" w:rsidR="00565217" w:rsidRDefault="00391F57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農業土木分野</w:t>
            </w:r>
          </w:p>
        </w:tc>
        <w:tc>
          <w:tcPr>
            <w:tcW w:w="3969" w:type="dxa"/>
            <w:vAlign w:val="center"/>
          </w:tcPr>
          <w:p w14:paraId="795D29D5" w14:textId="70B051FF" w:rsidR="00565217" w:rsidRPr="00136AFB" w:rsidRDefault="00C30D9C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4"/>
                </w:rPr>
                <w:id w:val="-17473404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 w:rsidRPr="00136AFB">
                  <w:rPr>
                    <w:rFonts w:ascii="ＭＳ ゴシック" w:eastAsia="ＭＳ ゴシック" w:hAnsi="ＭＳ ゴシック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027E3C" w:rsidRPr="00136AFB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農業水利（</w:t>
            </w:r>
            <w:r w:rsidR="00565217" w:rsidRPr="00136AFB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かんがい・排水</w:t>
            </w:r>
            <w:r w:rsidR="00027E3C" w:rsidRPr="00136AFB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）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61AB71C" w14:textId="28C26F16" w:rsidR="00565217" w:rsidRPr="00136AFB" w:rsidRDefault="00C30D9C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4"/>
                </w:rPr>
                <w:id w:val="-64096439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EC34C3" w:rsidRPr="00136AFB">
                  <w:rPr>
                    <w:rFonts w:ascii="ＭＳ ゴシック" w:eastAsia="ＭＳ ゴシック" w:hAnsi="ＭＳ ゴシック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027E3C" w:rsidRPr="00136AFB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農地防災（</w:t>
            </w:r>
            <w:r w:rsidR="00565217" w:rsidRPr="00136AFB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ため池</w:t>
            </w:r>
            <w:r w:rsidR="00027E3C" w:rsidRPr="00136AFB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）</w:t>
            </w:r>
          </w:p>
        </w:tc>
      </w:tr>
      <w:tr w:rsidR="00565217" w14:paraId="2E7555FF" w14:textId="77777777" w:rsidTr="001A2B02">
        <w:trPr>
          <w:trHeight w:val="624"/>
        </w:trPr>
        <w:tc>
          <w:tcPr>
            <w:tcW w:w="1980" w:type="dxa"/>
            <w:vMerge/>
          </w:tcPr>
          <w:p w14:paraId="7F898FE7" w14:textId="77777777" w:rsidR="00565217" w:rsidRDefault="00565217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5B629B76" w14:textId="77777777" w:rsidR="00565217" w:rsidRDefault="00C30D9C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54004715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65217">
              <w:rPr>
                <w:rFonts w:ascii="ＭＳ ゴシック" w:eastAsia="ＭＳ ゴシック" w:hAnsi="ＭＳ ゴシック" w:hint="eastAsia"/>
                <w:sz w:val="24"/>
              </w:rPr>
              <w:t>農道・ほ場整備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F2D229" w14:textId="77777777" w:rsidR="00565217" w:rsidRDefault="00C30D9C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531492499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65217">
              <w:rPr>
                <w:rFonts w:ascii="ＭＳ ゴシック" w:eastAsia="ＭＳ ゴシック" w:hAnsi="ＭＳ ゴシック" w:hint="eastAsia"/>
                <w:sz w:val="24"/>
              </w:rPr>
              <w:t>農村計画</w:t>
            </w:r>
          </w:p>
        </w:tc>
      </w:tr>
    </w:tbl>
    <w:p w14:paraId="6670EF13" w14:textId="77777777" w:rsidR="00110B55" w:rsidRDefault="00110B55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BD69D7E" w14:textId="77777777" w:rsidR="004656CA" w:rsidRDefault="004656CA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364BDF2" w14:textId="77777777" w:rsidR="00106931" w:rsidRPr="00FB4899" w:rsidRDefault="001B0F8C" w:rsidP="00FB4899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（２）（１）</w:t>
      </w:r>
      <w:r w:rsidR="0024039A">
        <w:rPr>
          <w:rFonts w:ascii="ＭＳ ゴシック" w:eastAsia="ＭＳ ゴシック" w:hAnsi="ＭＳ ゴシック" w:hint="eastAsia"/>
          <w:sz w:val="24"/>
        </w:rPr>
        <w:t>で選択した</w:t>
      </w:r>
      <w:r w:rsidR="006F412F">
        <w:rPr>
          <w:rFonts w:ascii="ＭＳ ゴシック" w:eastAsia="ＭＳ ゴシック" w:hAnsi="ＭＳ ゴシック" w:hint="eastAsia"/>
          <w:sz w:val="24"/>
        </w:rPr>
        <w:t>２つ</w:t>
      </w:r>
      <w:r w:rsidR="00137BEC">
        <w:rPr>
          <w:rFonts w:ascii="ＭＳ ゴシック" w:eastAsia="ＭＳ ゴシック" w:hAnsi="ＭＳ ゴシック" w:hint="eastAsia"/>
          <w:sz w:val="24"/>
        </w:rPr>
        <w:t>の</w:t>
      </w:r>
      <w:r w:rsidR="00A93ED3">
        <w:rPr>
          <w:rFonts w:ascii="ＭＳ ゴシック" w:eastAsia="ＭＳ ゴシック" w:hAnsi="ＭＳ ゴシック" w:hint="eastAsia"/>
          <w:sz w:val="24"/>
        </w:rPr>
        <w:t>分野から１つ</w:t>
      </w:r>
      <w:r w:rsidR="006F412F">
        <w:rPr>
          <w:rFonts w:ascii="ＭＳ ゴシック" w:eastAsia="ＭＳ ゴシック" w:hAnsi="ＭＳ ゴシック" w:hint="eastAsia"/>
          <w:sz w:val="24"/>
        </w:rPr>
        <w:t>を</w:t>
      </w:r>
      <w:r w:rsidR="00A93ED3">
        <w:rPr>
          <w:rFonts w:ascii="ＭＳ ゴシック" w:eastAsia="ＭＳ ゴシック" w:hAnsi="ＭＳ ゴシック" w:hint="eastAsia"/>
          <w:sz w:val="24"/>
        </w:rPr>
        <w:t>選び</w:t>
      </w:r>
      <w:r w:rsidR="006F412F">
        <w:rPr>
          <w:rFonts w:ascii="ＭＳ ゴシック" w:eastAsia="ＭＳ ゴシック" w:hAnsi="ＭＳ ゴシック" w:hint="eastAsia"/>
          <w:sz w:val="24"/>
        </w:rPr>
        <w:t>、あなたがこれまでに学んできたことや</w:t>
      </w:r>
      <w:r w:rsidR="00106931">
        <w:rPr>
          <w:rFonts w:ascii="ＭＳ ゴシック" w:eastAsia="ＭＳ ゴシック" w:hAnsi="ＭＳ ゴシック" w:hint="eastAsia"/>
          <w:sz w:val="24"/>
        </w:rPr>
        <w:t>取り組んできたこと</w:t>
      </w:r>
      <w:r w:rsidR="006F412F">
        <w:rPr>
          <w:rFonts w:ascii="ＭＳ ゴシック" w:eastAsia="ＭＳ ゴシック" w:hAnsi="ＭＳ ゴシック" w:hint="eastAsia"/>
          <w:sz w:val="24"/>
        </w:rPr>
        <w:t>と</w:t>
      </w:r>
      <w:r w:rsidR="0024039A">
        <w:rPr>
          <w:rFonts w:ascii="ＭＳ ゴシック" w:eastAsia="ＭＳ ゴシック" w:hAnsi="ＭＳ ゴシック" w:hint="eastAsia"/>
          <w:sz w:val="24"/>
        </w:rPr>
        <w:t>、それを今後どのように石川県の行政に活かしてい</w:t>
      </w:r>
      <w:r w:rsidR="006F412F">
        <w:rPr>
          <w:rFonts w:ascii="ＭＳ ゴシック" w:eastAsia="ＭＳ ゴシック" w:hAnsi="ＭＳ ゴシック" w:hint="eastAsia"/>
          <w:sz w:val="24"/>
        </w:rPr>
        <w:t>きたいのかについて、</w:t>
      </w:r>
      <w:r w:rsidR="007B21E4">
        <w:rPr>
          <w:rFonts w:ascii="ＭＳ ゴシック" w:eastAsia="ＭＳ ゴシック" w:hAnsi="ＭＳ ゴシック" w:hint="eastAsia"/>
          <w:sz w:val="24"/>
        </w:rPr>
        <w:t>次ページに</w:t>
      </w:r>
      <w:r w:rsidR="00106931" w:rsidRPr="009D469A">
        <w:rPr>
          <w:rFonts w:ascii="ＭＳ ゴシック" w:eastAsia="ＭＳ ゴシック" w:hAnsi="ＭＳ ゴシック" w:hint="eastAsia"/>
          <w:sz w:val="24"/>
          <w:u w:val="single"/>
        </w:rPr>
        <w:t>具体的に</w:t>
      </w:r>
      <w:r w:rsidR="00106931">
        <w:rPr>
          <w:rFonts w:ascii="ＭＳ ゴシック" w:eastAsia="ＭＳ ゴシック" w:hAnsi="ＭＳ ゴシック" w:hint="eastAsia"/>
          <w:sz w:val="24"/>
        </w:rPr>
        <w:t>記載してください。</w:t>
      </w:r>
    </w:p>
    <w:p w14:paraId="3AD7B838" w14:textId="77777777" w:rsidR="00106931" w:rsidRDefault="00106931" w:rsidP="00106931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</w:p>
    <w:p w14:paraId="00C304E1" w14:textId="77777777" w:rsidR="00AB02AA" w:rsidRDefault="004A4052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B225AF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3644F8">
        <w:rPr>
          <w:rFonts w:ascii="ＭＳ ゴシック" w:eastAsia="ＭＳ ゴシック" w:hAnsi="ＭＳ ゴシック" w:hint="eastAsia"/>
          <w:sz w:val="24"/>
        </w:rPr>
        <w:t>表現方法は自由です。</w:t>
      </w:r>
      <w:r w:rsidR="0055464F">
        <w:rPr>
          <w:rFonts w:ascii="ＭＳ ゴシック" w:eastAsia="ＭＳ ゴシック" w:hAnsi="ＭＳ ゴシック" w:hint="eastAsia"/>
          <w:sz w:val="24"/>
        </w:rPr>
        <w:t>図や</w:t>
      </w:r>
      <w:r w:rsidR="00EC387F">
        <w:rPr>
          <w:rFonts w:ascii="ＭＳ ゴシック" w:eastAsia="ＭＳ ゴシック" w:hAnsi="ＭＳ ゴシック" w:hint="eastAsia"/>
          <w:sz w:val="24"/>
        </w:rPr>
        <w:t>グラフ等を使用しても結構です。</w:t>
      </w:r>
    </w:p>
    <w:p w14:paraId="549ED89F" w14:textId="77777777" w:rsidR="008D54C9" w:rsidRDefault="00B225AF" w:rsidP="008D54C9">
      <w:pPr>
        <w:adjustRightInd w:val="0"/>
        <w:snapToGrid w:val="0"/>
        <w:jc w:val="left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0F1DD5">
        <w:rPr>
          <w:rFonts w:ascii="ＭＳ ゴシック" w:eastAsia="ＭＳ ゴシック" w:hAnsi="ＭＳ ゴシック" w:hint="eastAsia"/>
          <w:sz w:val="24"/>
        </w:rPr>
        <w:t xml:space="preserve">２ </w:t>
      </w:r>
      <w:r w:rsidR="000F1DD5">
        <w:rPr>
          <w:rFonts w:ascii="ＭＳ ゴシック" w:eastAsia="ＭＳ ゴシック" w:hAnsi="ＭＳ ゴシック"/>
          <w:sz w:val="24"/>
        </w:rPr>
        <w:t xml:space="preserve"> </w:t>
      </w:r>
      <w:r w:rsidR="008D54C9" w:rsidRPr="00136AFB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35" w:id="-493688064"/>
        </w:rPr>
        <w:t>第２次試験において、（２）で</w:t>
      </w:r>
      <w:r w:rsidR="000F1DD5" w:rsidRPr="00136AFB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35" w:id="-493688064"/>
        </w:rPr>
        <w:t>記載された内容について、２～３分程度</w:t>
      </w:r>
      <w:r w:rsidR="000F1DD5" w:rsidRPr="00136AFB">
        <w:rPr>
          <w:rFonts w:ascii="ＭＳ ゴシック" w:eastAsia="ＭＳ ゴシック" w:hAnsi="ＭＳ ゴシック" w:hint="eastAsia"/>
          <w:b/>
          <w:color w:val="FF0000"/>
          <w:spacing w:val="17"/>
          <w:kern w:val="0"/>
          <w:sz w:val="24"/>
          <w:u w:val="single"/>
          <w:fitText w:val="8435" w:id="-493688064"/>
        </w:rPr>
        <w:t>で</w:t>
      </w:r>
    </w:p>
    <w:p w14:paraId="6CE91E08" w14:textId="77777777" w:rsidR="007E68AA" w:rsidRDefault="000F1DD5" w:rsidP="00136AFB">
      <w:pPr>
        <w:adjustRightInd w:val="0"/>
        <w:snapToGrid w:val="0"/>
        <w:ind w:firstLineChars="500" w:firstLine="1205"/>
        <w:jc w:val="distribute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 w:rsidRPr="00136AFB">
        <w:rPr>
          <w:rFonts w:ascii="ＭＳ ゴシック" w:eastAsia="ＭＳ ゴシック" w:hAnsi="ＭＳ ゴシック" w:hint="eastAsia"/>
          <w:b/>
          <w:color w:val="FF0000"/>
          <w:kern w:val="0"/>
          <w:sz w:val="24"/>
          <w:u w:val="single"/>
        </w:rPr>
        <w:t>プレゼンテーションをしていただき</w:t>
      </w:r>
      <w:r w:rsidR="008D54C9" w:rsidRPr="00136AFB">
        <w:rPr>
          <w:rFonts w:ascii="ＭＳ ゴシック" w:eastAsia="ＭＳ ゴシック" w:hAnsi="ＭＳ ゴシック" w:hint="eastAsia"/>
          <w:b/>
          <w:color w:val="FF0000"/>
          <w:kern w:val="0"/>
          <w:sz w:val="24"/>
          <w:u w:val="single"/>
        </w:rPr>
        <w:t>、その後、（１）と（２）で選択・記載</w:t>
      </w:r>
    </w:p>
    <w:p w14:paraId="46320F25" w14:textId="77777777" w:rsidR="00B225AF" w:rsidRPr="000F1DD5" w:rsidRDefault="008D54C9" w:rsidP="007E68AA">
      <w:pPr>
        <w:adjustRightInd w:val="0"/>
        <w:snapToGrid w:val="0"/>
        <w:ind w:firstLineChars="500" w:firstLine="1205"/>
        <w:jc w:val="left"/>
        <w:rPr>
          <w:rFonts w:ascii="ＭＳ ゴシック" w:eastAsia="ＭＳ ゴシック" w:hAnsi="ＭＳ ゴシック"/>
          <w:b/>
          <w:color w:val="FF0000"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color w:val="FF0000"/>
          <w:sz w:val="24"/>
          <w:u w:val="single"/>
        </w:rPr>
        <w:t>された内容について、質疑応答を実施します。</w:t>
      </w:r>
    </w:p>
    <w:p w14:paraId="097BCA33" w14:textId="32BEDFED" w:rsidR="003152AE" w:rsidRDefault="003152AE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0C0C1F7" w14:textId="77777777" w:rsidR="006C1B9E" w:rsidRDefault="00F077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EE51C5" wp14:editId="0BC39B2E">
                <wp:simplePos x="0" y="0"/>
                <wp:positionH relativeFrom="column">
                  <wp:posOffset>5355590</wp:posOffset>
                </wp:positionH>
                <wp:positionV relativeFrom="paragraph">
                  <wp:posOffset>156210</wp:posOffset>
                </wp:positionV>
                <wp:extent cx="871707" cy="510363"/>
                <wp:effectExtent l="0" t="0" r="0" b="44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707" cy="510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86EFA3" w14:textId="77777777" w:rsidR="00275B28" w:rsidRPr="007B0D8F" w:rsidRDefault="00275B28" w:rsidP="00275B28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１／２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E51C5" id="テキスト ボックス 1" o:spid="_x0000_s1028" type="#_x0000_t202" style="position:absolute;left:0;text-align:left;margin-left:421.7pt;margin-top:12.3pt;width:68.65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" filled="f" stroked="f" strokeweight=".5pt">
                <v:textbox>
                  <w:txbxContent>
                    <w:p w14:paraId="2786EFA3" w14:textId="77777777" w:rsidR="00275B28" w:rsidRPr="007B0D8F" w:rsidRDefault="00275B28" w:rsidP="00275B28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１／２</w:t>
                      </w:r>
                    </w:p>
                  </w:txbxContent>
                </v:textbox>
              </v:shape>
            </w:pict>
          </mc:Fallback>
        </mc:AlternateContent>
      </w:r>
    </w:p>
    <w:p w14:paraId="7DDDCEF5" w14:textId="77777777" w:rsidR="00B42D87" w:rsidRDefault="00B42D87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1598FFB" w14:textId="77777777" w:rsidR="00AB02AA" w:rsidRDefault="00512D61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24F86C" wp14:editId="12256282">
                <wp:simplePos x="0" y="0"/>
                <wp:positionH relativeFrom="column">
                  <wp:posOffset>4992370</wp:posOffset>
                </wp:positionH>
                <wp:positionV relativeFrom="paragraph">
                  <wp:posOffset>-650240</wp:posOffset>
                </wp:positionV>
                <wp:extent cx="1334770" cy="4762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77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2443D0" w14:textId="5B5B5286" w:rsidR="00021E5E" w:rsidRPr="007B0D8F" w:rsidRDefault="00315364" w:rsidP="00315364">
                            <w:pPr>
                              <w:wordWrap w:val="0"/>
                              <w:ind w:right="140"/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>R</w:t>
                            </w:r>
                            <w:r w:rsidR="00136AFB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8</w:t>
                            </w: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総合土木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4F86C" id="テキスト ボックス 7" o:spid="_x0000_s1029" type="#_x0000_t202" style="position:absolute;left:0;text-align:left;margin-left:393.1pt;margin-top:-51.2pt;width:105.1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" filled="f" stroked="f" strokeweight=".5pt">
                <v:textbox>
                  <w:txbxContent>
                    <w:p w14:paraId="752443D0" w14:textId="5B5B5286" w:rsidR="00021E5E" w:rsidRPr="007B0D8F" w:rsidRDefault="00315364" w:rsidP="00315364">
                      <w:pPr>
                        <w:wordWrap w:val="0"/>
                        <w:ind w:right="140"/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/>
                          <w:sz w:val="28"/>
                        </w:rPr>
                        <w:t>R</w:t>
                      </w:r>
                      <w:r w:rsidR="00136AFB">
                        <w:rPr>
                          <w:rFonts w:ascii="Meiryo UI" w:eastAsia="Meiryo UI" w:hAnsi="Meiryo UI" w:hint="eastAsia"/>
                          <w:sz w:val="28"/>
                        </w:rPr>
                        <w:t>8</w:t>
                      </w:r>
                      <w:r>
                        <w:rPr>
                          <w:rFonts w:ascii="Meiryo UI" w:eastAsia="Meiryo UI" w:hAnsi="Meiryo UI"/>
                          <w:sz w:val="28"/>
                        </w:rPr>
                        <w:t xml:space="preserve"> </w:t>
                      </w: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総合土木</w:t>
                      </w:r>
                    </w:p>
                  </w:txbxContent>
                </v:textbox>
              </v:shape>
            </w:pict>
          </mc:Fallback>
        </mc:AlternateContent>
      </w:r>
    </w:p>
    <w:p w14:paraId="23F562AF" w14:textId="77777777" w:rsidR="00AB02AA" w:rsidRDefault="00AB02AA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17D78687" w14:textId="77777777" w:rsidR="005334ED" w:rsidRDefault="005334ED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pPr w:leftFromText="142" w:rightFromText="142" w:vertAnchor="text" w:horzAnchor="page" w:tblpX="6163" w:tblpY="-730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23752D" w14:paraId="4059E7BA" w14:textId="77777777" w:rsidTr="00252813">
        <w:tc>
          <w:tcPr>
            <w:tcW w:w="1276" w:type="dxa"/>
            <w:vAlign w:val="center"/>
          </w:tcPr>
          <w:p w14:paraId="4250B04D" w14:textId="77777777" w:rsidR="0023752D" w:rsidRDefault="0023752D" w:rsidP="00252813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</w:t>
            </w:r>
            <w:r w:rsidR="0065432A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類</w:t>
            </w:r>
          </w:p>
        </w:tc>
        <w:tc>
          <w:tcPr>
            <w:tcW w:w="1559" w:type="dxa"/>
            <w:vAlign w:val="center"/>
          </w:tcPr>
          <w:p w14:paraId="2C8849D9" w14:textId="77777777" w:rsidR="0023752D" w:rsidRDefault="0023752D" w:rsidP="00252813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0385D570" w14:textId="4234002B" w:rsidR="0023752D" w:rsidRDefault="0023752D" w:rsidP="00252813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8B67CF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23752D" w14:paraId="22846304" w14:textId="77777777" w:rsidTr="00252813">
        <w:trPr>
          <w:trHeight w:val="670"/>
        </w:trPr>
        <w:tc>
          <w:tcPr>
            <w:tcW w:w="1276" w:type="dxa"/>
            <w:vAlign w:val="center"/>
          </w:tcPr>
          <w:p w14:paraId="541BB3B2" w14:textId="77777777" w:rsidR="0023752D" w:rsidRDefault="0023752D" w:rsidP="00252813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5C9876F" w14:textId="77777777" w:rsidR="0023752D" w:rsidRDefault="00812002" w:rsidP="00252813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C1F60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01C0B2" wp14:editId="314A696C">
                      <wp:simplePos x="0" y="0"/>
                      <wp:positionH relativeFrom="column">
                        <wp:posOffset>-768350</wp:posOffset>
                      </wp:positionH>
                      <wp:positionV relativeFrom="paragraph">
                        <wp:posOffset>50800</wp:posOffset>
                      </wp:positionV>
                      <wp:extent cx="1590675" cy="409575"/>
                      <wp:effectExtent l="0" t="0" r="28575" b="28575"/>
                      <wp:wrapNone/>
                      <wp:docPr id="4" name="角丸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409575"/>
                              </a:xfrm>
                              <a:prstGeom prst="roundRect">
                                <a:avLst>
                                  <a:gd name="adj" fmla="val 3939"/>
                                </a:avLst>
                              </a:prstGeom>
                              <a:solidFill>
                                <a:srgbClr val="CCFF99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14010B7" w14:textId="0C384BA7" w:rsidR="00812002" w:rsidRPr="00253DB5" w:rsidRDefault="00812002" w:rsidP="00812002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  <w:szCs w:val="28"/>
                                    </w:rPr>
                                  </w:pP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  <w:szCs w:val="28"/>
                                    </w:rPr>
                                    <w:t>（</w:t>
                                  </w:r>
                                  <w:r w:rsidR="001C31F3"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  <w:szCs w:val="28"/>
                                    </w:rPr>
                                    <w:t xml:space="preserve"> 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  <w:szCs w:val="28"/>
                                    </w:rPr>
                                    <w:t>記載不要</w:t>
                                  </w:r>
                                  <w:r w:rsidR="001C31F3"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  <w:szCs w:val="28"/>
                                    </w:rPr>
                                    <w:t xml:space="preserve"> 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  <w:szCs w:val="2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01C0B2" id="角丸四角形 4" o:spid="_x0000_s1030" style="position:absolute;left:0;text-align:left;margin-left:-60.5pt;margin-top:4pt;width:125.25pt;height:3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" fillcolor="#cf9" strokecolor="windowText" strokeweight="1.5pt">
                      <v:stroke joinstyle="miter"/>
                      <v:textbox>
                        <w:txbxContent>
                          <w:p w14:paraId="414010B7" w14:textId="0C384BA7" w:rsidR="00812002" w:rsidRPr="00253DB5" w:rsidRDefault="00812002" w:rsidP="0081200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  <w:szCs w:val="28"/>
                              </w:rPr>
                              <w:t>（</w:t>
                            </w:r>
                            <w:r w:rsidR="001C31F3"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  <w:szCs w:val="28"/>
                              </w:rPr>
                              <w:t xml:space="preserve"> </w:t>
                            </w: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  <w:szCs w:val="28"/>
                              </w:rPr>
                              <w:t>記載不要</w:t>
                            </w:r>
                            <w:r w:rsidR="001C31F3"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  <w:szCs w:val="28"/>
                              </w:rPr>
                              <w:t xml:space="preserve"> </w:t>
                            </w: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  <w:szCs w:val="28"/>
                              </w:rPr>
                              <w:t>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5F5D8A02" w14:textId="77777777" w:rsidR="0023752D" w:rsidRPr="005C1F60" w:rsidRDefault="002A37C1" w:rsidP="00252813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56F1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石川　</w:t>
            </w:r>
            <w:r w:rsidR="00762F81" w:rsidRPr="00D56F16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太郎</w:t>
            </w:r>
          </w:p>
        </w:tc>
      </w:tr>
    </w:tbl>
    <w:p w14:paraId="4BD766B2" w14:textId="77777777" w:rsidR="006C1B9E" w:rsidRDefault="006C1B9E" w:rsidP="00106931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18B9721" w14:textId="77777777" w:rsidR="006C1B9E" w:rsidRDefault="006C1B9E" w:rsidP="00106931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3318603" w14:textId="77777777" w:rsidR="00CC1D11" w:rsidRDefault="00861370" w:rsidP="00106931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946"/>
        <w:gridCol w:w="7977"/>
      </w:tblGrid>
      <w:tr w:rsidR="008E66E8" w14:paraId="7CA5FBEE" w14:textId="77777777" w:rsidTr="002133DE">
        <w:tc>
          <w:tcPr>
            <w:tcW w:w="1946" w:type="dxa"/>
            <w:shd w:val="clear" w:color="auto" w:fill="D9D9D9" w:themeFill="background1" w:themeFillShade="D9"/>
            <w:vAlign w:val="center"/>
          </w:tcPr>
          <w:p w14:paraId="1DEEDD56" w14:textId="77777777" w:rsidR="008E66E8" w:rsidRDefault="008E66E8" w:rsidP="008E66E8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分野名</w:t>
            </w:r>
          </w:p>
        </w:tc>
        <w:tc>
          <w:tcPr>
            <w:tcW w:w="7977" w:type="dxa"/>
            <w:shd w:val="clear" w:color="auto" w:fill="D9D9D9" w:themeFill="background1" w:themeFillShade="D9"/>
            <w:vAlign w:val="center"/>
          </w:tcPr>
          <w:p w14:paraId="6FADE137" w14:textId="4E9C578E" w:rsidR="008E66E8" w:rsidRPr="00DE4FF2" w:rsidRDefault="008E66E8" w:rsidP="00C40F82">
            <w:pPr>
              <w:adjustRightInd w:val="0"/>
              <w:snapToGrid w:val="0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E4FF2">
              <w:rPr>
                <w:rFonts w:ascii="ＭＳ ゴシック" w:eastAsia="ＭＳ ゴシック" w:hAnsi="ＭＳ ゴシック" w:hint="eastAsia"/>
                <w:sz w:val="24"/>
              </w:rPr>
              <w:t>河川・</w:t>
            </w:r>
            <w:r w:rsidR="00EC34C3">
              <w:rPr>
                <w:rFonts w:ascii="ＭＳ ゴシック" w:eastAsia="ＭＳ ゴシック" w:hAnsi="ＭＳ ゴシック" w:hint="eastAsia"/>
                <w:sz w:val="24"/>
              </w:rPr>
              <w:t>海岸</w:t>
            </w:r>
          </w:p>
        </w:tc>
      </w:tr>
      <w:tr w:rsidR="00A850A0" w14:paraId="17F20B75" w14:textId="77777777" w:rsidTr="00422083">
        <w:trPr>
          <w:trHeight w:val="12290"/>
        </w:trPr>
        <w:tc>
          <w:tcPr>
            <w:tcW w:w="9923" w:type="dxa"/>
            <w:gridSpan w:val="2"/>
          </w:tcPr>
          <w:p w14:paraId="06BECA88" w14:textId="3AEB35C3" w:rsidR="00A850A0" w:rsidRPr="005C1F60" w:rsidRDefault="00372959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00C57902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EBB1859" wp14:editId="69996152">
                      <wp:simplePos x="0" y="0"/>
                      <wp:positionH relativeFrom="column">
                        <wp:posOffset>2472690</wp:posOffset>
                      </wp:positionH>
                      <wp:positionV relativeFrom="paragraph">
                        <wp:posOffset>112395</wp:posOffset>
                      </wp:positionV>
                      <wp:extent cx="3352800" cy="409575"/>
                      <wp:effectExtent l="0" t="0" r="19050" b="28575"/>
                      <wp:wrapNone/>
                      <wp:docPr id="10" name="角丸四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0" cy="409575"/>
                              </a:xfrm>
                              <a:prstGeom prst="roundRect">
                                <a:avLst>
                                  <a:gd name="adj" fmla="val 3939"/>
                                </a:avLst>
                              </a:prstGeom>
                              <a:solidFill>
                                <a:srgbClr val="CCFF99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791D81C" w14:textId="77777777" w:rsidR="00C57902" w:rsidRPr="00253DB5" w:rsidRDefault="00C57902" w:rsidP="000236B9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（１）で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  <w:t>選択した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分野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  <w:t>から１つ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選び</w:t>
                                  </w:r>
                                  <w:r w:rsidR="001722C1" w:rsidRPr="00253DB5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  <w:t>、分野名を</w:t>
                                  </w:r>
                                  <w:r w:rsidR="001722C1"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BB1859" id="角丸四角形 10" o:spid="_x0000_s1031" style="position:absolute;left:0;text-align:left;margin-left:194.7pt;margin-top:8.85pt;width:264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" fillcolor="#cf9" strokecolor="windowText" strokeweight="1.5pt">
                      <v:stroke joinstyle="miter"/>
                      <v:textbox>
                        <w:txbxContent>
                          <w:p w14:paraId="6791D81C" w14:textId="77777777" w:rsidR="00C57902" w:rsidRPr="00253DB5" w:rsidRDefault="00C57902" w:rsidP="000236B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</w:pP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（１）で</w:t>
                            </w:r>
                            <w:r w:rsidRPr="00253DB5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  <w:t>選択した</w:t>
                            </w: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分野</w:t>
                            </w:r>
                            <w:r w:rsidRPr="00253DB5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  <w:t>から１つ</w:t>
                            </w: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選び</w:t>
                            </w:r>
                            <w:r w:rsidR="001722C1" w:rsidRPr="00253DB5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  <w:t>、分野名を</w:t>
                            </w:r>
                            <w:r w:rsidR="001722C1"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記載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38CC7F" wp14:editId="2E551AED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17145</wp:posOffset>
                      </wp:positionV>
                      <wp:extent cx="488950" cy="323850"/>
                      <wp:effectExtent l="38100" t="38100" r="25400" b="19050"/>
                      <wp:wrapNone/>
                      <wp:docPr id="11" name="直線矢印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88950" cy="3238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24C63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1" o:spid="_x0000_s1026" type="#_x0000_t32" style="position:absolute;left:0;text-align:left;margin-left:152.7pt;margin-top:1.35pt;width:38.5pt;height:25.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06C7AA0" w14:textId="77777777" w:rsidR="00942E11" w:rsidRPr="005C1F60" w:rsidRDefault="00942E11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CA9474F" w14:textId="77777777" w:rsidR="00942E11" w:rsidRPr="005C1F60" w:rsidRDefault="00942E11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22055D7" w14:textId="77777777" w:rsidR="00C115C7" w:rsidRPr="005C1F60" w:rsidRDefault="00C115C7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CA90D8E" w14:textId="7A0189A1" w:rsidR="0068446A" w:rsidRPr="005C1F60" w:rsidRDefault="002B345F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005C1F60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85A985B" wp14:editId="60C1E2BE">
                      <wp:simplePos x="0" y="0"/>
                      <wp:positionH relativeFrom="column">
                        <wp:posOffset>-96520</wp:posOffset>
                      </wp:positionH>
                      <wp:positionV relativeFrom="paragraph">
                        <wp:posOffset>165735</wp:posOffset>
                      </wp:positionV>
                      <wp:extent cx="6353175" cy="5286375"/>
                      <wp:effectExtent l="0" t="0" r="28575" b="28575"/>
                      <wp:wrapNone/>
                      <wp:docPr id="5" name="角丸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3175" cy="5286375"/>
                              </a:xfrm>
                              <a:prstGeom prst="roundRect">
                                <a:avLst>
                                  <a:gd name="adj" fmla="val 3939"/>
                                </a:avLst>
                              </a:prstGeom>
                              <a:solidFill>
                                <a:srgbClr val="CCFF99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0937B26" w14:textId="77777777" w:rsidR="00F15BDA" w:rsidRPr="003A524C" w:rsidRDefault="00046EC7" w:rsidP="00E80631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3A524C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【</w:t>
                                  </w:r>
                                  <w:r w:rsidR="00D66569" w:rsidRPr="003A524C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申込</w:t>
                                  </w:r>
                                  <w:r w:rsidR="00D66569" w:rsidRPr="003A524C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  <w:t>みに関する注意事項</w:t>
                                  </w:r>
                                  <w:r w:rsidRPr="003A524C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】</w:t>
                                  </w:r>
                                </w:p>
                                <w:p w14:paraId="689AE617" w14:textId="07746A17" w:rsidR="008A28AD" w:rsidRPr="009B20A9" w:rsidRDefault="00265004" w:rsidP="009B20A9">
                                  <w:pPr>
                                    <w:adjustRightInd w:val="0"/>
                                    <w:snapToGrid w:val="0"/>
                                    <w:ind w:rightChars="49" w:right="103" w:firstLineChars="100" w:firstLine="24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</w:pP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職員採用</w:t>
                                  </w:r>
                                  <w:r w:rsidR="0062599B" w:rsidRPr="003E536C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候補者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試験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kern w:val="0"/>
                                      <w:sz w:val="24"/>
                                    </w:rPr>
                                    <w:t>（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大学卒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kern w:val="0"/>
                                      <w:sz w:val="24"/>
                                    </w:rPr>
                                    <w:t>程度（</w:t>
                                  </w:r>
                                  <w:r w:rsidR="00061D8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特別募集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kern w:val="0"/>
                                      <w:sz w:val="24"/>
                                    </w:rPr>
                                    <w:t>））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を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kern w:val="0"/>
                                      <w:sz w:val="24"/>
                                      <w:u w:val="single"/>
                                    </w:rPr>
                                    <w:t>受験するためには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kern w:val="0"/>
                                      <w:sz w:val="24"/>
                                      <w:u w:val="single"/>
                                    </w:rPr>
                                    <w:t>、</w:t>
                                  </w:r>
                                  <w:r w:rsidR="009B20A9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kern w:val="0"/>
                                      <w:sz w:val="24"/>
                                      <w:u w:val="single"/>
                                    </w:rPr>
                                    <w:t>専門性確認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シート</w:t>
                                  </w:r>
                                  <w:r w:rsidR="009B772A" w:rsidRPr="00AC24E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の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提出</w:t>
                                  </w:r>
                                  <w:r w:rsidR="009B772A" w:rsidRPr="00AC24E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と</w:t>
                                  </w:r>
                                  <w:r w:rsidR="008174F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、</w:t>
                                  </w:r>
                                  <w:r w:rsidR="000236B9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石川県電子申請システムによ</w:t>
                                  </w:r>
                                  <w:r w:rsidR="000236B9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る</w:t>
                                  </w:r>
                                  <w:r w:rsidR="00587D5C"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受験申込</w:t>
                                  </w:r>
                                  <w:r w:rsidR="00587D5C" w:rsidRPr="00AC24E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み</w:t>
                                  </w:r>
                                  <w:r w:rsidR="009B772A" w:rsidRPr="00AC24E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が</w:t>
                                  </w:r>
                                  <w:r w:rsidR="009B772A"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必要です。</w:t>
                                  </w:r>
                                  <w:r w:rsidR="00E66C47"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この</w:t>
                                  </w:r>
                                  <w:r w:rsidR="00E66C47"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シート</w:t>
                                  </w:r>
                                  <w:r w:rsidR="00E66C47"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を提出</w:t>
                                  </w:r>
                                  <w:r w:rsidR="00791805"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するだけでは</w:t>
                                  </w:r>
                                  <w:r w:rsidR="008631A4"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正式な</w:t>
                                  </w:r>
                                  <w:r w:rsidR="00E66C47"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受験申込み</w:t>
                                  </w:r>
                                  <w:r w:rsidR="008A28AD"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には</w:t>
                                  </w:r>
                                  <w:r w:rsidR="00791805"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なりません</w:t>
                                  </w:r>
                                  <w:r w:rsidR="00791805" w:rsidRPr="00791805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4"/>
                                    </w:rPr>
                                    <w:t>の</w:t>
                                  </w:r>
                                  <w:r w:rsidR="008A28AD" w:rsidRPr="0079180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4"/>
                                    </w:rPr>
                                    <w:t>で、ご注意ください。</w:t>
                                  </w:r>
                                </w:p>
                                <w:p w14:paraId="1979F1A6" w14:textId="77777777" w:rsidR="00F15BDA" w:rsidRDefault="00F15BDA" w:rsidP="0006270A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7638395B" w14:textId="77777777" w:rsidR="0006270A" w:rsidRPr="00DD516F" w:rsidRDefault="0006270A" w:rsidP="0006270A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【</w:t>
                                  </w:r>
                                  <w:r w:rsidR="00046EC7"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専門性確認シート</w:t>
                                  </w:r>
                                  <w:r w:rsidR="00046EC7" w:rsidRPr="00DD516F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  <w:t>に関する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注意事項】</w:t>
                                  </w:r>
                                </w:p>
                                <w:p w14:paraId="65FD3FE8" w14:textId="77777777" w:rsidR="0006270A" w:rsidRDefault="006A1863" w:rsidP="0006270A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①</w:t>
                                  </w:r>
                                  <w:r w:rsidR="004365B2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この</w:t>
                                  </w:r>
                                  <w:r w:rsidR="004365B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</w:t>
                                  </w:r>
                                  <w:r w:rsidR="004365B2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の</w:t>
                                  </w:r>
                                  <w:r w:rsidR="004365B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内容に基づき</w:t>
                                  </w:r>
                                  <w:r w:rsidR="009E1537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、</w:t>
                                  </w:r>
                                  <w:r w:rsidR="004365B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第２</w:t>
                                  </w:r>
                                  <w:r w:rsidR="004365B2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次</w:t>
                                  </w:r>
                                  <w:r w:rsidR="004365B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試験</w:t>
                                  </w:r>
                                  <w:r w:rsidR="004365B2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の</w:t>
                                  </w:r>
                                  <w:r w:rsidR="004365B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口述試験</w:t>
                                  </w:r>
                                  <w:r w:rsidR="004365B2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Ⅰ</w:t>
                                  </w:r>
                                  <w:r w:rsidR="004365B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（</w:t>
                                  </w:r>
                                  <w:r w:rsidR="004365B2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専門性</w:t>
                                  </w:r>
                                  <w:r w:rsidR="004365B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確認）を実施します</w:t>
                                  </w:r>
                                  <w:r w:rsidR="00304321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。</w:t>
                                  </w:r>
                                </w:p>
                                <w:p w14:paraId="3F899E31" w14:textId="77777777" w:rsidR="00565555" w:rsidRDefault="00565555" w:rsidP="0006270A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②</w:t>
                                  </w:r>
                                  <w:r w:rsidR="00680DB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この</w:t>
                                  </w:r>
                                  <w:r w:rsidR="00D339D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シートを第２次試験の</w:t>
                                  </w:r>
                                  <w:r w:rsidR="00D339D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面接</w:t>
                                  </w:r>
                                  <w:r w:rsidR="00680DB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室に持ち込むことはできません。</w:t>
                                  </w:r>
                                </w:p>
                                <w:p w14:paraId="3BE05AC5" w14:textId="6722D06C" w:rsidR="00A17496" w:rsidRDefault="003F1792" w:rsidP="00A17496">
                                  <w:pPr>
                                    <w:adjustRightInd w:val="0"/>
                                    <w:snapToGrid w:val="0"/>
                                    <w:ind w:rightChars="49" w:right="103"/>
                                    <w:jc w:val="distribute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③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このシートの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書式</w:t>
                                  </w:r>
                                  <w:r w:rsidR="000C67A2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や</w:t>
                                  </w:r>
                                  <w:r w:rsidR="000C67A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枠の大きさ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変更できません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。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また、</w:t>
                                  </w:r>
                                  <w:r w:rsidR="003B23CD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ページ数</w:t>
                                  </w:r>
                                  <w:r w:rsidR="003B23CD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を増やすこと</w:t>
                                  </w:r>
                                  <w:r w:rsidR="008174FB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や減らすこと</w:t>
                                  </w:r>
                                </w:p>
                                <w:p w14:paraId="50F84ECA" w14:textId="3DA2BB2B" w:rsidR="00B13F57" w:rsidRDefault="003B23CD" w:rsidP="00A17496">
                                  <w:pPr>
                                    <w:adjustRightInd w:val="0"/>
                                    <w:snapToGrid w:val="0"/>
                                    <w:ind w:firstLineChars="100" w:firstLine="22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は認めません。</w:t>
                                  </w:r>
                                </w:p>
                                <w:p w14:paraId="60F387E1" w14:textId="77777777" w:rsidR="006A0728" w:rsidRPr="006A0728" w:rsidRDefault="006A0728" w:rsidP="00A17496">
                                  <w:pPr>
                                    <w:adjustRightInd w:val="0"/>
                                    <w:snapToGrid w:val="0"/>
                                    <w:ind w:rightChars="-85" w:right="-178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④この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シートは受験者本人が作成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して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ください。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受験者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以外の方が作成することは認めません。</w:t>
                                  </w:r>
                                </w:p>
                                <w:p w14:paraId="79B09D2C" w14:textId="78629F0A" w:rsidR="00306554" w:rsidRDefault="006A0728" w:rsidP="006A0728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⑤</w:t>
                                  </w:r>
                                  <w:r w:rsidR="006229A7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文字の</w:t>
                                  </w:r>
                                  <w:r w:rsidR="006229A7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フォントはＭＳゴシックとし、大きさは</w:t>
                                  </w:r>
                                  <w:r w:rsidR="006229A7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11ポイント</w:t>
                                  </w:r>
                                  <w:r w:rsidR="00306554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以上</w:t>
                                  </w:r>
                                  <w:r w:rsidR="006229A7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で</w:t>
                                  </w:r>
                                  <w:r w:rsidR="00457C6C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記載</w:t>
                                  </w:r>
                                  <w:r w:rsidR="006229A7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してください。</w:t>
                                  </w:r>
                                  <w:r w:rsidR="00306554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また</w:t>
                                  </w:r>
                                  <w:r w:rsidR="004F1284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、</w:t>
                                  </w:r>
                                </w:p>
                                <w:p w14:paraId="078AAA68" w14:textId="625C8328" w:rsidR="00BE0796" w:rsidRPr="00BE0796" w:rsidRDefault="00996E2B" w:rsidP="00A17496">
                                  <w:pPr>
                                    <w:adjustRightInd w:val="0"/>
                                    <w:snapToGrid w:val="0"/>
                                    <w:ind w:rightChars="-85" w:right="-178" w:firstLineChars="100" w:firstLine="22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手書きによ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る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シートの提出は認めません</w:t>
                                  </w:r>
                                  <w:r w:rsidR="009538A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(ただし、</w:t>
                                  </w:r>
                                  <w:r w:rsidR="005E4FD0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石川県</w:t>
                                  </w:r>
                                  <w:r w:rsidR="009538A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人事委員会事務局が</w:t>
                                  </w:r>
                                  <w:r w:rsidR="009538AF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認める場合を除く</w:t>
                                  </w:r>
                                  <w:r w:rsidR="00C7737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。</w:t>
                                  </w:r>
                                  <w:r w:rsidR="009538A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)</w:t>
                                  </w:r>
                                  <w:r w:rsidR="00C7737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。</w:t>
                                  </w:r>
                                </w:p>
                                <w:p w14:paraId="49582BDB" w14:textId="77777777" w:rsidR="00B52CC3" w:rsidRDefault="00B52CC3" w:rsidP="0006270A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56973E68" w14:textId="77777777" w:rsidR="006A1863" w:rsidRPr="00DD516F" w:rsidRDefault="006A1863" w:rsidP="0006270A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【</w:t>
                                  </w:r>
                                  <w:r w:rsidR="00E53F4D"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提出</w:t>
                                  </w:r>
                                  <w:r w:rsidR="00E53F4D" w:rsidRPr="00DD516F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  <w:t>方法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】</w:t>
                                  </w:r>
                                </w:p>
                                <w:p w14:paraId="797856B2" w14:textId="5A9CFE5E" w:rsidR="009B20A9" w:rsidRDefault="009B20A9" w:rsidP="003E1584">
                                  <w:pPr>
                                    <w:adjustRightInd w:val="0"/>
                                    <w:snapToGrid w:val="0"/>
                                    <w:ind w:rightChars="-85" w:right="-178" w:firstLineChars="100" w:firstLine="24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申込み受付後に送付する「【石川県電子申請システム】結果通知メール」に記載された</w:t>
                                  </w:r>
                                  <w:r w:rsidR="008174FB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方法で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、</w:t>
                                  </w:r>
                                  <w:r w:rsidR="00061D8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10</w:t>
                                  </w:r>
                                  <w:r w:rsidR="00110436"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月</w:t>
                                  </w:r>
                                  <w:r w:rsidR="00061D8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２</w:t>
                                  </w:r>
                                  <w:r w:rsidR="00110436"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日(</w:t>
                                  </w:r>
                                  <w:r w:rsidR="00C61AD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金</w:t>
                                  </w:r>
                                  <w:r w:rsidR="00110436"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)午後</w:t>
                                  </w:r>
                                  <w:r w:rsidR="00110436"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５</w:t>
                                  </w:r>
                                  <w:r w:rsidR="00110436"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時</w:t>
                                  </w:r>
                                  <w:r w:rsidR="00110436"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までに電子</w:t>
                                  </w:r>
                                  <w:r w:rsidR="00110436"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データ</w:t>
                                  </w:r>
                                  <w:r w:rsidR="00A657F9"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で提出してくだ</w:t>
                                  </w:r>
                                  <w:r w:rsidR="00A657F9"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さ</w:t>
                                  </w:r>
                                  <w:r w:rsidR="00110436"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い。</w:t>
                                  </w:r>
                                </w:p>
                                <w:p w14:paraId="0342116C" w14:textId="633B6AAD" w:rsidR="00813A96" w:rsidRPr="00DD516F" w:rsidRDefault="00E35F1C" w:rsidP="003E1584">
                                  <w:pPr>
                                    <w:adjustRightInd w:val="0"/>
                                    <w:snapToGrid w:val="0"/>
                                    <w:ind w:rightChars="-85" w:right="-178" w:firstLineChars="100" w:firstLine="241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</w:rPr>
                                  </w:pP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期限までに</w:t>
                                  </w:r>
                                  <w:r w:rsidR="00813A96"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提出がない場合</w:t>
                                  </w:r>
                                  <w:r w:rsidR="00813A96"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、</w:t>
                                  </w:r>
                                  <w:r w:rsidR="00813A96"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第１次試験を受験できませんのでご注意ください。</w:t>
                                  </w:r>
                                </w:p>
                                <w:p w14:paraId="18A31675" w14:textId="77777777" w:rsidR="009A19D4" w:rsidRPr="0023773F" w:rsidRDefault="0023773F" w:rsidP="0006270A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</w:pPr>
                                  <w:r w:rsidRPr="00292B9D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 xml:space="preserve">　なお、</w:t>
                                  </w:r>
                                  <w:r w:rsidRPr="0023773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提出後は石川県人事委員会事務局</w:t>
                                  </w:r>
                                  <w:r w:rsidRPr="0023773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から</w:t>
                                  </w:r>
                                  <w:r w:rsidRPr="0023773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指示がある場合を除いて、差し替えは認めません。</w:t>
                                  </w:r>
                                </w:p>
                                <w:p w14:paraId="43A13F27" w14:textId="77777777" w:rsidR="0023773F" w:rsidRDefault="0023773F" w:rsidP="0006270A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4CAF337E" w14:textId="785756B1" w:rsidR="00EC497C" w:rsidRDefault="00EC497C" w:rsidP="0006270A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49A5B00C" w14:textId="57E69C0F" w:rsidR="00EC497C" w:rsidRPr="00153259" w:rsidRDefault="00EC497C" w:rsidP="0006270A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153259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 xml:space="preserve">　※</w:t>
                                  </w:r>
                                  <w:r w:rsidR="005E4FD0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>石川県</w:t>
                                  </w:r>
                                  <w:r w:rsidR="0073533A" w:rsidRPr="00153259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>人事委員会事務局(</w:t>
                                  </w:r>
                                  <w:r w:rsidR="0073533A" w:rsidRPr="00153259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2"/>
                                    </w:rPr>
                                    <w:t>076-225-1871)</w:t>
                                  </w:r>
                                  <w:r w:rsidR="0073533A" w:rsidRPr="00153259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>からお電話する場合があります。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5A985B" id="角丸四角形 5" o:spid="_x0000_s1032" style="position:absolute;left:0;text-align:left;margin-left:-7.6pt;margin-top:13.05pt;width:500.25pt;height:41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" fillcolor="#cf9" strokecolor="windowText" strokeweight="1.5pt">
                      <v:stroke joinstyle="miter"/>
                      <v:textbox>
                        <w:txbxContent>
                          <w:p w14:paraId="20937B26" w14:textId="77777777" w:rsidR="00F15BDA" w:rsidRPr="003A524C" w:rsidRDefault="00046EC7" w:rsidP="00E8063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</w:pPr>
                            <w:r w:rsidRPr="003A524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【</w:t>
                            </w:r>
                            <w:r w:rsidR="00D66569" w:rsidRPr="003A524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申込</w:t>
                            </w:r>
                            <w:r w:rsidR="00D66569" w:rsidRPr="003A524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  <w:t>みに関する注意事項</w:t>
                            </w:r>
                            <w:r w:rsidRPr="003A524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】</w:t>
                            </w:r>
                          </w:p>
                          <w:p w14:paraId="689AE617" w14:textId="07746A17" w:rsidR="008A28AD" w:rsidRPr="009B20A9" w:rsidRDefault="00265004" w:rsidP="009B20A9">
                            <w:pPr>
                              <w:adjustRightInd w:val="0"/>
                              <w:snapToGrid w:val="0"/>
                              <w:ind w:rightChars="49" w:right="103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</w:pP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職員採用</w:t>
                            </w:r>
                            <w:r w:rsidR="0062599B" w:rsidRPr="003E53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候補者</w:t>
                            </w: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試験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color w:val="FF0000"/>
                                <w:kern w:val="0"/>
                                <w:sz w:val="24"/>
                              </w:rPr>
                              <w:t>（</w:t>
                            </w: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大学卒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color w:val="FF0000"/>
                                <w:kern w:val="0"/>
                                <w:sz w:val="24"/>
                              </w:rPr>
                              <w:t>程度（</w:t>
                            </w:r>
                            <w:r w:rsidR="00061D8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特別募集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color w:val="FF0000"/>
                                <w:kern w:val="0"/>
                                <w:sz w:val="24"/>
                              </w:rPr>
                              <w:t>））</w:t>
                            </w: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を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kern w:val="0"/>
                                <w:sz w:val="24"/>
                                <w:u w:val="single"/>
                              </w:rPr>
                              <w:t>受験するためには</w:t>
                            </w: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kern w:val="0"/>
                                <w:sz w:val="24"/>
                                <w:u w:val="single"/>
                              </w:rPr>
                              <w:t>、</w:t>
                            </w:r>
                            <w:r w:rsidR="009B20A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kern w:val="0"/>
                                <w:sz w:val="24"/>
                                <w:u w:val="single"/>
                              </w:rPr>
                              <w:t>専門性確認</w:t>
                            </w:r>
                            <w:r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シート</w:t>
                            </w:r>
                            <w:r w:rsidR="009B772A" w:rsidRPr="00AC24E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の</w:t>
                            </w:r>
                            <w:r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提出</w:t>
                            </w:r>
                            <w:r w:rsidR="009B772A" w:rsidRPr="00AC24E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と</w:t>
                            </w:r>
                            <w:r w:rsidR="008174F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、</w:t>
                            </w:r>
                            <w:r w:rsidR="000236B9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石川県電子申請システムによ</w:t>
                            </w:r>
                            <w:r w:rsidR="000236B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る</w:t>
                            </w:r>
                            <w:r w:rsidR="00587D5C"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受験申込</w:t>
                            </w:r>
                            <w:r w:rsidR="00587D5C" w:rsidRPr="00AC24E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み</w:t>
                            </w:r>
                            <w:r w:rsidR="009B772A" w:rsidRPr="00AC24E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が</w:t>
                            </w:r>
                            <w:r w:rsidR="009B772A"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必要です。</w:t>
                            </w:r>
                            <w:r w:rsidR="00E66C47"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この</w:t>
                            </w:r>
                            <w:r w:rsidR="00E66C47"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シート</w:t>
                            </w:r>
                            <w:r w:rsidR="00E66C47"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を提出</w:t>
                            </w:r>
                            <w:r w:rsidR="00791805"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するだけでは</w:t>
                            </w:r>
                            <w:r w:rsidR="008631A4"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正式な</w:t>
                            </w:r>
                            <w:r w:rsidR="00E66C47"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受験申込み</w:t>
                            </w:r>
                            <w:r w:rsidR="008A28AD"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には</w:t>
                            </w:r>
                            <w:r w:rsidR="00791805"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なりません</w:t>
                            </w:r>
                            <w:r w:rsidR="00791805" w:rsidRPr="0079180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</w:rPr>
                              <w:t>の</w:t>
                            </w:r>
                            <w:r w:rsidR="008A28AD" w:rsidRPr="00791805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</w:rPr>
                              <w:t>で、ご注意ください。</w:t>
                            </w:r>
                          </w:p>
                          <w:p w14:paraId="1979F1A6" w14:textId="77777777" w:rsidR="00F15BDA" w:rsidRDefault="00F15BDA" w:rsidP="0006270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7638395B" w14:textId="77777777" w:rsidR="0006270A" w:rsidRPr="00DD516F" w:rsidRDefault="0006270A" w:rsidP="0006270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</w:pP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【</w:t>
                            </w:r>
                            <w:r w:rsidR="00046EC7"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専門性確認シート</w:t>
                            </w:r>
                            <w:r w:rsidR="00046EC7" w:rsidRPr="00DD516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  <w:t>に関する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注意事項】</w:t>
                            </w:r>
                          </w:p>
                          <w:p w14:paraId="65FD3FE8" w14:textId="77777777" w:rsidR="0006270A" w:rsidRDefault="006A1863" w:rsidP="0006270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①</w:t>
                            </w:r>
                            <w:r w:rsidR="004365B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この</w:t>
                            </w:r>
                            <w:r w:rsidR="004365B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</w:t>
                            </w:r>
                            <w:r w:rsidR="004365B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 w:rsidR="004365B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内容に基づき</w:t>
                            </w:r>
                            <w:r w:rsidR="009E153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 w:rsidR="004365B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第２</w:t>
                            </w:r>
                            <w:r w:rsidR="004365B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次</w:t>
                            </w:r>
                            <w:r w:rsidR="004365B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試験</w:t>
                            </w:r>
                            <w:r w:rsidR="004365B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 w:rsidR="004365B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口述試験</w:t>
                            </w:r>
                            <w:r w:rsidR="004365B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Ⅰ</w:t>
                            </w:r>
                            <w:r w:rsidR="004365B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（</w:t>
                            </w:r>
                            <w:r w:rsidR="004365B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専門性</w:t>
                            </w:r>
                            <w:r w:rsidR="004365B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確認）を実施します</w:t>
                            </w:r>
                            <w:r w:rsidR="0030432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</w:p>
                          <w:p w14:paraId="3F899E31" w14:textId="77777777" w:rsidR="00565555" w:rsidRDefault="00565555" w:rsidP="0006270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②</w:t>
                            </w:r>
                            <w:r w:rsidR="00680DB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この</w:t>
                            </w:r>
                            <w:r w:rsidR="00D339D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シートを第２次試験の</w:t>
                            </w:r>
                            <w:r w:rsidR="00D339D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面接</w:t>
                            </w:r>
                            <w:r w:rsidR="00680DB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室に持ち込むことはできません。</w:t>
                            </w:r>
                          </w:p>
                          <w:p w14:paraId="3BE05AC5" w14:textId="6722D06C" w:rsidR="00A17496" w:rsidRDefault="003F1792" w:rsidP="00A17496">
                            <w:pPr>
                              <w:adjustRightInd w:val="0"/>
                              <w:snapToGrid w:val="0"/>
                              <w:ind w:rightChars="49" w:right="103"/>
                              <w:jc w:val="distribute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③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このシートの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書式</w:t>
                            </w:r>
                            <w:r w:rsidR="000C67A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や</w:t>
                            </w:r>
                            <w:r w:rsidR="000C67A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枠の大きさ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変更できません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また、</w:t>
                            </w:r>
                            <w:r w:rsidR="003B23C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ページ数</w:t>
                            </w:r>
                            <w:r w:rsidR="003B23CD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を増やすこと</w:t>
                            </w:r>
                            <w:r w:rsidR="008174F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や減らすこと</w:t>
                            </w:r>
                          </w:p>
                          <w:p w14:paraId="50F84ECA" w14:textId="3DA2BB2B" w:rsidR="00B13F57" w:rsidRDefault="003B23CD" w:rsidP="00A17496">
                            <w:pPr>
                              <w:adjustRightInd w:val="0"/>
                              <w:snapToGrid w:val="0"/>
                              <w:ind w:firstLineChars="100" w:firstLine="22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は認めません。</w:t>
                            </w:r>
                          </w:p>
                          <w:p w14:paraId="60F387E1" w14:textId="77777777" w:rsidR="006A0728" w:rsidRPr="006A0728" w:rsidRDefault="006A0728" w:rsidP="00A17496">
                            <w:pPr>
                              <w:adjustRightInd w:val="0"/>
                              <w:snapToGrid w:val="0"/>
                              <w:ind w:rightChars="-85" w:right="-178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④この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シートは受験者本人が作成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して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ください。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受験者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以外の方が作成することは認めません。</w:t>
                            </w:r>
                          </w:p>
                          <w:p w14:paraId="79B09D2C" w14:textId="78629F0A" w:rsidR="00306554" w:rsidRDefault="006A0728" w:rsidP="006A0728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⑤</w:t>
                            </w:r>
                            <w:r w:rsidR="006229A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文字の</w:t>
                            </w:r>
                            <w:r w:rsidR="006229A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フォントはＭＳゴシックとし、大きさは</w:t>
                            </w:r>
                            <w:r w:rsidR="006229A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11ポイント</w:t>
                            </w:r>
                            <w:r w:rsidR="0030655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以上</w:t>
                            </w:r>
                            <w:r w:rsidR="006229A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で</w:t>
                            </w:r>
                            <w:r w:rsidR="00457C6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記載</w:t>
                            </w:r>
                            <w:r w:rsidR="006229A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してください。</w:t>
                            </w:r>
                            <w:r w:rsidR="0030655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また</w:t>
                            </w:r>
                            <w:r w:rsidR="004F128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、</w:t>
                            </w:r>
                          </w:p>
                          <w:p w14:paraId="078AAA68" w14:textId="625C8328" w:rsidR="00BE0796" w:rsidRPr="00BE0796" w:rsidRDefault="00996E2B" w:rsidP="00A17496">
                            <w:pPr>
                              <w:adjustRightInd w:val="0"/>
                              <w:snapToGrid w:val="0"/>
                              <w:ind w:rightChars="-85" w:right="-178" w:firstLineChars="100" w:firstLine="22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手書きによ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シートの提出は認めません</w:t>
                            </w:r>
                            <w:r w:rsidR="009538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(ただし、</w:t>
                            </w:r>
                            <w:r w:rsidR="005E4FD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石川県</w:t>
                            </w:r>
                            <w:r w:rsidR="009538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人事委員会事務局が</w:t>
                            </w:r>
                            <w:r w:rsidR="009538A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認める場合を除く</w:t>
                            </w:r>
                            <w:r w:rsidR="00C7737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  <w:r w:rsidR="009538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)</w:t>
                            </w:r>
                            <w:r w:rsidR="00C7737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</w:p>
                          <w:p w14:paraId="49582BDB" w14:textId="77777777" w:rsidR="00B52CC3" w:rsidRDefault="00B52CC3" w:rsidP="0006270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56973E68" w14:textId="77777777" w:rsidR="006A1863" w:rsidRPr="00DD516F" w:rsidRDefault="006A1863" w:rsidP="0006270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</w:pP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【</w:t>
                            </w:r>
                            <w:r w:rsidR="00E53F4D"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提出</w:t>
                            </w:r>
                            <w:r w:rsidR="00E53F4D" w:rsidRPr="00DD516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  <w:t>方法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】</w:t>
                            </w:r>
                          </w:p>
                          <w:p w14:paraId="797856B2" w14:textId="5A9CFE5E" w:rsidR="009B20A9" w:rsidRDefault="009B20A9" w:rsidP="003E1584">
                            <w:pPr>
                              <w:adjustRightInd w:val="0"/>
                              <w:snapToGrid w:val="0"/>
                              <w:ind w:rightChars="-85" w:right="-178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申込み受付後に送付する「【石川県電子申請システム】結果通知メール」に記載された</w:t>
                            </w:r>
                            <w:r w:rsidR="008174F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方法で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="00061D8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10</w:t>
                            </w:r>
                            <w:r w:rsidR="00110436"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月</w:t>
                            </w:r>
                            <w:r w:rsidR="00061D8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２</w:t>
                            </w:r>
                            <w:r w:rsidR="00110436"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日(</w:t>
                            </w:r>
                            <w:r w:rsidR="00C61AD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金</w:t>
                            </w:r>
                            <w:r w:rsidR="00110436"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)午後</w:t>
                            </w:r>
                            <w:r w:rsidR="00110436"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５</w:t>
                            </w:r>
                            <w:r w:rsidR="00110436"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時</w:t>
                            </w:r>
                            <w:r w:rsidR="00110436"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までに電子</w:t>
                            </w:r>
                            <w:r w:rsidR="00110436"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データ</w:t>
                            </w:r>
                            <w:r w:rsidR="00A657F9"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で提出してくだ</w:t>
                            </w:r>
                            <w:r w:rsidR="00A657F9"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さ</w:t>
                            </w:r>
                            <w:r w:rsidR="00110436"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い。</w:t>
                            </w:r>
                          </w:p>
                          <w:p w14:paraId="0342116C" w14:textId="633B6AAD" w:rsidR="00813A96" w:rsidRPr="00DD516F" w:rsidRDefault="00E35F1C" w:rsidP="003E1584">
                            <w:pPr>
                              <w:adjustRightInd w:val="0"/>
                              <w:snapToGrid w:val="0"/>
                              <w:ind w:rightChars="-85" w:right="-178" w:firstLineChars="100" w:firstLine="241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</w:rPr>
                            </w:pP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期限までに</w:t>
                            </w:r>
                            <w:r w:rsidR="00813A96"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提出がない場合</w:t>
                            </w:r>
                            <w:r w:rsidR="00813A96"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、</w:t>
                            </w:r>
                            <w:r w:rsidR="00813A96"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第１次試験を受験できませんのでご注意ください。</w:t>
                            </w:r>
                          </w:p>
                          <w:p w14:paraId="18A31675" w14:textId="77777777" w:rsidR="009A19D4" w:rsidRPr="0023773F" w:rsidRDefault="0023773F" w:rsidP="0006270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292B9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 xml:space="preserve">　なお、</w:t>
                            </w:r>
                            <w:r w:rsidRPr="0023773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提出後は石川県人事委員会事務局</w:t>
                            </w:r>
                            <w:r w:rsidRPr="0023773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から</w:t>
                            </w:r>
                            <w:r w:rsidRPr="0023773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指示がある場合を除いて、差し替えは認めません。</w:t>
                            </w:r>
                          </w:p>
                          <w:p w14:paraId="43A13F27" w14:textId="77777777" w:rsidR="0023773F" w:rsidRDefault="0023773F" w:rsidP="0006270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4CAF337E" w14:textId="785756B1" w:rsidR="00EC497C" w:rsidRDefault="00EC497C" w:rsidP="0006270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49A5B00C" w14:textId="57E69C0F" w:rsidR="00EC497C" w:rsidRPr="00153259" w:rsidRDefault="00EC497C" w:rsidP="0006270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</w:pPr>
                            <w:r w:rsidRPr="001532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 xml:space="preserve">　※</w:t>
                            </w:r>
                            <w:r w:rsidR="005E4FD0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石川県</w:t>
                            </w:r>
                            <w:r w:rsidR="0073533A" w:rsidRPr="001532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人事委員会事務局(</w:t>
                            </w:r>
                            <w:r w:rsidR="0073533A" w:rsidRPr="00153259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  <w:t>076-225-1871)</w:t>
                            </w:r>
                            <w:r w:rsidR="0073533A" w:rsidRPr="001532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からお電話する場合があります。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C79CC0B" w14:textId="4B00D53E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795721B" w14:textId="65CB6937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B471A74" w14:textId="68852A01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1CE80CC" w14:textId="035CCC71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A2FF5D7" w14:textId="6E00C28C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CF709E2" w14:textId="03E6A16A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C42CF3B" w14:textId="1D86C4D8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A150A1D" w14:textId="62C59E50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431C1CC" w14:textId="77777777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3E458A0" w14:textId="77777777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A28975D" w14:textId="77777777" w:rsidR="00942E11" w:rsidRPr="005C1F60" w:rsidRDefault="00942E11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243AF31" w14:textId="77777777" w:rsidR="00942E11" w:rsidRPr="005C1F60" w:rsidRDefault="00942E11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9A4AD8F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DA34114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B049F51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B60B46C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7F696CE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A045B8A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4389CF8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AEA95C9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48102A2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44EC6AF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D290C81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AD17E0A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1DD22EC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B9170C2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59F7EB9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2CD4B2F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8CA2AF5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EDECD85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47F6353" w14:textId="77777777" w:rsidR="00422083" w:rsidRPr="005C1F60" w:rsidRDefault="00422083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612323B" w14:textId="77777777" w:rsidR="00422083" w:rsidRPr="005C1F60" w:rsidRDefault="00422083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31DDB6C" w14:textId="77777777" w:rsidR="005C1F60" w:rsidRDefault="005C1F60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B779DD7" w14:textId="77777777" w:rsidR="005C1F60" w:rsidRDefault="005C1F60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6EF389D" w14:textId="77777777" w:rsidR="005C1F60" w:rsidRDefault="005C1F60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25BD474" w14:textId="77777777" w:rsidR="005C1F60" w:rsidRPr="005C1F60" w:rsidRDefault="005C1F60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3BAE4C84" w14:textId="77777777" w:rsidR="001421E0" w:rsidRDefault="001421E0" w:rsidP="003533E2">
      <w:pPr>
        <w:adjustRightInd w:val="0"/>
        <w:snapToGrid w:val="0"/>
        <w:ind w:right="960"/>
        <w:rPr>
          <w:rFonts w:ascii="ＭＳ 明朝" w:eastAsia="ＭＳ 明朝" w:hAnsi="ＭＳ 明朝"/>
          <w:sz w:val="24"/>
        </w:rPr>
      </w:pPr>
      <w:r w:rsidRPr="003C145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76FEF6" wp14:editId="541FF88F">
                <wp:simplePos x="0" y="0"/>
                <wp:positionH relativeFrom="column">
                  <wp:posOffset>5527040</wp:posOffset>
                </wp:positionH>
                <wp:positionV relativeFrom="paragraph">
                  <wp:posOffset>122555</wp:posOffset>
                </wp:positionV>
                <wp:extent cx="871220" cy="509905"/>
                <wp:effectExtent l="0" t="0" r="0" b="444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8ED75E" w14:textId="77777777" w:rsidR="003C1454" w:rsidRPr="007B0D8F" w:rsidRDefault="003C1454" w:rsidP="003C1454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２</w:t>
                            </w: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6FEF6" id="テキスト ボックス 3" o:spid="_x0000_s1033" type="#_x0000_t202" style="position:absolute;left:0;text-align:left;margin-left:435.2pt;margin-top:9.65pt;width:68.6pt;height:4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" filled="f" stroked="f" strokeweight=".5pt">
                <v:textbox>
                  <w:txbxContent>
                    <w:p w14:paraId="128ED75E" w14:textId="77777777" w:rsidR="003C1454" w:rsidRPr="007B0D8F" w:rsidRDefault="003C1454" w:rsidP="003C1454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２</w:t>
                      </w: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／２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21E0" w:rsidSect="003A04B4">
      <w:pgSz w:w="11906" w:h="16838"/>
      <w:pgMar w:top="1134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108A5" w14:textId="77777777" w:rsidR="00C30D9C" w:rsidRDefault="00C30D9C" w:rsidP="00346011">
      <w:r>
        <w:separator/>
      </w:r>
    </w:p>
  </w:endnote>
  <w:endnote w:type="continuationSeparator" w:id="0">
    <w:p w14:paraId="1E241C1A" w14:textId="77777777" w:rsidR="00C30D9C" w:rsidRDefault="00C30D9C" w:rsidP="0034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B52FF" w14:textId="77777777" w:rsidR="00C30D9C" w:rsidRDefault="00C30D9C" w:rsidP="00346011">
      <w:r>
        <w:separator/>
      </w:r>
    </w:p>
  </w:footnote>
  <w:footnote w:type="continuationSeparator" w:id="0">
    <w:p w14:paraId="528BA515" w14:textId="77777777" w:rsidR="00C30D9C" w:rsidRDefault="00C30D9C" w:rsidP="00346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37294"/>
    <w:multiLevelType w:val="hybridMultilevel"/>
    <w:tmpl w:val="AFF861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9412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1B4"/>
    <w:rsid w:val="00000344"/>
    <w:rsid w:val="0000640A"/>
    <w:rsid w:val="0001495D"/>
    <w:rsid w:val="00021E5E"/>
    <w:rsid w:val="000236B9"/>
    <w:rsid w:val="00024526"/>
    <w:rsid w:val="00027E3C"/>
    <w:rsid w:val="00046EC7"/>
    <w:rsid w:val="00047689"/>
    <w:rsid w:val="0005365E"/>
    <w:rsid w:val="00061D81"/>
    <w:rsid w:val="0006270A"/>
    <w:rsid w:val="00066A85"/>
    <w:rsid w:val="000726EB"/>
    <w:rsid w:val="0009597D"/>
    <w:rsid w:val="000A0210"/>
    <w:rsid w:val="000A4BB8"/>
    <w:rsid w:val="000A4E7C"/>
    <w:rsid w:val="000B1A12"/>
    <w:rsid w:val="000B4A39"/>
    <w:rsid w:val="000C1B9C"/>
    <w:rsid w:val="000C67A2"/>
    <w:rsid w:val="000D0E10"/>
    <w:rsid w:val="000D2D3A"/>
    <w:rsid w:val="000D6B66"/>
    <w:rsid w:val="000E06CF"/>
    <w:rsid w:val="000E18F9"/>
    <w:rsid w:val="000F1DD5"/>
    <w:rsid w:val="000F39C4"/>
    <w:rsid w:val="000F3A0E"/>
    <w:rsid w:val="000F4B97"/>
    <w:rsid w:val="00106931"/>
    <w:rsid w:val="00110436"/>
    <w:rsid w:val="00110B55"/>
    <w:rsid w:val="00136AFB"/>
    <w:rsid w:val="00137BEC"/>
    <w:rsid w:val="001415DF"/>
    <w:rsid w:val="001421E0"/>
    <w:rsid w:val="001431B4"/>
    <w:rsid w:val="00143CF5"/>
    <w:rsid w:val="001513AE"/>
    <w:rsid w:val="00153259"/>
    <w:rsid w:val="001663E8"/>
    <w:rsid w:val="00166C1B"/>
    <w:rsid w:val="00170FD5"/>
    <w:rsid w:val="001722C1"/>
    <w:rsid w:val="0018032B"/>
    <w:rsid w:val="00195C1C"/>
    <w:rsid w:val="001A262E"/>
    <w:rsid w:val="001A2B02"/>
    <w:rsid w:val="001B0F8C"/>
    <w:rsid w:val="001C31F3"/>
    <w:rsid w:val="001E0EAF"/>
    <w:rsid w:val="001E6A3B"/>
    <w:rsid w:val="00202776"/>
    <w:rsid w:val="002133DE"/>
    <w:rsid w:val="00215584"/>
    <w:rsid w:val="00220768"/>
    <w:rsid w:val="0023752D"/>
    <w:rsid w:val="0023773F"/>
    <w:rsid w:val="0024039A"/>
    <w:rsid w:val="00243193"/>
    <w:rsid w:val="00243F5F"/>
    <w:rsid w:val="00253DB5"/>
    <w:rsid w:val="00257D6F"/>
    <w:rsid w:val="00260C58"/>
    <w:rsid w:val="00261FA5"/>
    <w:rsid w:val="00262EA5"/>
    <w:rsid w:val="00265004"/>
    <w:rsid w:val="0026582F"/>
    <w:rsid w:val="002703A7"/>
    <w:rsid w:val="00273DC0"/>
    <w:rsid w:val="0027532B"/>
    <w:rsid w:val="00275B28"/>
    <w:rsid w:val="00281F52"/>
    <w:rsid w:val="002929E9"/>
    <w:rsid w:val="00292B9D"/>
    <w:rsid w:val="00293546"/>
    <w:rsid w:val="00296CAD"/>
    <w:rsid w:val="002A37C1"/>
    <w:rsid w:val="002A4D84"/>
    <w:rsid w:val="002A536C"/>
    <w:rsid w:val="002B2C60"/>
    <w:rsid w:val="002B345F"/>
    <w:rsid w:val="002B3711"/>
    <w:rsid w:val="002B5207"/>
    <w:rsid w:val="002C155E"/>
    <w:rsid w:val="002D32FD"/>
    <w:rsid w:val="002D4DE4"/>
    <w:rsid w:val="002D7EE6"/>
    <w:rsid w:val="002E516C"/>
    <w:rsid w:val="002F5F7C"/>
    <w:rsid w:val="003008F7"/>
    <w:rsid w:val="00304321"/>
    <w:rsid w:val="00306554"/>
    <w:rsid w:val="003152AE"/>
    <w:rsid w:val="00315364"/>
    <w:rsid w:val="003222A1"/>
    <w:rsid w:val="00322788"/>
    <w:rsid w:val="003241C1"/>
    <w:rsid w:val="00341AEC"/>
    <w:rsid w:val="00346011"/>
    <w:rsid w:val="00351B07"/>
    <w:rsid w:val="00353026"/>
    <w:rsid w:val="003533E2"/>
    <w:rsid w:val="00355F2E"/>
    <w:rsid w:val="003564D0"/>
    <w:rsid w:val="00356517"/>
    <w:rsid w:val="003644F8"/>
    <w:rsid w:val="00364CC7"/>
    <w:rsid w:val="003725F1"/>
    <w:rsid w:val="00372959"/>
    <w:rsid w:val="00391F57"/>
    <w:rsid w:val="00397468"/>
    <w:rsid w:val="003A04B4"/>
    <w:rsid w:val="003A09C8"/>
    <w:rsid w:val="003A4267"/>
    <w:rsid w:val="003A524C"/>
    <w:rsid w:val="003A5517"/>
    <w:rsid w:val="003B23CD"/>
    <w:rsid w:val="003C1454"/>
    <w:rsid w:val="003D0672"/>
    <w:rsid w:val="003D495E"/>
    <w:rsid w:val="003E1584"/>
    <w:rsid w:val="003E16CC"/>
    <w:rsid w:val="003E3DFF"/>
    <w:rsid w:val="003E536C"/>
    <w:rsid w:val="003E62E6"/>
    <w:rsid w:val="003E7C09"/>
    <w:rsid w:val="003E7C54"/>
    <w:rsid w:val="003F1792"/>
    <w:rsid w:val="003F73BF"/>
    <w:rsid w:val="003F7FCD"/>
    <w:rsid w:val="00402615"/>
    <w:rsid w:val="00413397"/>
    <w:rsid w:val="00414FD1"/>
    <w:rsid w:val="0041570A"/>
    <w:rsid w:val="00422083"/>
    <w:rsid w:val="00424C67"/>
    <w:rsid w:val="004365B2"/>
    <w:rsid w:val="00440FC8"/>
    <w:rsid w:val="00446D19"/>
    <w:rsid w:val="00455019"/>
    <w:rsid w:val="00457C6C"/>
    <w:rsid w:val="004619E5"/>
    <w:rsid w:val="00461EB4"/>
    <w:rsid w:val="004656CA"/>
    <w:rsid w:val="004729C3"/>
    <w:rsid w:val="00477A08"/>
    <w:rsid w:val="004803B4"/>
    <w:rsid w:val="004910A8"/>
    <w:rsid w:val="00497D9F"/>
    <w:rsid w:val="004A0035"/>
    <w:rsid w:val="004A0837"/>
    <w:rsid w:val="004A386B"/>
    <w:rsid w:val="004A4052"/>
    <w:rsid w:val="004A4128"/>
    <w:rsid w:val="004A59D0"/>
    <w:rsid w:val="004A7ED5"/>
    <w:rsid w:val="004B53C5"/>
    <w:rsid w:val="004C0570"/>
    <w:rsid w:val="004D4096"/>
    <w:rsid w:val="004E28BD"/>
    <w:rsid w:val="004E405C"/>
    <w:rsid w:val="004E5CA9"/>
    <w:rsid w:val="004E6CC7"/>
    <w:rsid w:val="004F1284"/>
    <w:rsid w:val="00512D61"/>
    <w:rsid w:val="005334ED"/>
    <w:rsid w:val="00544103"/>
    <w:rsid w:val="0054419E"/>
    <w:rsid w:val="0055464F"/>
    <w:rsid w:val="00565217"/>
    <w:rsid w:val="00565555"/>
    <w:rsid w:val="00576AE6"/>
    <w:rsid w:val="005820BC"/>
    <w:rsid w:val="00586DA9"/>
    <w:rsid w:val="00587D5C"/>
    <w:rsid w:val="00590670"/>
    <w:rsid w:val="00591275"/>
    <w:rsid w:val="00592D6F"/>
    <w:rsid w:val="00592F7F"/>
    <w:rsid w:val="005A4FF4"/>
    <w:rsid w:val="005B1773"/>
    <w:rsid w:val="005B3390"/>
    <w:rsid w:val="005B6D3C"/>
    <w:rsid w:val="005C1F60"/>
    <w:rsid w:val="005C5325"/>
    <w:rsid w:val="005C77F4"/>
    <w:rsid w:val="005D3AE8"/>
    <w:rsid w:val="005D52BF"/>
    <w:rsid w:val="005E4FD0"/>
    <w:rsid w:val="005E7B89"/>
    <w:rsid w:val="005F2CEB"/>
    <w:rsid w:val="005F543F"/>
    <w:rsid w:val="006038CA"/>
    <w:rsid w:val="00615CC5"/>
    <w:rsid w:val="006169E4"/>
    <w:rsid w:val="006229A7"/>
    <w:rsid w:val="00623812"/>
    <w:rsid w:val="0062599B"/>
    <w:rsid w:val="0062779A"/>
    <w:rsid w:val="006503FB"/>
    <w:rsid w:val="0065432A"/>
    <w:rsid w:val="00660824"/>
    <w:rsid w:val="00664C0D"/>
    <w:rsid w:val="00680DB3"/>
    <w:rsid w:val="0068446A"/>
    <w:rsid w:val="00684EBB"/>
    <w:rsid w:val="00686324"/>
    <w:rsid w:val="006A0728"/>
    <w:rsid w:val="006A1863"/>
    <w:rsid w:val="006B30AF"/>
    <w:rsid w:val="006B5117"/>
    <w:rsid w:val="006C1B9E"/>
    <w:rsid w:val="006C5763"/>
    <w:rsid w:val="006D54C8"/>
    <w:rsid w:val="006D6020"/>
    <w:rsid w:val="006E646C"/>
    <w:rsid w:val="006F412F"/>
    <w:rsid w:val="00710CB9"/>
    <w:rsid w:val="007113F3"/>
    <w:rsid w:val="00720F5E"/>
    <w:rsid w:val="007215C5"/>
    <w:rsid w:val="0072741A"/>
    <w:rsid w:val="0073533A"/>
    <w:rsid w:val="007419BD"/>
    <w:rsid w:val="00757ED0"/>
    <w:rsid w:val="00762F81"/>
    <w:rsid w:val="00765752"/>
    <w:rsid w:val="00771896"/>
    <w:rsid w:val="007723A6"/>
    <w:rsid w:val="00774F76"/>
    <w:rsid w:val="007770B7"/>
    <w:rsid w:val="00780ACE"/>
    <w:rsid w:val="00783CC2"/>
    <w:rsid w:val="00791805"/>
    <w:rsid w:val="00792CA1"/>
    <w:rsid w:val="00797CCA"/>
    <w:rsid w:val="007B0D8F"/>
    <w:rsid w:val="007B21E4"/>
    <w:rsid w:val="007D1846"/>
    <w:rsid w:val="007E1D03"/>
    <w:rsid w:val="007E50E7"/>
    <w:rsid w:val="007E68AA"/>
    <w:rsid w:val="007F0101"/>
    <w:rsid w:val="007F1CED"/>
    <w:rsid w:val="007F7AD5"/>
    <w:rsid w:val="0080700B"/>
    <w:rsid w:val="008109A1"/>
    <w:rsid w:val="00811A7B"/>
    <w:rsid w:val="00812002"/>
    <w:rsid w:val="00813A96"/>
    <w:rsid w:val="008174FB"/>
    <w:rsid w:val="00820F50"/>
    <w:rsid w:val="0082687A"/>
    <w:rsid w:val="00827489"/>
    <w:rsid w:val="00833E15"/>
    <w:rsid w:val="00856B9D"/>
    <w:rsid w:val="00861370"/>
    <w:rsid w:val="008622D2"/>
    <w:rsid w:val="008631A4"/>
    <w:rsid w:val="00864740"/>
    <w:rsid w:val="0087122C"/>
    <w:rsid w:val="008864C1"/>
    <w:rsid w:val="008938D3"/>
    <w:rsid w:val="0089527B"/>
    <w:rsid w:val="00896535"/>
    <w:rsid w:val="008A28AD"/>
    <w:rsid w:val="008A2F9F"/>
    <w:rsid w:val="008A4383"/>
    <w:rsid w:val="008A50DB"/>
    <w:rsid w:val="008B67CF"/>
    <w:rsid w:val="008C31A7"/>
    <w:rsid w:val="008C5631"/>
    <w:rsid w:val="008C5985"/>
    <w:rsid w:val="008C7137"/>
    <w:rsid w:val="008D3106"/>
    <w:rsid w:val="008D46DE"/>
    <w:rsid w:val="008D5422"/>
    <w:rsid w:val="008D54C9"/>
    <w:rsid w:val="008D69A6"/>
    <w:rsid w:val="008E31E9"/>
    <w:rsid w:val="008E66E8"/>
    <w:rsid w:val="008F26FC"/>
    <w:rsid w:val="00907956"/>
    <w:rsid w:val="00907F37"/>
    <w:rsid w:val="0091357E"/>
    <w:rsid w:val="009169F1"/>
    <w:rsid w:val="00917CD5"/>
    <w:rsid w:val="00917D21"/>
    <w:rsid w:val="00920084"/>
    <w:rsid w:val="009235F1"/>
    <w:rsid w:val="009273AF"/>
    <w:rsid w:val="00942E11"/>
    <w:rsid w:val="00943721"/>
    <w:rsid w:val="00944D1E"/>
    <w:rsid w:val="00946D4F"/>
    <w:rsid w:val="009538AF"/>
    <w:rsid w:val="009562C0"/>
    <w:rsid w:val="009656A6"/>
    <w:rsid w:val="00965BF0"/>
    <w:rsid w:val="00975206"/>
    <w:rsid w:val="00980526"/>
    <w:rsid w:val="009905F2"/>
    <w:rsid w:val="00995D5D"/>
    <w:rsid w:val="00996E2B"/>
    <w:rsid w:val="009A19D4"/>
    <w:rsid w:val="009A642E"/>
    <w:rsid w:val="009B20A9"/>
    <w:rsid w:val="009B6CF6"/>
    <w:rsid w:val="009B729D"/>
    <w:rsid w:val="009B772A"/>
    <w:rsid w:val="009C1008"/>
    <w:rsid w:val="009D469A"/>
    <w:rsid w:val="009E1537"/>
    <w:rsid w:val="009E78E4"/>
    <w:rsid w:val="00A164C6"/>
    <w:rsid w:val="00A17496"/>
    <w:rsid w:val="00A20823"/>
    <w:rsid w:val="00A304F7"/>
    <w:rsid w:val="00A30F59"/>
    <w:rsid w:val="00A34280"/>
    <w:rsid w:val="00A43877"/>
    <w:rsid w:val="00A46DF5"/>
    <w:rsid w:val="00A602C5"/>
    <w:rsid w:val="00A657F9"/>
    <w:rsid w:val="00A706F4"/>
    <w:rsid w:val="00A70A00"/>
    <w:rsid w:val="00A7265A"/>
    <w:rsid w:val="00A76B28"/>
    <w:rsid w:val="00A76EB1"/>
    <w:rsid w:val="00A850A0"/>
    <w:rsid w:val="00A911A3"/>
    <w:rsid w:val="00A93ECE"/>
    <w:rsid w:val="00A93ED3"/>
    <w:rsid w:val="00AB02AA"/>
    <w:rsid w:val="00AB5FBD"/>
    <w:rsid w:val="00AC24E1"/>
    <w:rsid w:val="00AC3269"/>
    <w:rsid w:val="00AD0204"/>
    <w:rsid w:val="00AD1C48"/>
    <w:rsid w:val="00AD2B9D"/>
    <w:rsid w:val="00AD6E96"/>
    <w:rsid w:val="00AE6DDE"/>
    <w:rsid w:val="00B06CB1"/>
    <w:rsid w:val="00B1357B"/>
    <w:rsid w:val="00B13F57"/>
    <w:rsid w:val="00B16B1F"/>
    <w:rsid w:val="00B225AF"/>
    <w:rsid w:val="00B34F4D"/>
    <w:rsid w:val="00B42D87"/>
    <w:rsid w:val="00B52CC3"/>
    <w:rsid w:val="00B60A23"/>
    <w:rsid w:val="00B62B06"/>
    <w:rsid w:val="00B62DE2"/>
    <w:rsid w:val="00B76BAF"/>
    <w:rsid w:val="00B815C7"/>
    <w:rsid w:val="00BB570D"/>
    <w:rsid w:val="00BB77AB"/>
    <w:rsid w:val="00BC5C9A"/>
    <w:rsid w:val="00BE0796"/>
    <w:rsid w:val="00BF0AC4"/>
    <w:rsid w:val="00BF6A5D"/>
    <w:rsid w:val="00C03181"/>
    <w:rsid w:val="00C115C7"/>
    <w:rsid w:val="00C16AB6"/>
    <w:rsid w:val="00C30741"/>
    <w:rsid w:val="00C30D9C"/>
    <w:rsid w:val="00C340B3"/>
    <w:rsid w:val="00C40F82"/>
    <w:rsid w:val="00C569E0"/>
    <w:rsid w:val="00C57902"/>
    <w:rsid w:val="00C61ADC"/>
    <w:rsid w:val="00C66E6B"/>
    <w:rsid w:val="00C77373"/>
    <w:rsid w:val="00C7798A"/>
    <w:rsid w:val="00C94011"/>
    <w:rsid w:val="00C95799"/>
    <w:rsid w:val="00C97F19"/>
    <w:rsid w:val="00CB1204"/>
    <w:rsid w:val="00CB210D"/>
    <w:rsid w:val="00CB7428"/>
    <w:rsid w:val="00CC049D"/>
    <w:rsid w:val="00CC1D11"/>
    <w:rsid w:val="00CC2E09"/>
    <w:rsid w:val="00CC79CF"/>
    <w:rsid w:val="00CD55F1"/>
    <w:rsid w:val="00CD5C2D"/>
    <w:rsid w:val="00CD7764"/>
    <w:rsid w:val="00CE6D6D"/>
    <w:rsid w:val="00CF560F"/>
    <w:rsid w:val="00D05CFA"/>
    <w:rsid w:val="00D16361"/>
    <w:rsid w:val="00D16CD5"/>
    <w:rsid w:val="00D26B93"/>
    <w:rsid w:val="00D339D3"/>
    <w:rsid w:val="00D55223"/>
    <w:rsid w:val="00D56A9F"/>
    <w:rsid w:val="00D56F16"/>
    <w:rsid w:val="00D66569"/>
    <w:rsid w:val="00D730AF"/>
    <w:rsid w:val="00D75BAE"/>
    <w:rsid w:val="00D910D4"/>
    <w:rsid w:val="00D913FA"/>
    <w:rsid w:val="00DA6E14"/>
    <w:rsid w:val="00DC4012"/>
    <w:rsid w:val="00DC51B4"/>
    <w:rsid w:val="00DD2D50"/>
    <w:rsid w:val="00DD441A"/>
    <w:rsid w:val="00DD516F"/>
    <w:rsid w:val="00DE1A06"/>
    <w:rsid w:val="00DE4EBF"/>
    <w:rsid w:val="00DE4FF2"/>
    <w:rsid w:val="00DF7F70"/>
    <w:rsid w:val="00E13A0F"/>
    <w:rsid w:val="00E20269"/>
    <w:rsid w:val="00E24053"/>
    <w:rsid w:val="00E35F1C"/>
    <w:rsid w:val="00E36D3A"/>
    <w:rsid w:val="00E4092A"/>
    <w:rsid w:val="00E53F4D"/>
    <w:rsid w:val="00E66C47"/>
    <w:rsid w:val="00E701D9"/>
    <w:rsid w:val="00E7261E"/>
    <w:rsid w:val="00E72B2F"/>
    <w:rsid w:val="00E75B57"/>
    <w:rsid w:val="00E80631"/>
    <w:rsid w:val="00E83BDD"/>
    <w:rsid w:val="00E84D0C"/>
    <w:rsid w:val="00E935B9"/>
    <w:rsid w:val="00EB3BA2"/>
    <w:rsid w:val="00EB66F1"/>
    <w:rsid w:val="00EC1A16"/>
    <w:rsid w:val="00EC34C3"/>
    <w:rsid w:val="00EC387F"/>
    <w:rsid w:val="00EC497C"/>
    <w:rsid w:val="00ED728B"/>
    <w:rsid w:val="00ED7F21"/>
    <w:rsid w:val="00EF7EE0"/>
    <w:rsid w:val="00F022B0"/>
    <w:rsid w:val="00F0771F"/>
    <w:rsid w:val="00F15BDA"/>
    <w:rsid w:val="00F15DE8"/>
    <w:rsid w:val="00F16A14"/>
    <w:rsid w:val="00F17A4E"/>
    <w:rsid w:val="00F25840"/>
    <w:rsid w:val="00F26498"/>
    <w:rsid w:val="00F40A07"/>
    <w:rsid w:val="00F466CC"/>
    <w:rsid w:val="00F6165B"/>
    <w:rsid w:val="00F6376A"/>
    <w:rsid w:val="00F67C37"/>
    <w:rsid w:val="00F77713"/>
    <w:rsid w:val="00F90D59"/>
    <w:rsid w:val="00F94994"/>
    <w:rsid w:val="00F96B75"/>
    <w:rsid w:val="00F97FF9"/>
    <w:rsid w:val="00FA1AA2"/>
    <w:rsid w:val="00FA39EE"/>
    <w:rsid w:val="00FA471B"/>
    <w:rsid w:val="00FB0509"/>
    <w:rsid w:val="00FB4899"/>
    <w:rsid w:val="00FB6C48"/>
    <w:rsid w:val="00FB70F9"/>
    <w:rsid w:val="00FC622F"/>
    <w:rsid w:val="00FD2107"/>
    <w:rsid w:val="00FD2EAA"/>
    <w:rsid w:val="00FE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CF5321"/>
  <w15:chartTrackingRefBased/>
  <w15:docId w15:val="{BDBE9FDA-3207-4F36-B5FA-57496B69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AE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97D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97D9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460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46011"/>
  </w:style>
  <w:style w:type="paragraph" w:styleId="a9">
    <w:name w:val="footer"/>
    <w:basedOn w:val="a"/>
    <w:link w:val="aa"/>
    <w:uiPriority w:val="99"/>
    <w:unhideWhenUsed/>
    <w:rsid w:val="0034601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46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松本　空人</cp:lastModifiedBy>
  <cp:revision>53</cp:revision>
  <cp:lastPrinted>2024-02-09T02:12:00Z</cp:lastPrinted>
  <dcterms:created xsi:type="dcterms:W3CDTF">2024-01-27T10:00:00Z</dcterms:created>
  <dcterms:modified xsi:type="dcterms:W3CDTF">2026-08-05T02:48:00Z</dcterms:modified>
</cp:coreProperties>
</file>