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0062" w14:textId="77777777" w:rsidR="00346011" w:rsidRDefault="00346011"/>
    <w:tbl>
      <w:tblPr>
        <w:tblStyle w:val="a3"/>
        <w:tblpPr w:leftFromText="142" w:rightFromText="142" w:vertAnchor="text" w:horzAnchor="page" w:tblpX="6163" w:tblpY="-58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00C22F07" w14:textId="77777777" w:rsidTr="00047689">
        <w:tc>
          <w:tcPr>
            <w:tcW w:w="1276" w:type="dxa"/>
            <w:vAlign w:val="center"/>
          </w:tcPr>
          <w:p w14:paraId="58D633C1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2C8C5BA4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1FA464F8" w14:textId="42A4AAA9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B67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2C6D2689" w14:textId="77777777" w:rsidTr="00047689">
        <w:trPr>
          <w:trHeight w:val="670"/>
        </w:trPr>
        <w:tc>
          <w:tcPr>
            <w:tcW w:w="1276" w:type="dxa"/>
            <w:vAlign w:val="center"/>
          </w:tcPr>
          <w:p w14:paraId="3492C41C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7A3239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3E5A80F" w14:textId="77777777" w:rsidR="00275B28" w:rsidRPr="00E83BDD" w:rsidRDefault="002A37C1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341AEC"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726C1C80" w14:textId="77777777" w:rsidR="00CF560F" w:rsidRDefault="00FB050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5C1F60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BA3999" wp14:editId="0B406DAA">
                <wp:simplePos x="0" y="0"/>
                <wp:positionH relativeFrom="column">
                  <wp:posOffset>3128645</wp:posOffset>
                </wp:positionH>
                <wp:positionV relativeFrom="paragraph">
                  <wp:posOffset>-41910</wp:posOffset>
                </wp:positionV>
                <wp:extent cx="1590675" cy="4095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09575"/>
                        </a:xfrm>
                        <a:prstGeom prst="roundRect">
                          <a:avLst>
                            <a:gd name="adj" fmla="val 3939"/>
                          </a:avLst>
                        </a:prstGeom>
                        <a:solidFill>
                          <a:srgbClr val="CCFF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3E631" w14:textId="7BD8DBC6" w:rsidR="0001495D" w:rsidRPr="00253DB5" w:rsidRDefault="0001495D" w:rsidP="0001495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</w:t>
                            </w:r>
                            <w:r w:rsidR="001C31F3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記載不要</w:t>
                            </w:r>
                            <w:r w:rsidR="001C31F3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A3999" id="角丸四角形 8" o:spid="_x0000_s1026" style="position:absolute;left:0;text-align:left;margin-left:246.35pt;margin-top:-3.3pt;width:125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" fillcolor="#cf9" strokecolor="windowText" strokeweight="1.5pt">
                <v:stroke joinstyle="miter"/>
                <v:textbox>
                  <w:txbxContent>
                    <w:p w14:paraId="7723E631" w14:textId="7BD8DBC6" w:rsidR="0001495D" w:rsidRPr="00253DB5" w:rsidRDefault="0001495D" w:rsidP="0001495D">
                      <w:pPr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8"/>
                        </w:rPr>
                      </w:pPr>
                      <w:r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（</w:t>
                      </w:r>
                      <w:r w:rsidR="001C31F3"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r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記載不要</w:t>
                      </w:r>
                      <w:r w:rsidR="001C31F3"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 xml:space="preserve"> </w:t>
                      </w:r>
                      <w:r w:rsidRPr="00253D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8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8E4653" w14:textId="77777777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52CA050" w14:textId="77777777" w:rsidR="00710CB9" w:rsidRDefault="003E7C0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BBC662" wp14:editId="004F983E">
                <wp:simplePos x="0" y="0"/>
                <wp:positionH relativeFrom="margin">
                  <wp:posOffset>58420</wp:posOffset>
                </wp:positionH>
                <wp:positionV relativeFrom="paragraph">
                  <wp:posOffset>97790</wp:posOffset>
                </wp:positionV>
                <wp:extent cx="5441950" cy="904875"/>
                <wp:effectExtent l="0" t="0" r="635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8BC0B" w14:textId="34E6E766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  <w:lang w:eastAsia="zh-CN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  <w:lang w:eastAsia="zh-CN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  <w:lang w:eastAsia="zh-CN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  <w:lang w:eastAsia="zh-CN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  <w:lang w:eastAsia="zh-CN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  <w:lang w:eastAsia="zh-CN"/>
                              </w:rPr>
                              <w:t>)</w:t>
                            </w:r>
                          </w:p>
                          <w:p w14:paraId="7072B8E0" w14:textId="581DDB9C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8B67CF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 xml:space="preserve"> </w:t>
                            </w:r>
                            <w:r w:rsidR="008B67CF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8B67CF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総合土木</w:t>
                            </w:r>
                            <w:r w:rsidR="0040448C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Ⅱ</w:t>
                            </w:r>
                            <w:r w:rsidR="008B67CF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BC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6pt;margin-top:7.7pt;width:428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" fillcolor="white [3201]" stroked="f" strokeweight=".5pt">
                <v:textbox>
                  <w:txbxContent>
                    <w:p w14:paraId="1A98BC0B" w14:textId="34E6E766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  <w:lang w:eastAsia="zh-CN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  <w:lang w:eastAsia="zh-CN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  <w:lang w:eastAsia="zh-CN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  <w:lang w:eastAsia="zh-CN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  <w:lang w:eastAsia="zh-CN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  <w:lang w:eastAsia="zh-CN"/>
                        </w:rPr>
                        <w:t>)</w:t>
                      </w:r>
                    </w:p>
                    <w:p w14:paraId="7072B8E0" w14:textId="581DDB9C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8B67CF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 xml:space="preserve"> </w:t>
                      </w:r>
                      <w:r w:rsidR="008B67CF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(</w:t>
                      </w:r>
                      <w:r w:rsidR="008B67CF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総合土木</w:t>
                      </w:r>
                      <w:r w:rsidR="0040448C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Ⅱ</w:t>
                      </w:r>
                      <w:r w:rsidR="008B67CF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F05D0" w14:textId="77777777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75ED3DB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BF2437D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813DE77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D4A3CB7" w14:textId="77777777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082F3E" w14:textId="77777777" w:rsidR="00F6376A" w:rsidRDefault="00F94994" w:rsidP="00A70A00">
      <w:pPr>
        <w:adjustRightInd w:val="0"/>
        <w:snapToGrid w:val="0"/>
        <w:jc w:val="distribut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F6376A">
        <w:rPr>
          <w:rFonts w:ascii="ＭＳ ゴシック" w:eastAsia="ＭＳ ゴシック" w:hAnsi="ＭＳ ゴシック" w:hint="eastAsia"/>
          <w:sz w:val="24"/>
        </w:rPr>
        <w:t>総合土木関連の</w:t>
      </w:r>
      <w:r>
        <w:rPr>
          <w:rFonts w:ascii="ＭＳ ゴシック" w:eastAsia="ＭＳ ゴシック" w:hAnsi="ＭＳ ゴシック" w:hint="eastAsia"/>
          <w:sz w:val="24"/>
        </w:rPr>
        <w:t>得意</w:t>
      </w:r>
    </w:p>
    <w:p w14:paraId="5909339D" w14:textId="77777777" w:rsidR="00EC1A16" w:rsidRDefault="00F94994" w:rsidP="00F6376A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分野・専門分野について、</w:t>
      </w:r>
      <w:r w:rsidR="00B62DE2">
        <w:rPr>
          <w:rFonts w:ascii="ＭＳ ゴシック" w:eastAsia="ＭＳ ゴシック" w:hAnsi="ＭＳ ゴシック" w:hint="eastAsia"/>
          <w:sz w:val="24"/>
        </w:rPr>
        <w:t>以下の選択方法のいずれかで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510E02EC" w14:textId="77777777" w:rsidR="00B62DE2" w:rsidRPr="00B62DE2" w:rsidRDefault="00B62DE2" w:rsidP="00F7771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192FF5D" w14:textId="77777777" w:rsidR="00B62DE2" w:rsidRDefault="00B62DE2" w:rsidP="00F7771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＜選択方法</w:t>
      </w:r>
      <w:r w:rsidR="007E50E7">
        <w:rPr>
          <w:rFonts w:ascii="ＭＳ ゴシック" w:eastAsia="ＭＳ ゴシック" w:hAnsi="ＭＳ ゴシック" w:hint="eastAsia"/>
          <w:sz w:val="24"/>
        </w:rPr>
        <w:t>(いずれか一方)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14:paraId="1F5B4E48" w14:textId="77777777" w:rsidR="006B30AF" w:rsidRDefault="00B62DE2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①共通分野から２つ選択する</w:t>
      </w:r>
    </w:p>
    <w:p w14:paraId="0CD6DC2D" w14:textId="77777777" w:rsidR="00B62DE2" w:rsidRDefault="00B62DE2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②</w:t>
      </w:r>
      <w:r w:rsidR="000B4A39">
        <w:rPr>
          <w:rFonts w:ascii="ＭＳ ゴシック" w:eastAsia="ＭＳ ゴシック" w:hAnsi="ＭＳ ゴシック" w:hint="eastAsia"/>
          <w:sz w:val="24"/>
        </w:rPr>
        <w:t>共通分野から１つ、</w:t>
      </w:r>
      <w:r w:rsidR="000F3A0E">
        <w:rPr>
          <w:rFonts w:ascii="ＭＳ ゴシック" w:eastAsia="ＭＳ ゴシック" w:hAnsi="ＭＳ ゴシック" w:hint="eastAsia"/>
          <w:sz w:val="24"/>
        </w:rPr>
        <w:t>土木分野または農業土木分野</w:t>
      </w:r>
      <w:r w:rsidR="00C340B3">
        <w:rPr>
          <w:rFonts w:ascii="ＭＳ ゴシック" w:eastAsia="ＭＳ ゴシック" w:hAnsi="ＭＳ ゴシック" w:hint="eastAsia"/>
          <w:sz w:val="24"/>
        </w:rPr>
        <w:t>から１つ選択する</w:t>
      </w:r>
    </w:p>
    <w:p w14:paraId="29C970C8" w14:textId="245215E4" w:rsidR="00980526" w:rsidRDefault="00980526" w:rsidP="00980526">
      <w:pPr>
        <w:adjustRightInd w:val="0"/>
        <w:snapToGrid w:val="0"/>
        <w:spacing w:line="160" w:lineRule="exact"/>
        <w:rPr>
          <w:rFonts w:ascii="ＭＳ ゴシック" w:eastAsia="ＭＳ ゴシック" w:hAnsi="ＭＳ ゴシック"/>
          <w:sz w:val="24"/>
        </w:rPr>
      </w:pPr>
    </w:p>
    <w:p w14:paraId="2FF8789B" w14:textId="77777777" w:rsidR="00980526" w:rsidRPr="00980526" w:rsidRDefault="00980526" w:rsidP="00EC1A16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98052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26498">
        <w:rPr>
          <w:rFonts w:ascii="ＭＳ 明朝" w:eastAsia="ＭＳ 明朝" w:hAnsi="ＭＳ 明朝" w:hint="eastAsia"/>
          <w:sz w:val="22"/>
        </w:rPr>
        <w:t>※土木分野と</w:t>
      </w:r>
      <w:r w:rsidR="00FC622F">
        <w:rPr>
          <w:rFonts w:ascii="ＭＳ 明朝" w:eastAsia="ＭＳ 明朝" w:hAnsi="ＭＳ 明朝" w:hint="eastAsia"/>
          <w:sz w:val="22"/>
        </w:rPr>
        <w:t>農業土木</w:t>
      </w:r>
      <w:r w:rsidRPr="00980526">
        <w:rPr>
          <w:rFonts w:ascii="ＭＳ 明朝" w:eastAsia="ＭＳ 明朝" w:hAnsi="ＭＳ 明朝" w:hint="eastAsia"/>
          <w:sz w:val="22"/>
        </w:rPr>
        <w:t>分野から２つ選択することはできません。</w:t>
      </w:r>
    </w:p>
    <w:p w14:paraId="6A37A4E1" w14:textId="44AFA245" w:rsidR="007E1D03" w:rsidRPr="008174FB" w:rsidRDefault="007E1D03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7E1D03" w14:paraId="62D988ED" w14:textId="77777777" w:rsidTr="00364CC7">
        <w:trPr>
          <w:trHeight w:val="624"/>
        </w:trPr>
        <w:tc>
          <w:tcPr>
            <w:tcW w:w="1980" w:type="dxa"/>
            <w:vMerge w:val="restart"/>
            <w:vAlign w:val="center"/>
          </w:tcPr>
          <w:p w14:paraId="73BD2C05" w14:textId="77777777" w:rsidR="007E1D03" w:rsidRDefault="007E1D03" w:rsidP="00AD020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1CED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035287552"/>
              </w:rPr>
              <w:t>共通分</w:t>
            </w:r>
            <w:r w:rsidRPr="007F1CED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035287552"/>
              </w:rPr>
              <w:t>野</w:t>
            </w:r>
          </w:p>
        </w:tc>
        <w:tc>
          <w:tcPr>
            <w:tcW w:w="3969" w:type="dxa"/>
            <w:vAlign w:val="center"/>
          </w:tcPr>
          <w:p w14:paraId="3B4EA551" w14:textId="77777777" w:rsidR="007E1D03" w:rsidRDefault="0040448C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5008552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E1D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地形・土質・基礎</w:t>
            </w:r>
          </w:p>
        </w:tc>
        <w:tc>
          <w:tcPr>
            <w:tcW w:w="3969" w:type="dxa"/>
            <w:vAlign w:val="center"/>
          </w:tcPr>
          <w:p w14:paraId="5328E4AC" w14:textId="2C870AA1" w:rsidR="007E1D03" w:rsidRDefault="0040448C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821016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64C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構造・材料</w:t>
            </w:r>
          </w:p>
        </w:tc>
      </w:tr>
      <w:tr w:rsidR="007E1D03" w14:paraId="6C5105EE" w14:textId="77777777" w:rsidTr="00364CC7">
        <w:trPr>
          <w:trHeight w:val="624"/>
        </w:trPr>
        <w:tc>
          <w:tcPr>
            <w:tcW w:w="1980" w:type="dxa"/>
            <w:vMerge/>
          </w:tcPr>
          <w:p w14:paraId="4E66E242" w14:textId="77777777" w:rsidR="007E1D03" w:rsidRDefault="007E1D03" w:rsidP="00E7261E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C02E8F9" w14:textId="77777777" w:rsidR="007E1D03" w:rsidRDefault="0040448C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310736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E1D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施工・測量</w:t>
            </w:r>
          </w:p>
        </w:tc>
        <w:tc>
          <w:tcPr>
            <w:tcW w:w="3969" w:type="dxa"/>
            <w:vAlign w:val="center"/>
          </w:tcPr>
          <w:p w14:paraId="76B080FB" w14:textId="77777777" w:rsidR="007E1D03" w:rsidRDefault="0040448C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28608963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A4BB8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水理・水文</w:t>
            </w:r>
          </w:p>
        </w:tc>
      </w:tr>
    </w:tbl>
    <w:p w14:paraId="7B5D7943" w14:textId="77777777" w:rsidR="00E24053" w:rsidRDefault="00E24053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C01FEA5" w14:textId="46F908B7" w:rsidR="00D16361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565217" w14:paraId="6E6913F3" w14:textId="77777777" w:rsidTr="00364CC7">
        <w:trPr>
          <w:trHeight w:val="624"/>
        </w:trPr>
        <w:tc>
          <w:tcPr>
            <w:tcW w:w="1980" w:type="dxa"/>
            <w:vMerge w:val="restart"/>
            <w:vAlign w:val="center"/>
          </w:tcPr>
          <w:p w14:paraId="0392CACC" w14:textId="171FCB21" w:rsidR="00565217" w:rsidRDefault="00391F5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1CED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035287551"/>
              </w:rPr>
              <w:t>土木分</w:t>
            </w:r>
            <w:r w:rsidRPr="007F1CED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035287551"/>
              </w:rPr>
              <w:t>野</w:t>
            </w:r>
          </w:p>
        </w:tc>
        <w:tc>
          <w:tcPr>
            <w:tcW w:w="3969" w:type="dxa"/>
            <w:vAlign w:val="center"/>
          </w:tcPr>
          <w:p w14:paraId="317AB932" w14:textId="5050796B" w:rsidR="00565217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都市計画・</w:t>
            </w:r>
            <w:r w:rsidR="008A4383" w:rsidRPr="008A43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景観</w:t>
            </w:r>
          </w:p>
        </w:tc>
        <w:tc>
          <w:tcPr>
            <w:tcW w:w="3969" w:type="dxa"/>
            <w:vAlign w:val="center"/>
          </w:tcPr>
          <w:p w14:paraId="4C1F78C6" w14:textId="58E6BDF4" w:rsidR="00565217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1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Yu Gothic UI" w:eastAsia="Yu Gothic UI" w:hAnsi="Yu Gothic UI" w:hint="eastAsia"/>
                    <w:sz w:val="24"/>
                  </w:rPr>
                  <w:t>■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河川・</w:t>
            </w:r>
            <w:r w:rsidR="008A4383">
              <w:rPr>
                <w:rFonts w:ascii="ＭＳ ゴシック" w:eastAsia="ＭＳ ゴシック" w:hAnsi="ＭＳ ゴシック" w:hint="eastAsia"/>
                <w:sz w:val="24"/>
              </w:rPr>
              <w:t>海岸</w:t>
            </w:r>
          </w:p>
        </w:tc>
      </w:tr>
      <w:tr w:rsidR="00565217" w14:paraId="2C381415" w14:textId="77777777" w:rsidTr="00364CC7">
        <w:trPr>
          <w:trHeight w:val="624"/>
        </w:trPr>
        <w:tc>
          <w:tcPr>
            <w:tcW w:w="1980" w:type="dxa"/>
            <w:vMerge/>
            <w:vAlign w:val="center"/>
          </w:tcPr>
          <w:p w14:paraId="502F512E" w14:textId="77777777" w:rsidR="00565217" w:rsidRDefault="0056521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24A2DF3" w14:textId="2149AF36" w:rsidR="00565217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橋梁</w:t>
            </w:r>
          </w:p>
        </w:tc>
        <w:tc>
          <w:tcPr>
            <w:tcW w:w="3969" w:type="dxa"/>
            <w:vAlign w:val="center"/>
          </w:tcPr>
          <w:p w14:paraId="32D18DC2" w14:textId="3094C458" w:rsidR="00565217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A4383">
              <w:rPr>
                <w:rFonts w:ascii="ＭＳ ゴシック" w:eastAsia="ＭＳ ゴシック" w:hAnsi="ＭＳ ゴシック" w:hint="eastAsia"/>
                <w:sz w:val="24"/>
              </w:rPr>
              <w:t>防災</w:t>
            </w:r>
          </w:p>
        </w:tc>
      </w:tr>
      <w:tr w:rsidR="00565217" w14:paraId="474FBDD4" w14:textId="77777777" w:rsidTr="00364CC7">
        <w:trPr>
          <w:trHeight w:val="624"/>
        </w:trPr>
        <w:tc>
          <w:tcPr>
            <w:tcW w:w="1980" w:type="dxa"/>
            <w:vMerge/>
            <w:vAlign w:val="center"/>
          </w:tcPr>
          <w:p w14:paraId="7E6743D7" w14:textId="77777777" w:rsidR="00565217" w:rsidRDefault="0056521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A2839E" w14:textId="77777777" w:rsidR="00565217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環境・衛生・上下水道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7A02F9F" w14:textId="1CB7D616" w:rsidR="00565217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A4383">
              <w:rPr>
                <w:rFonts w:ascii="ＭＳ ゴシック" w:eastAsia="ＭＳ ゴシック" w:hAnsi="ＭＳ ゴシック" w:hint="eastAsia"/>
                <w:sz w:val="24"/>
              </w:rPr>
              <w:t>交通</w:t>
            </w:r>
          </w:p>
        </w:tc>
      </w:tr>
      <w:tr w:rsidR="00565217" w14:paraId="49EF61D9" w14:textId="77777777" w:rsidTr="001A2B02">
        <w:trPr>
          <w:trHeight w:val="624"/>
        </w:trPr>
        <w:tc>
          <w:tcPr>
            <w:tcW w:w="1980" w:type="dxa"/>
            <w:vMerge w:val="restart"/>
            <w:vAlign w:val="center"/>
          </w:tcPr>
          <w:p w14:paraId="59324A67" w14:textId="77777777" w:rsidR="00565217" w:rsidRDefault="00391F5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農業土木分野</w:t>
            </w:r>
          </w:p>
        </w:tc>
        <w:tc>
          <w:tcPr>
            <w:tcW w:w="3969" w:type="dxa"/>
            <w:vAlign w:val="center"/>
          </w:tcPr>
          <w:p w14:paraId="795D29D5" w14:textId="70B051FF" w:rsidR="00565217" w:rsidRPr="00136AFB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 w:rsidRPr="00136AF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農業水利（</w:t>
            </w:r>
            <w:r w:rsidR="00565217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かんがい・排水</w:t>
            </w:r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61AB71C" w14:textId="28C26F16" w:rsidR="00565217" w:rsidRPr="00136AFB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C34C3" w:rsidRPr="00136AF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農地防災（</w:t>
            </w:r>
            <w:r w:rsidR="00565217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ため池</w:t>
            </w:r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565217" w14:paraId="2E7555FF" w14:textId="77777777" w:rsidTr="001A2B02">
        <w:trPr>
          <w:trHeight w:val="624"/>
        </w:trPr>
        <w:tc>
          <w:tcPr>
            <w:tcW w:w="1980" w:type="dxa"/>
            <w:vMerge/>
          </w:tcPr>
          <w:p w14:paraId="7F898FE7" w14:textId="77777777" w:rsidR="00565217" w:rsidRDefault="00565217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B629B76" w14:textId="77777777" w:rsidR="00565217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400471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農道・ほ場整備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2D229" w14:textId="77777777" w:rsidR="00565217" w:rsidRDefault="0040448C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3149249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農村計画</w:t>
            </w:r>
          </w:p>
        </w:tc>
      </w:tr>
    </w:tbl>
    <w:p w14:paraId="6670EF13" w14:textId="77777777" w:rsidR="00110B55" w:rsidRDefault="00110B55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D69D7E" w14:textId="77777777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64BDF2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3AD7B838" w14:textId="77777777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00C304E1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549ED89F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136AFB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35" w:id="-493688064"/>
        </w:rPr>
        <w:t>第２次試験において、（２）で</w:t>
      </w:r>
      <w:r w:rsidR="000F1DD5" w:rsidRPr="00136AFB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35" w:id="-493688064"/>
        </w:rPr>
        <w:t>記載された内容について、２～３分程度</w:t>
      </w:r>
      <w:r w:rsidR="000F1DD5" w:rsidRPr="00136AFB">
        <w:rPr>
          <w:rFonts w:ascii="ＭＳ ゴシック" w:eastAsia="ＭＳ ゴシック" w:hAnsi="ＭＳ ゴシック" w:hint="eastAsia"/>
          <w:b/>
          <w:color w:val="FF0000"/>
          <w:spacing w:val="17"/>
          <w:kern w:val="0"/>
          <w:sz w:val="24"/>
          <w:u w:val="single"/>
          <w:fitText w:val="8435" w:id="-493688064"/>
        </w:rPr>
        <w:t>で</w:t>
      </w:r>
    </w:p>
    <w:p w14:paraId="6CE91E08" w14:textId="77777777" w:rsidR="007E68AA" w:rsidRDefault="000F1DD5" w:rsidP="00136AFB">
      <w:pPr>
        <w:adjustRightInd w:val="0"/>
        <w:snapToGrid w:val="0"/>
        <w:ind w:firstLineChars="500" w:firstLine="1205"/>
        <w:jc w:val="distribute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136AFB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プレゼンテーションをしていただき</w:t>
      </w:r>
      <w:r w:rsidR="008D54C9" w:rsidRPr="00136AFB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、その後、（１）と（２）で選択・記載</w:t>
      </w:r>
    </w:p>
    <w:p w14:paraId="46320F25" w14:textId="77777777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097BCA33" w14:textId="32BEDFED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0C0C1F7" w14:textId="77777777" w:rsidR="006C1B9E" w:rsidRDefault="00F077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E51C5" wp14:editId="0BC39B2E">
                <wp:simplePos x="0" y="0"/>
                <wp:positionH relativeFrom="column">
                  <wp:posOffset>5355590</wp:posOffset>
                </wp:positionH>
                <wp:positionV relativeFrom="paragraph">
                  <wp:posOffset>156210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6EFA3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51C5" id="テキスト ボックス 1" o:spid="_x0000_s1028" type="#_x0000_t202" style="position:absolute;left:0;text-align:left;margin-left:421.7pt;margin-top:12.3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VNGg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" filled="f" stroked="f" strokeweight=".5pt">
                <v:textbox>
                  <w:txbxContent>
                    <w:p w14:paraId="2786EFA3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DDDCEF5" w14:textId="77777777" w:rsidR="00B42D87" w:rsidRDefault="00B42D8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1598FFB" w14:textId="77777777" w:rsidR="00AB02AA" w:rsidRDefault="00512D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4F86C" wp14:editId="3E02C755">
                <wp:simplePos x="0" y="0"/>
                <wp:positionH relativeFrom="column">
                  <wp:posOffset>4766945</wp:posOffset>
                </wp:positionH>
                <wp:positionV relativeFrom="paragraph">
                  <wp:posOffset>-653415</wp:posOffset>
                </wp:positionV>
                <wp:extent cx="1563370" cy="476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443D0" w14:textId="3286858E" w:rsidR="00021E5E" w:rsidRPr="007B0D8F" w:rsidRDefault="00315364" w:rsidP="00315364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136AFB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総合土木</w:t>
                            </w:r>
                            <w:r w:rsidR="0040448C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F86C" id="テキスト ボックス 7" o:spid="_x0000_s1029" type="#_x0000_t202" style="position:absolute;left:0;text-align:left;margin-left:375.35pt;margin-top:-51.45pt;width:123.1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IRGAIAADMEAAAOAAAAZHJzL2Uyb0RvYy54bWysU9tuGyEQfa/Uf0C81+u70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" filled="f" stroked="f" strokeweight=".5pt">
                <v:textbox>
                  <w:txbxContent>
                    <w:p w14:paraId="752443D0" w14:textId="3286858E" w:rsidR="00021E5E" w:rsidRPr="007B0D8F" w:rsidRDefault="00315364" w:rsidP="00315364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136AFB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総合土木</w:t>
                      </w:r>
                      <w:r w:rsidR="0040448C">
                        <w:rPr>
                          <w:rFonts w:ascii="Meiryo UI" w:eastAsia="Meiryo UI" w:hAnsi="Meiryo UI" w:hint="eastAsia"/>
                          <w:sz w:val="28"/>
                        </w:rPr>
                        <w:t>Ⅱ</w:t>
                      </w:r>
                    </w:p>
                  </w:txbxContent>
                </v:textbox>
              </v:shape>
            </w:pict>
          </mc:Fallback>
        </mc:AlternateContent>
      </w:r>
    </w:p>
    <w:p w14:paraId="23F562AF" w14:textId="77777777" w:rsidR="00AB02AA" w:rsidRDefault="00AB02A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7D78687" w14:textId="77777777" w:rsidR="005334ED" w:rsidRDefault="005334ED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3752D" w14:paraId="4059E7BA" w14:textId="77777777" w:rsidTr="00252813">
        <w:tc>
          <w:tcPr>
            <w:tcW w:w="1276" w:type="dxa"/>
            <w:vAlign w:val="center"/>
          </w:tcPr>
          <w:p w14:paraId="4250B04D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2C8849D9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385D570" w14:textId="4234002B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B67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3752D" w14:paraId="22846304" w14:textId="77777777" w:rsidTr="00252813">
        <w:trPr>
          <w:trHeight w:val="670"/>
        </w:trPr>
        <w:tc>
          <w:tcPr>
            <w:tcW w:w="1276" w:type="dxa"/>
            <w:vAlign w:val="center"/>
          </w:tcPr>
          <w:p w14:paraId="541BB3B2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9876F" w14:textId="77777777" w:rsidR="0023752D" w:rsidRDefault="00812002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01C0B2" wp14:editId="314A696C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50800</wp:posOffset>
                      </wp:positionV>
                      <wp:extent cx="15906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4010B7" w14:textId="0C384BA7" w:rsidR="00812002" w:rsidRPr="00253DB5" w:rsidRDefault="00812002" w:rsidP="00812002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（</w:t>
                                  </w:r>
                                  <w:r w:rsidR="001C31F3"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 xml:space="preserve"> 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記載不要</w:t>
                                  </w:r>
                                  <w:r w:rsidR="001C31F3"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 xml:space="preserve"> 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01C0B2" id="角丸四角形 4" o:spid="_x0000_s1030" style="position:absolute;left:0;text-align:left;margin-left:-60.5pt;margin-top:4pt;width:125.2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414010B7" w14:textId="0C384BA7" w:rsidR="00812002" w:rsidRPr="00253DB5" w:rsidRDefault="00812002" w:rsidP="0081200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（</w:t>
                            </w:r>
                            <w:r w:rsidR="001C31F3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記載不要</w:t>
                            </w:r>
                            <w:r w:rsidR="001C31F3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F5D8A02" w14:textId="77777777" w:rsidR="0023752D" w:rsidRPr="005C1F60" w:rsidRDefault="002A37C1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石川　</w:t>
            </w:r>
            <w:r w:rsidR="00762F81" w:rsidRPr="00D56F1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BD766B2" w14:textId="77777777" w:rsidR="006C1B9E" w:rsidRDefault="006C1B9E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18B9721" w14:textId="77777777" w:rsidR="006C1B9E" w:rsidRDefault="006C1B9E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3318603" w14:textId="77777777" w:rsidR="00CC1D11" w:rsidRDefault="00861370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8E66E8" w14:paraId="7CA5FBEE" w14:textId="77777777" w:rsidTr="002133DE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1DEEDD56" w14:textId="77777777" w:rsidR="008E66E8" w:rsidRDefault="008E66E8" w:rsidP="008E66E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6FADE137" w14:textId="4E9C578E" w:rsidR="008E66E8" w:rsidRPr="00DE4FF2" w:rsidRDefault="008E66E8" w:rsidP="00C40F82">
            <w:pPr>
              <w:adjustRightInd w:val="0"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E4FF2">
              <w:rPr>
                <w:rFonts w:ascii="ＭＳ ゴシック" w:eastAsia="ＭＳ ゴシック" w:hAnsi="ＭＳ ゴシック" w:hint="eastAsia"/>
                <w:sz w:val="24"/>
              </w:rPr>
              <w:t>河川・</w:t>
            </w:r>
            <w:r w:rsidR="00EC34C3">
              <w:rPr>
                <w:rFonts w:ascii="ＭＳ ゴシック" w:eastAsia="ＭＳ ゴシック" w:hAnsi="ＭＳ ゴシック" w:hint="eastAsia"/>
                <w:sz w:val="24"/>
              </w:rPr>
              <w:t>海岸</w:t>
            </w:r>
          </w:p>
        </w:tc>
      </w:tr>
      <w:tr w:rsidR="00A850A0" w14:paraId="17F20B75" w14:textId="77777777" w:rsidTr="00422083">
        <w:trPr>
          <w:trHeight w:val="12290"/>
        </w:trPr>
        <w:tc>
          <w:tcPr>
            <w:tcW w:w="9923" w:type="dxa"/>
            <w:gridSpan w:val="2"/>
          </w:tcPr>
          <w:p w14:paraId="06BECA88" w14:textId="3AEB35C3" w:rsidR="00A850A0" w:rsidRPr="005C1F60" w:rsidRDefault="00372959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57902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BB1859" wp14:editId="69996152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112395</wp:posOffset>
                      </wp:positionV>
                      <wp:extent cx="3352800" cy="409575"/>
                      <wp:effectExtent l="0" t="0" r="1905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095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91D81C" w14:textId="77777777" w:rsidR="00C57902" w:rsidRPr="00253DB5" w:rsidRDefault="00C57902" w:rsidP="000236B9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（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１）で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選択した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分野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から１つ</w:t>
                                  </w:r>
                                  <w:r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選び</w:t>
                                  </w:r>
                                  <w:r w:rsidR="001722C1" w:rsidRPr="00253D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4"/>
                                    </w:rPr>
                                    <w:t>、分野名を</w:t>
                                  </w:r>
                                  <w:r w:rsidR="001722C1" w:rsidRPr="00253DB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4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BB1859" id="角丸四角形 10" o:spid="_x0000_s1031" style="position:absolute;left:0;text-align:left;margin-left:194.7pt;margin-top:8.85pt;width:264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" fillcolor="#cf9" strokecolor="windowText" strokeweight="1.5pt">
                      <v:stroke joinstyle="miter"/>
                      <v:textbox>
                        <w:txbxContent>
                          <w:p w14:paraId="6791D81C" w14:textId="77777777" w:rsidR="00C57902" w:rsidRPr="00253DB5" w:rsidRDefault="00C57902" w:rsidP="000236B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</w:pP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（１）で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選択した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分野</w:t>
                            </w:r>
                            <w:r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から１つ</w:t>
                            </w:r>
                            <w:r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選び</w:t>
                            </w:r>
                            <w:r w:rsidR="001722C1" w:rsidRPr="00253D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4"/>
                              </w:rPr>
                              <w:t>、分野名を</w:t>
                            </w:r>
                            <w:r w:rsidR="001722C1" w:rsidRPr="00253D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4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38CC7F" wp14:editId="2E551AED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17145</wp:posOffset>
                      </wp:positionV>
                      <wp:extent cx="488950" cy="323850"/>
                      <wp:effectExtent l="38100" t="38100" r="25400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4C6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52.7pt;margin-top:1.35pt;width:38.5pt;height:25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606C7AA0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CA9474F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2055D7" w14:textId="77777777" w:rsidR="00C115C7" w:rsidRPr="005C1F60" w:rsidRDefault="00C115C7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A90D8E" w14:textId="7A0189A1" w:rsidR="0068446A" w:rsidRPr="005C1F60" w:rsidRDefault="002B345F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5C1F60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5A985B" wp14:editId="60C1E2BE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165735</wp:posOffset>
                      </wp:positionV>
                      <wp:extent cx="6353175" cy="5286375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3175" cy="5286375"/>
                              </a:xfrm>
                              <a:prstGeom prst="roundRect">
                                <a:avLst>
                                  <a:gd name="adj" fmla="val 3939"/>
                                </a:avLst>
                              </a:prstGeom>
                              <a:solidFill>
                                <a:srgbClr val="CCFF99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937B26" w14:textId="77777777" w:rsidR="00F15BDA" w:rsidRPr="003A524C" w:rsidRDefault="00046EC7" w:rsidP="00E80631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</w:t>
                                  </w:r>
                                  <w:r w:rsidR="00D66569"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</w:t>
                                  </w:r>
                                  <w:r w:rsidR="00D66569" w:rsidRPr="003A524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みに関する注意事項</w:t>
                                  </w:r>
                                  <w:r w:rsidRPr="003A524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689AE617" w14:textId="76562026" w:rsidR="008A28AD" w:rsidRPr="009B20A9" w:rsidRDefault="00265004" w:rsidP="009B20A9">
                                  <w:pPr>
                                    <w:adjustRightInd w:val="0"/>
                                    <w:snapToGrid w:val="0"/>
                                    <w:ind w:rightChars="49" w:right="103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職員採用</w:t>
                                  </w:r>
                                  <w:r w:rsidR="0062599B"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候補者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試験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（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大学卒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kern w:val="0"/>
                                      <w:sz w:val="24"/>
                                    </w:rPr>
                                    <w:t>程度）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kern w:val="0"/>
                                      <w:sz w:val="24"/>
                                    </w:rPr>
                                    <w:t>を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受験するためには</w:t>
                                  </w:r>
                                  <w:r w:rsidRPr="003E53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="009B20A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  <w:sz w:val="24"/>
                                      <w:u w:val="single"/>
                                    </w:rPr>
                                    <w:t>専門性確認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="009B772A"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の</w:t>
                                  </w:r>
                                  <w:r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</w:t>
                                  </w:r>
                                  <w:r w:rsidR="009B772A"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と</w:t>
                                  </w:r>
                                  <w:r w:rsidR="008174F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="000236B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石川県電子申請システムによ</w:t>
                                  </w:r>
                                  <w:r w:rsidR="000236B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る</w:t>
                                  </w:r>
                                  <w:r w:rsidR="00587D5C"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</w:t>
                                  </w:r>
                                  <w:r w:rsidR="00587D5C"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み</w:t>
                                  </w:r>
                                  <w:r w:rsidR="009B772A" w:rsidRPr="00AC24E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が</w:t>
                                  </w:r>
                                  <w:r w:rsidR="009B772A" w:rsidRPr="00AC24E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必要です。</w:t>
                                  </w:r>
                                  <w:r w:rsidR="00E66C47"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この</w:t>
                                  </w:r>
                                  <w:r w:rsidR="00E66C47"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シート</w:t>
                                  </w:r>
                                  <w:r w:rsidR="00E66C47"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を提出</w:t>
                                  </w:r>
                                  <w:r w:rsidR="00791805"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するだけでは</w:t>
                                  </w:r>
                                  <w:r w:rsidR="008631A4"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正式な</w:t>
                                  </w:r>
                                  <w:r w:rsidR="00E66C47"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受験申込み</w:t>
                                  </w:r>
                                  <w:r w:rsidR="008A28AD" w:rsidRPr="00351B0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には</w:t>
                                  </w:r>
                                  <w:r w:rsidR="00791805" w:rsidRPr="00351B0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なりません</w:t>
                                  </w:r>
                                  <w:r w:rsidR="00791805" w:rsidRPr="0079180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="008A28AD" w:rsidRPr="0079180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4"/>
                                    </w:rPr>
                                    <w:t>で、ご注意ください。</w:t>
                                  </w:r>
                                </w:p>
                                <w:p w14:paraId="1979F1A6" w14:textId="77777777" w:rsidR="00F15BDA" w:rsidRDefault="00F15BDA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7638395B" w14:textId="77777777" w:rsidR="0006270A" w:rsidRPr="00DD516F" w:rsidRDefault="0006270A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</w:t>
                                  </w:r>
                                  <w:r w:rsidR="00046EC7"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専門性確認シート</w:t>
                                  </w:r>
                                  <w:r w:rsidR="00046EC7"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に関する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注意事項】</w:t>
                                  </w:r>
                                </w:p>
                                <w:p w14:paraId="65FD3FE8" w14:textId="77777777" w:rsidR="0006270A" w:rsidRDefault="006A1863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①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この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内容に基づき</w:t>
                                  </w:r>
                                  <w:r w:rsidR="009E153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第２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次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試験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口述試験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Ⅰ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専門性</w:t>
                                  </w:r>
                                  <w:r w:rsidR="004365B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確認）を実施します</w:t>
                                  </w:r>
                                  <w:r w:rsidR="0030432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3F899E31" w14:textId="77777777" w:rsidR="00565555" w:rsidRDefault="00565555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②</w:t>
                                  </w:r>
                                  <w:r w:rsidR="00680DB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この</w:t>
                                  </w:r>
                                  <w:r w:rsidR="00D339D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シートを第２次試験の</w:t>
                                  </w:r>
                                  <w:r w:rsidR="00D339D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面接</w:t>
                                  </w:r>
                                  <w:r w:rsidR="00680DB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室に持ち込むことはできません。</w:t>
                                  </w:r>
                                </w:p>
                                <w:p w14:paraId="3BE05AC5" w14:textId="6722D06C" w:rsidR="00A17496" w:rsidRDefault="003F1792" w:rsidP="00A17496">
                                  <w:pPr>
                                    <w:adjustRightInd w:val="0"/>
                                    <w:snapToGrid w:val="0"/>
                                    <w:ind w:rightChars="49" w:right="103"/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このシートの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書式</w:t>
                                  </w:r>
                                  <w:r w:rsidR="000C67A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</w:t>
                                  </w:r>
                                  <w:r w:rsidR="000C67A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枠の大きさ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変更できません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また、</w:t>
                                  </w:r>
                                  <w:r w:rsidR="003B23C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ページ数</w:t>
                                  </w:r>
                                  <w:r w:rsidR="003B23CD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を増やすこと</w:t>
                                  </w:r>
                                  <w:r w:rsidR="008174F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や減らすこと</w:t>
                                  </w:r>
                                </w:p>
                                <w:p w14:paraId="50F84ECA" w14:textId="3DA2BB2B" w:rsidR="00B13F57" w:rsidRDefault="003B23CD" w:rsidP="00A17496">
                                  <w:pPr>
                                    <w:adjustRightInd w:val="0"/>
                                    <w:snapToGrid w:val="0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は認めません。</w:t>
                                  </w:r>
                                </w:p>
                                <w:p w14:paraId="60F387E1" w14:textId="77777777" w:rsidR="006A0728" w:rsidRPr="006A0728" w:rsidRDefault="006A0728" w:rsidP="00A17496">
                                  <w:pPr>
                                    <w:adjustRightInd w:val="0"/>
                                    <w:snapToGrid w:val="0"/>
                                    <w:ind w:rightChars="-85" w:right="-17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④この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シートは受験者本人が作成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受験者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以外の方が作成することは認めません。</w:t>
                                  </w:r>
                                </w:p>
                                <w:p w14:paraId="79B09D2C" w14:textId="78629F0A" w:rsidR="00306554" w:rsidRDefault="006A0728" w:rsidP="006A0728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⑤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文字の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フォントはＭＳゴシックとし、大きさは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11ポイント</w:t>
                                  </w:r>
                                  <w:r w:rsidR="0030655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以上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で</w:t>
                                  </w:r>
                                  <w:r w:rsidR="00457C6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記載</w:t>
                                  </w:r>
                                  <w:r w:rsidR="006229A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してください。</w:t>
                                  </w:r>
                                  <w:r w:rsidR="0030655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また</w:t>
                                  </w:r>
                                  <w:r w:rsidR="004F1284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</w:p>
                                <w:p w14:paraId="078AAA68" w14:textId="625C8328" w:rsidR="00BE0796" w:rsidRPr="00BE0796" w:rsidRDefault="00996E2B" w:rsidP="00A17496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手書きによ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シートの提出は認めません</w:t>
                                  </w:r>
                                  <w:r w:rsidR="009538A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(ただし、</w:t>
                                  </w:r>
                                  <w:r w:rsidR="005E4FD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="009538A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人事委員会事務局が</w:t>
                                  </w:r>
                                  <w:r w:rsidR="009538A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>認める場合を除く</w:t>
                                  </w:r>
                                  <w:r w:rsidR="00C7737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 w:rsidR="009538A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)</w:t>
                                  </w:r>
                                  <w:r w:rsidR="00C7737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49582BDB" w14:textId="77777777" w:rsidR="00B52CC3" w:rsidRDefault="00B52CC3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56973E68" w14:textId="77777777" w:rsidR="006A1863" w:rsidRPr="00DD516F" w:rsidRDefault="006A1863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【</w:t>
                                  </w:r>
                                  <w:r w:rsidR="00E53F4D"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提出</w:t>
                                  </w:r>
                                  <w:r w:rsidR="00E53F4D" w:rsidRPr="00DD516F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方法</w:t>
                                  </w: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797856B2" w14:textId="7D7A18D7" w:rsidR="009B20A9" w:rsidRDefault="009B20A9" w:rsidP="003E1584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申込み受付後に送付する「【石川県電子申請システム】結果通知メール」に記載された</w:t>
                                  </w:r>
                                  <w:r w:rsidR="008174FB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方法で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、</w:t>
                                  </w:r>
                                  <w:r w:rsidR="0040448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６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月</w:t>
                                  </w:r>
                                  <w:r w:rsidR="0040448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日(</w:t>
                                  </w:r>
                                  <w:r w:rsidR="00C61AD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)午後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５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時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までに電子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データ</w:t>
                                  </w:r>
                                  <w:r w:rsidR="00A657F9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で提出してくだ</w:t>
                                  </w:r>
                                  <w:r w:rsidR="00A657F9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さ</w:t>
                                  </w:r>
                                  <w:r w:rsidR="0011043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い。</w:t>
                                  </w:r>
                                </w:p>
                                <w:p w14:paraId="0342116C" w14:textId="633B6AAD" w:rsidR="00813A96" w:rsidRPr="00DD516F" w:rsidRDefault="00E35F1C" w:rsidP="003E1584">
                                  <w:pPr>
                                    <w:adjustRightInd w:val="0"/>
                                    <w:snapToGrid w:val="0"/>
                                    <w:ind w:rightChars="-85" w:right="-178" w:firstLineChars="100" w:firstLine="241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期限までに</w:t>
                                  </w:r>
                                  <w:r w:rsidR="00813A9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提出がない場合</w:t>
                                  </w:r>
                                  <w:r w:rsidR="00813A96" w:rsidRPr="00DD51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、</w:t>
                                  </w:r>
                                  <w:r w:rsidR="00813A96" w:rsidRPr="00DD516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第１次試験を受験できませんのでご注意ください。</w:t>
                                  </w:r>
                                </w:p>
                                <w:p w14:paraId="18A31675" w14:textId="77777777" w:rsidR="009A19D4" w:rsidRPr="0023773F" w:rsidRDefault="0023773F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u w:val="single"/>
                                    </w:rPr>
                                  </w:pPr>
                                  <w:r w:rsidRPr="00292B9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 xml:space="preserve">　なお、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提出後は石川県人事委員会事務局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から</w:t>
                                  </w:r>
                                  <w:r w:rsidRPr="0023773F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u w:val="single"/>
                                    </w:rPr>
                                    <w:t>指示がある場合を除いて、差し替えは認めません。</w:t>
                                  </w:r>
                                </w:p>
                                <w:p w14:paraId="43A13F27" w14:textId="77777777" w:rsidR="0023773F" w:rsidRDefault="0023773F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4CAF337E" w14:textId="785756B1" w:rsidR="00EC497C" w:rsidRDefault="00EC497C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49A5B00C" w14:textId="57E69C0F" w:rsidR="00EC497C" w:rsidRPr="00153259" w:rsidRDefault="00EC497C" w:rsidP="0006270A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※</w:t>
                                  </w:r>
                                  <w:r w:rsidR="005E4FD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石川県</w:t>
                                  </w:r>
                                  <w:r w:rsidR="0073533A"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人事委員会事務局(</w:t>
                                  </w:r>
                                  <w:r w:rsidR="0073533A" w:rsidRPr="00153259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  <w:t>076-225-1871)</w:t>
                                  </w:r>
                                  <w:r w:rsidR="0073533A" w:rsidRPr="0015325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からお電話する場合があります。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A985B" id="角丸四角形 5" o:spid="_x0000_s1032" style="position:absolute;left:0;text-align:left;margin-left:-7.6pt;margin-top:13.05pt;width:500.25pt;height:4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" fillcolor="#cf9" strokecolor="windowText" strokeweight="1.5pt">
                      <v:stroke joinstyle="miter"/>
                      <v:textbox>
                        <w:txbxContent>
                          <w:p w14:paraId="20937B26" w14:textId="77777777" w:rsidR="00F15BDA" w:rsidRPr="003A524C" w:rsidRDefault="00046EC7" w:rsidP="00E8063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D66569"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</w:t>
                            </w:r>
                            <w:r w:rsidR="00D66569" w:rsidRPr="003A524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みに関する注意事項</w:t>
                            </w:r>
                            <w:r w:rsidRPr="003A52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689AE617" w14:textId="76562026" w:rsidR="008A28AD" w:rsidRPr="009B20A9" w:rsidRDefault="00265004" w:rsidP="009B20A9">
                            <w:pPr>
                              <w:adjustRightInd w:val="0"/>
                              <w:snapToGrid w:val="0"/>
                              <w:ind w:rightChars="49" w:right="103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職員採用</w:t>
                            </w:r>
                            <w:r w:rsidR="0062599B"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候補者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試験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大学卒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4"/>
                              </w:rPr>
                              <w:t>程度）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4"/>
                              </w:rPr>
                              <w:t>を</w:t>
                            </w:r>
                            <w:r w:rsidRPr="003E536C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受験するためには</w:t>
                            </w:r>
                            <w:r w:rsidRPr="003E53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、</w:t>
                            </w:r>
                            <w:r w:rsidR="009B20A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  <w:u w:val="single"/>
                              </w:rPr>
                              <w:t>専門性確認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="009B772A"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の</w:t>
                            </w:r>
                            <w:r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</w:t>
                            </w:r>
                            <w:r w:rsidR="009B772A"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と</w:t>
                            </w:r>
                            <w:r w:rsidR="008174F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="000236B9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石川県電子申請システムによ</w:t>
                            </w:r>
                            <w:r w:rsidR="000236B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る</w:t>
                            </w:r>
                            <w:r w:rsidR="00587D5C"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</w:t>
                            </w:r>
                            <w:r w:rsidR="00587D5C"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み</w:t>
                            </w:r>
                            <w:r w:rsidR="009B772A" w:rsidRPr="00AC24E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が</w:t>
                            </w:r>
                            <w:r w:rsidR="009B772A" w:rsidRPr="00AC24E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必要です。</w:t>
                            </w:r>
                            <w:r w:rsidR="00E66C47"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この</w:t>
                            </w:r>
                            <w:r w:rsidR="00E66C47"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シート</w:t>
                            </w:r>
                            <w:r w:rsidR="00E66C47"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を提出</w:t>
                            </w:r>
                            <w:r w:rsidR="00791805"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するだけでは</w:t>
                            </w:r>
                            <w:r w:rsidR="008631A4"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正式な</w:t>
                            </w:r>
                            <w:r w:rsidR="00E66C47"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受験申込み</w:t>
                            </w:r>
                            <w:r w:rsidR="008A28AD" w:rsidRPr="00351B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には</w:t>
                            </w:r>
                            <w:r w:rsidR="00791805" w:rsidRPr="00351B07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なりません</w:t>
                            </w:r>
                            <w:r w:rsidR="00791805" w:rsidRPr="007918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の</w:t>
                            </w:r>
                            <w:r w:rsidR="008A28AD" w:rsidRPr="0079180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  <w:t>で、ご注意ください。</w:t>
                            </w:r>
                          </w:p>
                          <w:p w14:paraId="1979F1A6" w14:textId="77777777" w:rsidR="00F15BDA" w:rsidRDefault="00F15BDA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638395B" w14:textId="77777777" w:rsidR="0006270A" w:rsidRPr="00DD516F" w:rsidRDefault="0006270A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046EC7"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専門性確認シート</w:t>
                            </w:r>
                            <w:r w:rsidR="00046EC7"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に関する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注意事項】</w:t>
                            </w:r>
                          </w:p>
                          <w:p w14:paraId="65FD3FE8" w14:textId="77777777" w:rsidR="0006270A" w:rsidRDefault="006A1863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①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内容に基づき</w:t>
                            </w:r>
                            <w:r w:rsidR="009E15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第２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次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試験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口述試験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Ⅰ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4365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専門性</w:t>
                            </w:r>
                            <w:r w:rsidR="004365B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確認）を実施します</w:t>
                            </w:r>
                            <w:r w:rsidR="003043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3F899E31" w14:textId="77777777" w:rsidR="00565555" w:rsidRDefault="00565555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②</w:t>
                            </w:r>
                            <w:r w:rsidR="00680DB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 w:rsidR="00D339D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シートを第２次試験の</w:t>
                            </w:r>
                            <w:r w:rsidR="00D339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面接</w:t>
                            </w:r>
                            <w:r w:rsidR="00680DB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室に持ち込むことはできません。</w:t>
                            </w:r>
                          </w:p>
                          <w:p w14:paraId="3BE05AC5" w14:textId="6722D06C" w:rsidR="00A17496" w:rsidRDefault="003F1792" w:rsidP="00A17496">
                            <w:pPr>
                              <w:adjustRightInd w:val="0"/>
                              <w:snapToGrid w:val="0"/>
                              <w:ind w:rightChars="49" w:right="103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このシートの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書式</w:t>
                            </w:r>
                            <w:r w:rsidR="000C67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</w:t>
                            </w:r>
                            <w:r w:rsidR="000C67A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枠の大きさ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変更できません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また、</w:t>
                            </w:r>
                            <w:r w:rsidR="003B23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ページ数</w:t>
                            </w:r>
                            <w:r w:rsidR="003B23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を増やすこと</w:t>
                            </w:r>
                            <w:r w:rsidR="008174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や減らすこと</w:t>
                            </w:r>
                          </w:p>
                          <w:p w14:paraId="50F84ECA" w14:textId="3DA2BB2B" w:rsidR="00B13F57" w:rsidRDefault="003B23CD" w:rsidP="00A17496">
                            <w:pPr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は認めません。</w:t>
                            </w:r>
                          </w:p>
                          <w:p w14:paraId="60F387E1" w14:textId="77777777" w:rsidR="006A0728" w:rsidRPr="006A0728" w:rsidRDefault="006A0728" w:rsidP="00A17496">
                            <w:pPr>
                              <w:adjustRightInd w:val="0"/>
                              <w:snapToGrid w:val="0"/>
                              <w:ind w:rightChars="-85" w:right="-178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④この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シートは受験者本人が作成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受験者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以外の方が作成することは認めません。</w:t>
                            </w:r>
                          </w:p>
                          <w:p w14:paraId="79B09D2C" w14:textId="78629F0A" w:rsidR="00306554" w:rsidRDefault="006A0728" w:rsidP="006A072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⑤</w:t>
                            </w:r>
                            <w:r w:rsidR="006229A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文字の</w:t>
                            </w:r>
                            <w:r w:rsidR="006229A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フォントはＭＳゴシックとし、大きさは</w:t>
                            </w:r>
                            <w:r w:rsidR="006229A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11ポイント</w:t>
                            </w:r>
                            <w:r w:rsidR="003065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以上</w:t>
                            </w:r>
                            <w:r w:rsidR="006229A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="00457C6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記載</w:t>
                            </w:r>
                            <w:r w:rsidR="006229A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してください。</w:t>
                            </w:r>
                            <w:r w:rsidR="0030655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また</w:t>
                            </w:r>
                            <w:r w:rsidR="004F128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</w:p>
                          <w:p w14:paraId="078AAA68" w14:textId="625C8328" w:rsidR="00BE0796" w:rsidRPr="00BE0796" w:rsidRDefault="00996E2B" w:rsidP="00A17496">
                            <w:pPr>
                              <w:adjustRightInd w:val="0"/>
                              <w:snapToGrid w:val="0"/>
                              <w:ind w:rightChars="-85" w:right="-178"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手書きによ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シートの提出は認めません</w:t>
                            </w:r>
                            <w:r w:rsidR="009538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(ただし、</w:t>
                            </w:r>
                            <w:r w:rsidR="005E4FD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="009538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人事委員会事務局が</w:t>
                            </w:r>
                            <w:r w:rsidR="009538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認める場合を除く</w:t>
                            </w:r>
                            <w:r w:rsidR="00C7737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9538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  <w:r w:rsidR="00C7737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49582BDB" w14:textId="77777777" w:rsidR="00B52CC3" w:rsidRDefault="00B52CC3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6973E68" w14:textId="77777777" w:rsidR="006A1863" w:rsidRPr="00DD516F" w:rsidRDefault="006A1863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E53F4D"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提出</w:t>
                            </w:r>
                            <w:r w:rsidR="00E53F4D" w:rsidRPr="00DD51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方法</w:t>
                            </w: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797856B2" w14:textId="7D7A18D7" w:rsidR="009B20A9" w:rsidRDefault="009B20A9" w:rsidP="003E1584">
                            <w:pPr>
                              <w:adjustRightInd w:val="0"/>
                              <w:snapToGrid w:val="0"/>
                              <w:ind w:rightChars="-85" w:right="-178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申込み受付後に送付する「【石川県電子申請システム】結果通知メール」に記載された</w:t>
                            </w:r>
                            <w:r w:rsidR="008174F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方法で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40448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６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月</w:t>
                            </w:r>
                            <w:r w:rsidR="0040448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日(</w:t>
                            </w:r>
                            <w:r w:rsidR="00C61AD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金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)午後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５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時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までに電子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データ</w:t>
                            </w:r>
                            <w:r w:rsidR="00A657F9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で提出してくだ</w:t>
                            </w:r>
                            <w:r w:rsidR="00A657F9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さ</w:t>
                            </w:r>
                            <w:r w:rsidR="0011043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い。</w:t>
                            </w:r>
                          </w:p>
                          <w:p w14:paraId="0342116C" w14:textId="633B6AAD" w:rsidR="00813A96" w:rsidRPr="00DD516F" w:rsidRDefault="00E35F1C" w:rsidP="003E1584">
                            <w:pPr>
                              <w:adjustRightInd w:val="0"/>
                              <w:snapToGrid w:val="0"/>
                              <w:ind w:rightChars="-85" w:right="-178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期限までに</w:t>
                            </w:r>
                            <w:r w:rsidR="00813A9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提出がない場合</w:t>
                            </w:r>
                            <w:r w:rsidR="00813A96" w:rsidRPr="00DD516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</w:t>
                            </w:r>
                            <w:r w:rsidR="00813A96" w:rsidRPr="00DD516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第１次試験を受験できませんのでご注意ください。</w:t>
                            </w:r>
                          </w:p>
                          <w:p w14:paraId="18A31675" w14:textId="77777777" w:rsidR="009A19D4" w:rsidRPr="0023773F" w:rsidRDefault="0023773F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292B9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 xml:space="preserve">　なお、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提出後は石川県人事委員会事務局</w:t>
                            </w:r>
                            <w:r w:rsidRPr="002377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から</w:t>
                            </w:r>
                            <w:r w:rsidRPr="0023773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指示がある場合を除いて、差し替えは認めません。</w:t>
                            </w:r>
                          </w:p>
                          <w:p w14:paraId="43A13F27" w14:textId="77777777" w:rsidR="0023773F" w:rsidRDefault="0023773F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CAF337E" w14:textId="785756B1" w:rsidR="00EC497C" w:rsidRDefault="00EC497C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9A5B00C" w14:textId="57E69C0F" w:rsidR="00EC497C" w:rsidRPr="00153259" w:rsidRDefault="00EC497C" w:rsidP="0006270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※</w:t>
                            </w:r>
                            <w:r w:rsidR="005E4FD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石川県</w:t>
                            </w:r>
                            <w:r w:rsidR="0073533A"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人事委員会事務局(</w:t>
                            </w:r>
                            <w:r w:rsidR="0073533A" w:rsidRPr="0015325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076-225-1871)</w:t>
                            </w:r>
                            <w:r w:rsidR="0073533A" w:rsidRPr="00153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からお電話する場合があります。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C79CC0B" w14:textId="4B00D53E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795721B" w14:textId="65CB693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B471A74" w14:textId="68852A01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1CE80CC" w14:textId="035CCC71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2FF5D7" w14:textId="6E00C28C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F709E2" w14:textId="03E6A16A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42CF3B" w14:textId="1D86C4D8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150A1D" w14:textId="62C59E50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431C1CC" w14:textId="7777777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E458A0" w14:textId="7777777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28975D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43AF31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A4AD8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DA34114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049F51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60B46C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7F696CE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A045B8A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389CF8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EA95C9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48102A2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44EC6A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D290C81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D17E0A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1DD22EC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B9170C2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59F7EB9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CD4B2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8CA2AF5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EDECD85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7F6353" w14:textId="77777777" w:rsidR="00422083" w:rsidRPr="005C1F60" w:rsidRDefault="00422083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12323B" w14:textId="77777777" w:rsidR="00422083" w:rsidRPr="005C1F60" w:rsidRDefault="00422083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31DDB6C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779DD7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6EF389D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25BD474" w14:textId="77777777" w:rsidR="005C1F60" w:rsidRP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AE4C84" w14:textId="77777777" w:rsidR="001421E0" w:rsidRDefault="001421E0" w:rsidP="003533E2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6FEF6" wp14:editId="541FF88F">
                <wp:simplePos x="0" y="0"/>
                <wp:positionH relativeFrom="column">
                  <wp:posOffset>5527040</wp:posOffset>
                </wp:positionH>
                <wp:positionV relativeFrom="paragraph">
                  <wp:posOffset>122555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ED75E" w14:textId="77777777" w:rsidR="003C1454" w:rsidRPr="007B0D8F" w:rsidRDefault="003C1454" w:rsidP="003C1454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FEF6" id="テキスト ボックス 3" o:spid="_x0000_s1033" type="#_x0000_t202" style="position:absolute;left:0;text-align:left;margin-left:435.2pt;margin-top:9.65pt;width:68.6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" filled="f" stroked="f" strokeweight=".5pt">
                <v:textbox>
                  <w:txbxContent>
                    <w:p w14:paraId="128ED75E" w14:textId="77777777" w:rsidR="003C1454" w:rsidRPr="007B0D8F" w:rsidRDefault="003C1454" w:rsidP="003C1454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21E0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22AE" w14:textId="77777777" w:rsidR="001E0EAF" w:rsidRDefault="001E0EAF" w:rsidP="00346011">
      <w:r>
        <w:separator/>
      </w:r>
    </w:p>
  </w:endnote>
  <w:endnote w:type="continuationSeparator" w:id="0">
    <w:p w14:paraId="6189AA59" w14:textId="77777777" w:rsidR="001E0EAF" w:rsidRDefault="001E0EAF" w:rsidP="0034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80A1" w14:textId="77777777" w:rsidR="001E0EAF" w:rsidRDefault="001E0EAF" w:rsidP="00346011">
      <w:r>
        <w:separator/>
      </w:r>
    </w:p>
  </w:footnote>
  <w:footnote w:type="continuationSeparator" w:id="0">
    <w:p w14:paraId="5854E9F7" w14:textId="77777777" w:rsidR="001E0EAF" w:rsidRDefault="001E0EAF" w:rsidP="0034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941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24526"/>
    <w:rsid w:val="00027E3C"/>
    <w:rsid w:val="00046EC7"/>
    <w:rsid w:val="00047689"/>
    <w:rsid w:val="0005365E"/>
    <w:rsid w:val="0006270A"/>
    <w:rsid w:val="00066A85"/>
    <w:rsid w:val="000726EB"/>
    <w:rsid w:val="0009597D"/>
    <w:rsid w:val="000A0210"/>
    <w:rsid w:val="000A4BB8"/>
    <w:rsid w:val="000A4E7C"/>
    <w:rsid w:val="000B1A12"/>
    <w:rsid w:val="000B4A39"/>
    <w:rsid w:val="000C1B9C"/>
    <w:rsid w:val="000C67A2"/>
    <w:rsid w:val="000D0E10"/>
    <w:rsid w:val="000D2D3A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36AFB"/>
    <w:rsid w:val="00137BEC"/>
    <w:rsid w:val="001415DF"/>
    <w:rsid w:val="001421E0"/>
    <w:rsid w:val="001431B4"/>
    <w:rsid w:val="00143CF5"/>
    <w:rsid w:val="001513AE"/>
    <w:rsid w:val="00153259"/>
    <w:rsid w:val="001663E8"/>
    <w:rsid w:val="00166C1B"/>
    <w:rsid w:val="00170FD5"/>
    <w:rsid w:val="001722C1"/>
    <w:rsid w:val="0018032B"/>
    <w:rsid w:val="00195C1C"/>
    <w:rsid w:val="001A262E"/>
    <w:rsid w:val="001A2B02"/>
    <w:rsid w:val="001B0F8C"/>
    <w:rsid w:val="001C31F3"/>
    <w:rsid w:val="001E0EAF"/>
    <w:rsid w:val="001E6A3B"/>
    <w:rsid w:val="00202776"/>
    <w:rsid w:val="002133DE"/>
    <w:rsid w:val="00215584"/>
    <w:rsid w:val="00220768"/>
    <w:rsid w:val="0023752D"/>
    <w:rsid w:val="0023773F"/>
    <w:rsid w:val="0024039A"/>
    <w:rsid w:val="00243193"/>
    <w:rsid w:val="00243F5F"/>
    <w:rsid w:val="00253DB5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96CAD"/>
    <w:rsid w:val="002A37C1"/>
    <w:rsid w:val="002A4D84"/>
    <w:rsid w:val="002A536C"/>
    <w:rsid w:val="002B2C60"/>
    <w:rsid w:val="002B345F"/>
    <w:rsid w:val="002B3711"/>
    <w:rsid w:val="002B5207"/>
    <w:rsid w:val="002C155E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15364"/>
    <w:rsid w:val="003222A1"/>
    <w:rsid w:val="00322788"/>
    <w:rsid w:val="003241C1"/>
    <w:rsid w:val="00341AEC"/>
    <w:rsid w:val="00346011"/>
    <w:rsid w:val="00351B07"/>
    <w:rsid w:val="00353026"/>
    <w:rsid w:val="003533E2"/>
    <w:rsid w:val="00355F2E"/>
    <w:rsid w:val="003564D0"/>
    <w:rsid w:val="00356517"/>
    <w:rsid w:val="003644F8"/>
    <w:rsid w:val="00364CC7"/>
    <w:rsid w:val="003725F1"/>
    <w:rsid w:val="00372959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E1584"/>
    <w:rsid w:val="003E16CC"/>
    <w:rsid w:val="003E3DFF"/>
    <w:rsid w:val="003E536C"/>
    <w:rsid w:val="003E62E6"/>
    <w:rsid w:val="003E7C09"/>
    <w:rsid w:val="003E7C54"/>
    <w:rsid w:val="003F1792"/>
    <w:rsid w:val="003F73BF"/>
    <w:rsid w:val="003F7FCD"/>
    <w:rsid w:val="00402615"/>
    <w:rsid w:val="0040448C"/>
    <w:rsid w:val="00413397"/>
    <w:rsid w:val="00414FD1"/>
    <w:rsid w:val="0041570A"/>
    <w:rsid w:val="00422083"/>
    <w:rsid w:val="00424C67"/>
    <w:rsid w:val="004365B2"/>
    <w:rsid w:val="00440FC8"/>
    <w:rsid w:val="00446D19"/>
    <w:rsid w:val="00455019"/>
    <w:rsid w:val="00457C6C"/>
    <w:rsid w:val="004619E5"/>
    <w:rsid w:val="00461EB4"/>
    <w:rsid w:val="004656CA"/>
    <w:rsid w:val="004729C3"/>
    <w:rsid w:val="00477A08"/>
    <w:rsid w:val="004803B4"/>
    <w:rsid w:val="004910A8"/>
    <w:rsid w:val="00497D9F"/>
    <w:rsid w:val="004A0035"/>
    <w:rsid w:val="004A0837"/>
    <w:rsid w:val="004A386B"/>
    <w:rsid w:val="004A4052"/>
    <w:rsid w:val="004A4128"/>
    <w:rsid w:val="004A59D0"/>
    <w:rsid w:val="004A7ED5"/>
    <w:rsid w:val="004B53C5"/>
    <w:rsid w:val="004C0570"/>
    <w:rsid w:val="004D4096"/>
    <w:rsid w:val="004E28BD"/>
    <w:rsid w:val="004E405C"/>
    <w:rsid w:val="004E5CA9"/>
    <w:rsid w:val="004E6CC7"/>
    <w:rsid w:val="004F1284"/>
    <w:rsid w:val="00512D61"/>
    <w:rsid w:val="005256FC"/>
    <w:rsid w:val="005334ED"/>
    <w:rsid w:val="00544103"/>
    <w:rsid w:val="0054419E"/>
    <w:rsid w:val="0055464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4FF4"/>
    <w:rsid w:val="005B1773"/>
    <w:rsid w:val="005B3390"/>
    <w:rsid w:val="005B6D3C"/>
    <w:rsid w:val="005C1F60"/>
    <w:rsid w:val="005C5325"/>
    <w:rsid w:val="005C77F4"/>
    <w:rsid w:val="005D3AE8"/>
    <w:rsid w:val="005D52BF"/>
    <w:rsid w:val="005E4FD0"/>
    <w:rsid w:val="005E7B89"/>
    <w:rsid w:val="005F2CEB"/>
    <w:rsid w:val="005F543F"/>
    <w:rsid w:val="006038CA"/>
    <w:rsid w:val="00615CC5"/>
    <w:rsid w:val="006169E4"/>
    <w:rsid w:val="006229A7"/>
    <w:rsid w:val="00623812"/>
    <w:rsid w:val="0062599B"/>
    <w:rsid w:val="0062779A"/>
    <w:rsid w:val="006503FB"/>
    <w:rsid w:val="0065432A"/>
    <w:rsid w:val="00660824"/>
    <w:rsid w:val="00664C0D"/>
    <w:rsid w:val="00680DB3"/>
    <w:rsid w:val="0068446A"/>
    <w:rsid w:val="00684EBB"/>
    <w:rsid w:val="00686324"/>
    <w:rsid w:val="006A0728"/>
    <w:rsid w:val="006A1863"/>
    <w:rsid w:val="006B30AF"/>
    <w:rsid w:val="006B5117"/>
    <w:rsid w:val="006C1B9E"/>
    <w:rsid w:val="006C5763"/>
    <w:rsid w:val="006D54C8"/>
    <w:rsid w:val="006D6020"/>
    <w:rsid w:val="006E646C"/>
    <w:rsid w:val="006F412F"/>
    <w:rsid w:val="00710CB9"/>
    <w:rsid w:val="007113F3"/>
    <w:rsid w:val="00720F5E"/>
    <w:rsid w:val="007215C5"/>
    <w:rsid w:val="0072741A"/>
    <w:rsid w:val="0073533A"/>
    <w:rsid w:val="007419BD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91805"/>
    <w:rsid w:val="00792CA1"/>
    <w:rsid w:val="00797CCA"/>
    <w:rsid w:val="007B0D8F"/>
    <w:rsid w:val="007B21E4"/>
    <w:rsid w:val="007D1846"/>
    <w:rsid w:val="007E1D03"/>
    <w:rsid w:val="007E50E7"/>
    <w:rsid w:val="007E68AA"/>
    <w:rsid w:val="007F0101"/>
    <w:rsid w:val="007F1CED"/>
    <w:rsid w:val="007F7AD5"/>
    <w:rsid w:val="0080700B"/>
    <w:rsid w:val="008109A1"/>
    <w:rsid w:val="00811A7B"/>
    <w:rsid w:val="00812002"/>
    <w:rsid w:val="00813A96"/>
    <w:rsid w:val="008174FB"/>
    <w:rsid w:val="00820F50"/>
    <w:rsid w:val="0082687A"/>
    <w:rsid w:val="00827489"/>
    <w:rsid w:val="00833E15"/>
    <w:rsid w:val="00856B9D"/>
    <w:rsid w:val="00861370"/>
    <w:rsid w:val="008622D2"/>
    <w:rsid w:val="008631A4"/>
    <w:rsid w:val="00864740"/>
    <w:rsid w:val="0087122C"/>
    <w:rsid w:val="008864C1"/>
    <w:rsid w:val="008938D3"/>
    <w:rsid w:val="0089527B"/>
    <w:rsid w:val="00896535"/>
    <w:rsid w:val="008A28AD"/>
    <w:rsid w:val="008A2F9F"/>
    <w:rsid w:val="008A4383"/>
    <w:rsid w:val="008A50DB"/>
    <w:rsid w:val="008B67CF"/>
    <w:rsid w:val="008C31A7"/>
    <w:rsid w:val="008C5631"/>
    <w:rsid w:val="008C5985"/>
    <w:rsid w:val="008C7137"/>
    <w:rsid w:val="008D3106"/>
    <w:rsid w:val="008D46DE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42E11"/>
    <w:rsid w:val="00943721"/>
    <w:rsid w:val="00944D1E"/>
    <w:rsid w:val="00946D4F"/>
    <w:rsid w:val="009538AF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20A9"/>
    <w:rsid w:val="009B6CF6"/>
    <w:rsid w:val="009B729D"/>
    <w:rsid w:val="009B772A"/>
    <w:rsid w:val="009C1008"/>
    <w:rsid w:val="009D469A"/>
    <w:rsid w:val="009E1537"/>
    <w:rsid w:val="009E78E4"/>
    <w:rsid w:val="00A164C6"/>
    <w:rsid w:val="00A17496"/>
    <w:rsid w:val="00A20823"/>
    <w:rsid w:val="00A304F7"/>
    <w:rsid w:val="00A30F59"/>
    <w:rsid w:val="00A34280"/>
    <w:rsid w:val="00A43877"/>
    <w:rsid w:val="00A46DF5"/>
    <w:rsid w:val="00A602C5"/>
    <w:rsid w:val="00A657F9"/>
    <w:rsid w:val="00A706F4"/>
    <w:rsid w:val="00A70A00"/>
    <w:rsid w:val="00A7265A"/>
    <w:rsid w:val="00A76B28"/>
    <w:rsid w:val="00A76EB1"/>
    <w:rsid w:val="00A850A0"/>
    <w:rsid w:val="00A911A3"/>
    <w:rsid w:val="00A93ECE"/>
    <w:rsid w:val="00A93ED3"/>
    <w:rsid w:val="00AB02AA"/>
    <w:rsid w:val="00AB5FBD"/>
    <w:rsid w:val="00AC24E1"/>
    <w:rsid w:val="00AC3269"/>
    <w:rsid w:val="00AD0204"/>
    <w:rsid w:val="00AD1C48"/>
    <w:rsid w:val="00AD2B9D"/>
    <w:rsid w:val="00AD6E96"/>
    <w:rsid w:val="00AE6DDE"/>
    <w:rsid w:val="00B06CB1"/>
    <w:rsid w:val="00B1357B"/>
    <w:rsid w:val="00B13F57"/>
    <w:rsid w:val="00B16B1F"/>
    <w:rsid w:val="00B225AF"/>
    <w:rsid w:val="00B34F4D"/>
    <w:rsid w:val="00B42D87"/>
    <w:rsid w:val="00B52CC3"/>
    <w:rsid w:val="00B60A23"/>
    <w:rsid w:val="00B62B06"/>
    <w:rsid w:val="00B62DE2"/>
    <w:rsid w:val="00B76BAF"/>
    <w:rsid w:val="00B815C7"/>
    <w:rsid w:val="00BB570D"/>
    <w:rsid w:val="00BB77AB"/>
    <w:rsid w:val="00BC5C9A"/>
    <w:rsid w:val="00BE0796"/>
    <w:rsid w:val="00BF0AC4"/>
    <w:rsid w:val="00BF6A5D"/>
    <w:rsid w:val="00C03181"/>
    <w:rsid w:val="00C115C7"/>
    <w:rsid w:val="00C16AB6"/>
    <w:rsid w:val="00C30741"/>
    <w:rsid w:val="00C340B3"/>
    <w:rsid w:val="00C40F82"/>
    <w:rsid w:val="00C569E0"/>
    <w:rsid w:val="00C57902"/>
    <w:rsid w:val="00C61ADC"/>
    <w:rsid w:val="00C66E6B"/>
    <w:rsid w:val="00C77373"/>
    <w:rsid w:val="00C7798A"/>
    <w:rsid w:val="00C94011"/>
    <w:rsid w:val="00C95799"/>
    <w:rsid w:val="00C97F19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F560F"/>
    <w:rsid w:val="00D05CFA"/>
    <w:rsid w:val="00D16361"/>
    <w:rsid w:val="00D16CD5"/>
    <w:rsid w:val="00D26B93"/>
    <w:rsid w:val="00D339D3"/>
    <w:rsid w:val="00D55223"/>
    <w:rsid w:val="00D56A9F"/>
    <w:rsid w:val="00D56F16"/>
    <w:rsid w:val="00D66569"/>
    <w:rsid w:val="00D730AF"/>
    <w:rsid w:val="00D75BAE"/>
    <w:rsid w:val="00D910D4"/>
    <w:rsid w:val="00D913FA"/>
    <w:rsid w:val="00DA6E14"/>
    <w:rsid w:val="00DC4012"/>
    <w:rsid w:val="00DC51B4"/>
    <w:rsid w:val="00DD2D50"/>
    <w:rsid w:val="00DD441A"/>
    <w:rsid w:val="00DD516F"/>
    <w:rsid w:val="00DE1A06"/>
    <w:rsid w:val="00DE4EBF"/>
    <w:rsid w:val="00DE4FF2"/>
    <w:rsid w:val="00DF7F70"/>
    <w:rsid w:val="00E13A0F"/>
    <w:rsid w:val="00E20269"/>
    <w:rsid w:val="00E24053"/>
    <w:rsid w:val="00E35F1C"/>
    <w:rsid w:val="00E36D3A"/>
    <w:rsid w:val="00E4092A"/>
    <w:rsid w:val="00E53F4D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5BF1"/>
    <w:rsid w:val="00EB66F1"/>
    <w:rsid w:val="00EC1A16"/>
    <w:rsid w:val="00EC34C3"/>
    <w:rsid w:val="00EC387F"/>
    <w:rsid w:val="00EC497C"/>
    <w:rsid w:val="00ED728B"/>
    <w:rsid w:val="00ED7F21"/>
    <w:rsid w:val="00EF7EE0"/>
    <w:rsid w:val="00F022B0"/>
    <w:rsid w:val="00F0771F"/>
    <w:rsid w:val="00F15BDA"/>
    <w:rsid w:val="00F15DE8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2107"/>
    <w:rsid w:val="00FD2EAA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F5321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6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6011"/>
  </w:style>
  <w:style w:type="paragraph" w:styleId="a9">
    <w:name w:val="footer"/>
    <w:basedOn w:val="a"/>
    <w:link w:val="aa"/>
    <w:uiPriority w:val="99"/>
    <w:unhideWhenUsed/>
    <w:rsid w:val="00346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松本　空人</cp:lastModifiedBy>
  <cp:revision>53</cp:revision>
  <cp:lastPrinted>2024-02-09T02:12:00Z</cp:lastPrinted>
  <dcterms:created xsi:type="dcterms:W3CDTF">2024-01-27T10:00:00Z</dcterms:created>
  <dcterms:modified xsi:type="dcterms:W3CDTF">2026-04-10T10:12:00Z</dcterms:modified>
</cp:coreProperties>
</file>