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page" w:tblpX="6141" w:tblpY="1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25EC4612" w14:textId="77777777" w:rsidTr="00A314A7">
        <w:tc>
          <w:tcPr>
            <w:tcW w:w="1276" w:type="dxa"/>
            <w:vAlign w:val="center"/>
          </w:tcPr>
          <w:p w14:paraId="5FFFD1DF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74233AD7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6953A5A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76575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7904A7AD" w14:textId="77777777" w:rsidTr="00A314A7">
        <w:trPr>
          <w:trHeight w:val="670"/>
        </w:trPr>
        <w:tc>
          <w:tcPr>
            <w:tcW w:w="1276" w:type="dxa"/>
            <w:vAlign w:val="center"/>
          </w:tcPr>
          <w:p w14:paraId="7448DCEE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507FBD" w14:textId="5CC4241E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D413113" w14:textId="77777777" w:rsidR="00275B28" w:rsidRPr="00E83BDD" w:rsidRDefault="002A37C1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2D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石川　</w:t>
            </w:r>
            <w:r w:rsidR="00341AEC" w:rsidRPr="00682D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太郎</w:t>
            </w:r>
          </w:p>
        </w:tc>
      </w:tr>
    </w:tbl>
    <w:p w14:paraId="42A188C4" w14:textId="0EF77198" w:rsidR="00CF560F" w:rsidRDefault="00CF560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A0896DA" w14:textId="45CD8094" w:rsidR="00275B28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5C1F6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E33A7" wp14:editId="2EC87235">
                <wp:simplePos x="0" y="0"/>
                <wp:positionH relativeFrom="column">
                  <wp:posOffset>3131820</wp:posOffset>
                </wp:positionH>
                <wp:positionV relativeFrom="page">
                  <wp:posOffset>1041400</wp:posOffset>
                </wp:positionV>
                <wp:extent cx="1590675" cy="4095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roundRect">
                          <a:avLst>
                            <a:gd name="adj" fmla="val 3939"/>
                          </a:avLst>
                        </a:prstGeom>
                        <a:solidFill>
                          <a:srgbClr val="CCFF99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5F8CD" w14:textId="2C070622" w:rsidR="0001495D" w:rsidRPr="00682D63" w:rsidRDefault="0001495D" w:rsidP="0001495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="00682D63"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記載不要</w:t>
                            </w:r>
                            <w:r w:rsidR="00682D63"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E33A7" id="角丸四角形 8" o:spid="_x0000_s1026" style="position:absolute;left:0;text-align:left;margin-left:246.6pt;margin-top:82pt;width:125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" fillcolor="#cf9" strokecolor="windowText" strokeweight="1.5pt">
                <v:stroke joinstyle="miter"/>
                <v:textbox>
                  <w:txbxContent>
                    <w:p w14:paraId="11F5F8CD" w14:textId="2C070622" w:rsidR="0001495D" w:rsidRPr="00682D63" w:rsidRDefault="0001495D" w:rsidP="0001495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（</w:t>
                      </w:r>
                      <w:r w:rsidR="00682D63"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記載不要</w:t>
                      </w:r>
                      <w:r w:rsidR="00682D63"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4CA4C39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705B05E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6900642" w14:textId="5FDAC6B3" w:rsidR="00710CB9" w:rsidRDefault="00682D63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73DA6" wp14:editId="430B875C">
                <wp:simplePos x="0" y="0"/>
                <wp:positionH relativeFrom="column">
                  <wp:posOffset>-379730</wp:posOffset>
                </wp:positionH>
                <wp:positionV relativeFrom="paragraph">
                  <wp:posOffset>262890</wp:posOffset>
                </wp:positionV>
                <wp:extent cx="6343650" cy="904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F103" w14:textId="30065980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</w:t>
                            </w:r>
                            <w:r w:rsidR="004518CB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特別募集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14:paraId="6499C206" w14:textId="3EA6FA5A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F0097B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(林学</w:t>
                            </w:r>
                            <w:r w:rsidR="00F0097B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3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9.9pt;margin-top:20.7pt;width:499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rtLQ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" fillcolor="white [3201]" stroked="f" strokeweight=".5pt">
                <v:textbox>
                  <w:txbxContent>
                    <w:p w14:paraId="263BF103" w14:textId="30065980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</w:t>
                      </w:r>
                      <w:r w:rsidR="004518CB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特別募集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14:paraId="6499C206" w14:textId="3EA6FA5A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F0097B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(林学</w:t>
                      </w:r>
                      <w:r w:rsidR="00F0097B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E4CDC62" w14:textId="026B2D76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5AF5D3E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98CB7F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7C394EB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349D50" w14:textId="1AB69085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D303C6" w14:textId="77777777" w:rsidR="0094111F" w:rsidRDefault="0094111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F9FF277" w14:textId="77777777" w:rsidR="008A7FA5" w:rsidRDefault="008A7FA5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43FB5A1" w14:textId="65BA1AB8" w:rsidR="00E54832" w:rsidRDefault="00F94994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E54832" w:rsidRPr="00682D63">
        <w:rPr>
          <w:rFonts w:ascii="ＭＳ ゴシック" w:eastAsia="ＭＳ ゴシック" w:hAnsi="ＭＳ ゴシック" w:hint="eastAsia"/>
          <w:sz w:val="24"/>
        </w:rPr>
        <w:t>林学</w:t>
      </w:r>
      <w:r w:rsidR="00F6376A">
        <w:rPr>
          <w:rFonts w:ascii="ＭＳ ゴシック" w:eastAsia="ＭＳ ゴシック" w:hAnsi="ＭＳ ゴシック" w:hint="eastAsia"/>
          <w:sz w:val="24"/>
        </w:rPr>
        <w:t>関連の</w:t>
      </w:r>
      <w:r>
        <w:rPr>
          <w:rFonts w:ascii="ＭＳ ゴシック" w:eastAsia="ＭＳ ゴシック" w:hAnsi="ＭＳ ゴシック" w:hint="eastAsia"/>
          <w:sz w:val="24"/>
        </w:rPr>
        <w:t>得意分野・</w:t>
      </w:r>
    </w:p>
    <w:p w14:paraId="25D23FD7" w14:textId="4F86BF05" w:rsidR="00EC1A16" w:rsidRDefault="00F94994" w:rsidP="00E54832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専門分野について、</w:t>
      </w:r>
      <w:r w:rsidR="0094111F">
        <w:rPr>
          <w:rFonts w:ascii="ＭＳ ゴシック" w:eastAsia="ＭＳ ゴシック" w:hAnsi="ＭＳ ゴシック" w:hint="eastAsia"/>
          <w:sz w:val="24"/>
        </w:rPr>
        <w:t>以下の分野から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2BA1091D" w14:textId="3E4CF79B" w:rsidR="00980526" w:rsidRDefault="00980526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DD79582" w14:textId="77777777" w:rsidR="004018F2" w:rsidRPr="00562EDF" w:rsidRDefault="004018F2" w:rsidP="004018F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4018F2" w14:paraId="6FDFDE51" w14:textId="77777777" w:rsidTr="00697172">
        <w:trPr>
          <w:trHeight w:val="680"/>
        </w:trPr>
        <w:tc>
          <w:tcPr>
            <w:tcW w:w="1980" w:type="dxa"/>
            <w:vMerge w:val="restart"/>
            <w:vAlign w:val="center"/>
          </w:tcPr>
          <w:p w14:paraId="728F5146" w14:textId="77777777" w:rsidR="004018F2" w:rsidRDefault="004018F2" w:rsidP="006971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　野</w:t>
            </w:r>
          </w:p>
        </w:tc>
        <w:tc>
          <w:tcPr>
            <w:tcW w:w="3969" w:type="dxa"/>
            <w:vAlign w:val="center"/>
          </w:tcPr>
          <w:p w14:paraId="7F2DDB58" w14:textId="22B454FD" w:rsidR="004018F2" w:rsidRDefault="004018F2" w:rsidP="006971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476183490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森林政策・森林経営学</w:t>
            </w:r>
          </w:p>
        </w:tc>
        <w:tc>
          <w:tcPr>
            <w:tcW w:w="3969" w:type="dxa"/>
            <w:vAlign w:val="center"/>
          </w:tcPr>
          <w:p w14:paraId="1D44B4FC" w14:textId="77777777" w:rsidR="004018F2" w:rsidRDefault="004018F2" w:rsidP="006971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825467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造林学</w:t>
            </w:r>
          </w:p>
        </w:tc>
      </w:tr>
      <w:tr w:rsidR="004018F2" w14:paraId="7B2A408E" w14:textId="77777777" w:rsidTr="00697172">
        <w:trPr>
          <w:trHeight w:val="680"/>
        </w:trPr>
        <w:tc>
          <w:tcPr>
            <w:tcW w:w="1980" w:type="dxa"/>
            <w:vMerge/>
            <w:vAlign w:val="center"/>
          </w:tcPr>
          <w:p w14:paraId="7A60C128" w14:textId="77777777" w:rsidR="004018F2" w:rsidRDefault="004018F2" w:rsidP="006971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CDF25EC" w14:textId="6BF3EE67" w:rsidR="004018F2" w:rsidRDefault="004018F2" w:rsidP="006971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170452045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森林生態学</w:t>
            </w:r>
          </w:p>
        </w:tc>
        <w:tc>
          <w:tcPr>
            <w:tcW w:w="3969" w:type="dxa"/>
            <w:vAlign w:val="center"/>
          </w:tcPr>
          <w:p w14:paraId="47BEBB75" w14:textId="77777777" w:rsidR="004018F2" w:rsidRDefault="004018F2" w:rsidP="006971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33535704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森林保護学</w:t>
            </w:r>
          </w:p>
        </w:tc>
      </w:tr>
      <w:tr w:rsidR="004018F2" w:rsidRPr="00557781" w14:paraId="5B6B80AB" w14:textId="77777777" w:rsidTr="00697172">
        <w:trPr>
          <w:trHeight w:val="680"/>
        </w:trPr>
        <w:tc>
          <w:tcPr>
            <w:tcW w:w="1980" w:type="dxa"/>
            <w:vMerge/>
            <w:vAlign w:val="center"/>
          </w:tcPr>
          <w:p w14:paraId="1EFB8B9D" w14:textId="77777777" w:rsidR="004018F2" w:rsidRDefault="004018F2" w:rsidP="006971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327BB9C" w14:textId="77777777" w:rsidR="004018F2" w:rsidRDefault="004018F2" w:rsidP="006971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047623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林業工学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65524A5" w14:textId="77777777" w:rsidR="004018F2" w:rsidRDefault="004018F2" w:rsidP="006971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96764611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林産一般</w:t>
            </w:r>
          </w:p>
        </w:tc>
      </w:tr>
      <w:tr w:rsidR="004018F2" w14:paraId="2CC29A5D" w14:textId="77777777" w:rsidTr="00697172">
        <w:trPr>
          <w:trHeight w:val="680"/>
        </w:trPr>
        <w:tc>
          <w:tcPr>
            <w:tcW w:w="1980" w:type="dxa"/>
            <w:vMerge/>
            <w:vAlign w:val="center"/>
          </w:tcPr>
          <w:p w14:paraId="4633F8D6" w14:textId="77777777" w:rsidR="004018F2" w:rsidRDefault="004018F2" w:rsidP="006971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2DE05FA" w14:textId="77777777" w:rsidR="004018F2" w:rsidRDefault="004018F2" w:rsidP="006971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1480213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治山・砂防工学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A9838AA" w14:textId="77777777" w:rsidR="004018F2" w:rsidRDefault="004018F2" w:rsidP="0069717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6571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自然環境保全学</w:t>
            </w:r>
          </w:p>
        </w:tc>
      </w:tr>
    </w:tbl>
    <w:p w14:paraId="170625EC" w14:textId="5A56E440"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 w:hint="eastAsia"/>
          <w:sz w:val="24"/>
        </w:rPr>
      </w:pPr>
    </w:p>
    <w:p w14:paraId="527F4922" w14:textId="32C88B02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1E98FEC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58432B9F" w14:textId="48DC1D10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23ED5944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63864BC2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32154B50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75F6FCDF" w14:textId="3BB2460D"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1F4FFBC9" w14:textId="77777777"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A7B22C3" w14:textId="77777777" w:rsidR="003152AE" w:rsidRPr="00106931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A7CBA5E" w14:textId="304E1141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333957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E27A0D8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3C71D07" w14:textId="77777777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61DEE4F" w14:textId="77777777" w:rsidR="004018F2" w:rsidRDefault="004018F2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F50B44A" w14:textId="77777777" w:rsidR="004018F2" w:rsidRDefault="004018F2" w:rsidP="00E7261E">
      <w:pPr>
        <w:adjustRightInd w:val="0"/>
        <w:snapToGrid w:val="0"/>
        <w:rPr>
          <w:rFonts w:ascii="ＭＳ ゴシック" w:eastAsia="ＭＳ ゴシック" w:hAnsi="ＭＳ ゴシック" w:hint="eastAsia"/>
          <w:sz w:val="24"/>
        </w:rPr>
      </w:pPr>
    </w:p>
    <w:p w14:paraId="68E56052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F052156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9BB934C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F21897" w14:textId="55240E9E" w:rsidR="0013402F" w:rsidRDefault="000D3577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66A4C" wp14:editId="65398CAF">
                <wp:simplePos x="0" y="0"/>
                <wp:positionH relativeFrom="margin">
                  <wp:posOffset>5368925</wp:posOffset>
                </wp:positionH>
                <wp:positionV relativeFrom="paragraph">
                  <wp:posOffset>152400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96B9F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6A4C" id="テキスト ボックス 1" o:spid="_x0000_s1028" type="#_x0000_t202" style="position:absolute;left:0;text-align:left;margin-left:422.75pt;margin-top:12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" filled="f" stroked="f" strokeweight=".5pt">
                <v:textbox>
                  <w:txbxContent>
                    <w:p w14:paraId="3D596B9F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9E41B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FD0EC" wp14:editId="14BEF82F">
                <wp:simplePos x="0" y="0"/>
                <wp:positionH relativeFrom="column">
                  <wp:posOffset>5220970</wp:posOffset>
                </wp:positionH>
                <wp:positionV relativeFrom="paragraph">
                  <wp:posOffset>-650240</wp:posOffset>
                </wp:positionV>
                <wp:extent cx="1106170" cy="647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2DBF6" w14:textId="456BF3B3" w:rsidR="0013402F" w:rsidRPr="007B0D8F" w:rsidRDefault="00F03009" w:rsidP="00F03009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562ED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林学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D0EC" id="テキスト ボックス 7" o:spid="_x0000_s1029" type="#_x0000_t202" style="position:absolute;left:0;text-align:left;margin-left:411.1pt;margin-top:-51.2pt;width:87.1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" filled="f" stroked="f" strokeweight=".5pt">
                <v:textbox>
                  <w:txbxContent>
                    <w:p w14:paraId="7052DBF6" w14:textId="456BF3B3" w:rsidR="0013402F" w:rsidRPr="007B0D8F" w:rsidRDefault="00F03009" w:rsidP="00F03009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562EDF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林学</w:t>
                      </w:r>
                    </w:p>
                  </w:txbxContent>
                </v:textbox>
              </v:shape>
            </w:pict>
          </mc:Fallback>
        </mc:AlternateContent>
      </w:r>
    </w:p>
    <w:p w14:paraId="3DC0D226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94ADCB0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13402F" w14:paraId="60913217" w14:textId="77777777" w:rsidTr="00A95C31">
        <w:tc>
          <w:tcPr>
            <w:tcW w:w="1276" w:type="dxa"/>
            <w:vAlign w:val="center"/>
          </w:tcPr>
          <w:p w14:paraId="38012075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類</w:t>
            </w:r>
          </w:p>
        </w:tc>
        <w:tc>
          <w:tcPr>
            <w:tcW w:w="1559" w:type="dxa"/>
            <w:vAlign w:val="center"/>
          </w:tcPr>
          <w:p w14:paraId="1E46FE2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2490C2E3" w14:textId="0DF27029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4A60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3402F" w14:paraId="3DD7BA31" w14:textId="77777777" w:rsidTr="00A95C31">
        <w:trPr>
          <w:trHeight w:val="670"/>
        </w:trPr>
        <w:tc>
          <w:tcPr>
            <w:tcW w:w="1276" w:type="dxa"/>
            <w:vAlign w:val="center"/>
          </w:tcPr>
          <w:p w14:paraId="3D3B7BF7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0F83E1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A28A9D" wp14:editId="5AAC82DF">
                      <wp:simplePos x="0" y="0"/>
                      <wp:positionH relativeFrom="column">
                        <wp:posOffset>-768350</wp:posOffset>
                      </wp:positionH>
                      <wp:positionV relativeFrom="paragraph">
                        <wp:posOffset>50800</wp:posOffset>
                      </wp:positionV>
                      <wp:extent cx="1590675" cy="40957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B9DB00" w14:textId="77777777" w:rsidR="0013402F" w:rsidRPr="00253DB5" w:rsidRDefault="0013402F" w:rsidP="001340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（ 記載不要 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A28A9D" id="角丸四角形 4" o:spid="_x0000_s1030" style="position:absolute;left:0;text-align:left;margin-left:-60.5pt;margin-top:4pt;width:125.2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" fillcolor="#cf9" strokecolor="windowText" strokeweight="1.5pt">
                      <v:stroke joinstyle="miter"/>
                      <v:textbox>
                        <w:txbxContent>
                          <w:p w14:paraId="23B9DB00" w14:textId="77777777" w:rsidR="0013402F" w:rsidRPr="00253DB5" w:rsidRDefault="0013402F" w:rsidP="001340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（ 記載不要 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14:paraId="24431DB7" w14:textId="77777777" w:rsidR="0013402F" w:rsidRPr="005C1F60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石川　太郎</w:t>
            </w:r>
          </w:p>
        </w:tc>
      </w:tr>
    </w:tbl>
    <w:p w14:paraId="180EB2EF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6F33918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E1FF06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13402F" w14:paraId="07173BB3" w14:textId="77777777" w:rsidTr="00A95C31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6801509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157D684E" w14:textId="2C8B74A8" w:rsidR="0013402F" w:rsidRPr="00DE4FF2" w:rsidRDefault="00EF57B9" w:rsidP="00A95C31">
            <w:pPr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F57B9">
              <w:rPr>
                <w:rFonts w:ascii="ＭＳ ゴシック" w:eastAsia="ＭＳ ゴシック" w:hAnsi="ＭＳ ゴシック" w:hint="eastAsia"/>
                <w:sz w:val="24"/>
              </w:rPr>
              <w:t>森林</w:t>
            </w:r>
            <w:r w:rsidR="004018F2">
              <w:rPr>
                <w:rFonts w:ascii="ＭＳ ゴシック" w:eastAsia="ＭＳ ゴシック" w:hAnsi="ＭＳ ゴシック" w:hint="eastAsia"/>
                <w:sz w:val="24"/>
              </w:rPr>
              <w:t>政策・森林経営学</w:t>
            </w:r>
          </w:p>
        </w:tc>
      </w:tr>
      <w:tr w:rsidR="0013402F" w14:paraId="6EFCB63A" w14:textId="77777777" w:rsidTr="00A95C31">
        <w:trPr>
          <w:trHeight w:val="12290"/>
        </w:trPr>
        <w:tc>
          <w:tcPr>
            <w:tcW w:w="9923" w:type="dxa"/>
            <w:gridSpan w:val="2"/>
          </w:tcPr>
          <w:p w14:paraId="215A00D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C5790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259D0C" wp14:editId="6906AEBF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112395</wp:posOffset>
                      </wp:positionV>
                      <wp:extent cx="3352800" cy="409575"/>
                      <wp:effectExtent l="0" t="0" r="19050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06A730" w14:textId="77777777" w:rsidR="0013402F" w:rsidRPr="00253DB5" w:rsidRDefault="0013402F" w:rsidP="0013402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（１）で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選択した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分野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から１つ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選び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、分野名を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59D0C" id="角丸四角形 10" o:spid="_x0000_s1031" style="position:absolute;left:0;text-align:left;margin-left:194.7pt;margin-top:8.85pt;width:264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" fillcolor="#cf9" strokecolor="windowText" strokeweight="1.5pt">
                      <v:stroke joinstyle="miter"/>
                      <v:textbox>
                        <w:txbxContent>
                          <w:p w14:paraId="7B06A730" w14:textId="77777777" w:rsidR="0013402F" w:rsidRPr="00253DB5" w:rsidRDefault="0013402F" w:rsidP="0013402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（１）で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選択した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分野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から１つ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選び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、分野名を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6AC9FA" wp14:editId="5BD34792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17145</wp:posOffset>
                      </wp:positionV>
                      <wp:extent cx="488950" cy="323850"/>
                      <wp:effectExtent l="38100" t="38100" r="25400" b="190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8950" cy="3238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C00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52.7pt;margin-top:1.35pt;width:38.5pt;height:25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14DE340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7E01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121DBD" w14:textId="4027B47C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E0BACBB" w14:textId="4E43C6D2" w:rsidR="0013402F" w:rsidRPr="005C1F60" w:rsidRDefault="00562ED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25022C" wp14:editId="798A2B38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51355</wp:posOffset>
                      </wp:positionV>
                      <wp:extent cx="6353175" cy="5286930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5286930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579803" w14:textId="77777777" w:rsidR="00562EDF" w:rsidRPr="003A524C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【申込</w:t>
                                  </w:r>
                                  <w:r w:rsidRPr="003A524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みに関する注意事項</w:t>
                                  </w: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606F87D9" w14:textId="346C4B83" w:rsidR="00562EDF" w:rsidRPr="009B20A9" w:rsidRDefault="00562EDF" w:rsidP="00562EDF">
                                  <w:pPr>
                                    <w:adjustRightInd w:val="0"/>
                                    <w:snapToGrid w:val="0"/>
                                    <w:ind w:rightChars="49" w:right="103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職員採用候補者試験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（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大学卒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程度（</w:t>
                                  </w:r>
                                  <w:r w:rsidR="00620E9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特別募集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））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受験するためには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専門性確認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の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石川県電子申請システムによ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る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みが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必要です。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この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を提出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するだけでは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正式な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受験申込み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には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なりません</w:t>
                                  </w:r>
                                  <w:r w:rsidRPr="0079180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の</w:t>
                                  </w:r>
                                  <w:r w:rsidRPr="0079180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で、ご注意ください。</w:t>
                                  </w:r>
                                </w:p>
                                <w:p w14:paraId="31BB8B17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02D3C37B" w14:textId="77777777" w:rsidR="00562EDF" w:rsidRPr="00DD516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【専門性確認シート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に関する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注意事項】</w:t>
                                  </w:r>
                                </w:p>
                                <w:p w14:paraId="10FEFC29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①この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内容に基づき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第２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試験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口述試験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専門性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確認）を実施します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211C6666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②この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シートを第２次試験の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面接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室に持ち込むことはできません。</w:t>
                                  </w:r>
                                </w:p>
                                <w:p w14:paraId="599115B2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ind w:rightChars="49" w:right="103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このシートの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書式や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枠の大きさ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変更できません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また、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ページ数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を増やすこと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や減らすこと</w:t>
                                  </w:r>
                                </w:p>
                                <w:p w14:paraId="2DFA21CF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は認めません。</w:t>
                                  </w:r>
                                </w:p>
                                <w:p w14:paraId="6FEFDB5C" w14:textId="77777777" w:rsidR="00562EDF" w:rsidRPr="006A0728" w:rsidRDefault="00562EDF" w:rsidP="00562EDF">
                                  <w:pPr>
                                    <w:adjustRightInd w:val="0"/>
                                    <w:snapToGrid w:val="0"/>
                                    <w:ind w:rightChars="-85" w:right="-178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④この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シートは受験者本人が作成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受験者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以外の方が作成することは認めません。</w:t>
                                  </w:r>
                                </w:p>
                                <w:p w14:paraId="5FBF5E78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⑤文字の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フォントはＭＳゴシックとし、大きさは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11ポイント以上で記載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また、</w:t>
                                  </w:r>
                                </w:p>
                                <w:p w14:paraId="4B97F9C9" w14:textId="77777777" w:rsidR="00562EDF" w:rsidRPr="00BE0796" w:rsidRDefault="00562EDF" w:rsidP="00562EDF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手書きによ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シートの提出は認めません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(ただし、人事委員会事務局が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認める場合を除く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。)。</w:t>
                                  </w:r>
                                </w:p>
                                <w:p w14:paraId="205665D8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2D8DD06F" w14:textId="77777777" w:rsidR="00562EDF" w:rsidRPr="00DD516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【提出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方法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3481F84F" w14:textId="2A0C2057" w:rsidR="00562EDF" w:rsidRDefault="00562EDF" w:rsidP="00562EDF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申込み受付後に送付する「【石川県電子申請システム】結果通知メール」に記載された方法で、</w:t>
                                  </w:r>
                                  <w:r w:rsidR="00620E9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10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月</w:t>
                                  </w:r>
                                  <w:r w:rsidR="00620E9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３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金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)午後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時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までに電子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データ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で提出してくだ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い。</w:t>
                                  </w:r>
                                </w:p>
                                <w:p w14:paraId="791FBB33" w14:textId="77777777" w:rsidR="00562EDF" w:rsidRPr="00DD516F" w:rsidRDefault="00562EDF" w:rsidP="00562EDF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期限までに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提出がない場合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第１次試験を受験できませんのでご注意ください。</w:t>
                                  </w:r>
                                </w:p>
                                <w:p w14:paraId="515D7ED3" w14:textId="77777777" w:rsidR="00562EDF" w:rsidRPr="0023773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</w:pPr>
                                  <w:r w:rsidRPr="00292B9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 xml:space="preserve">　なお、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提出後は石川県人事委員会事務局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から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指示がある場合を除いて、差し替えは認めません。</w:t>
                                  </w:r>
                                </w:p>
                                <w:p w14:paraId="0AD742B1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7F263233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7760CDAD" w14:textId="77777777" w:rsidR="00562EDF" w:rsidRPr="00153259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 xml:space="preserve">　※人事委員会事務局(</w:t>
                                  </w:r>
                                  <w:r w:rsidRPr="0015325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>076-225-1871)</w:t>
                                  </w:r>
                                  <w:r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からお電話する場合があります。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25022C" id="角丸四角形 5" o:spid="_x0000_s1032" style="position:absolute;left:0;text-align:left;margin-left:-7.35pt;margin-top:4.05pt;width:500.25pt;height:4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" fillcolor="#cf9" strokecolor="windowText" strokeweight="1.5pt">
                      <v:stroke joinstyle="miter"/>
                      <v:textbox>
                        <w:txbxContent>
                          <w:p w14:paraId="69579803" w14:textId="77777777" w:rsidR="00562EDF" w:rsidRPr="003A524C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【申込</w:t>
                            </w:r>
                            <w:r w:rsidRPr="003A52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みに関する注意事項</w:t>
                            </w: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606F87D9" w14:textId="346C4B83" w:rsidR="00562EDF" w:rsidRPr="009B20A9" w:rsidRDefault="00562EDF" w:rsidP="00562EDF">
                            <w:pPr>
                              <w:adjustRightInd w:val="0"/>
                              <w:snapToGrid w:val="0"/>
                              <w:ind w:rightChars="49" w:right="103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職員採用候補者試験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（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大学卒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程度（</w:t>
                            </w:r>
                            <w:r w:rsidR="00620E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特別募集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））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受験するためには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専門性確認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の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</w:t>
                            </w:r>
                            <w:r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石川県電子申請システムによ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る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</w:t>
                            </w:r>
                            <w:r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みが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必要です。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この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を提出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するだけでは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正式な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受験申込み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には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なりません</w:t>
                            </w:r>
                            <w:r w:rsidRPr="0079180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 w:rsidRPr="0079180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で、ご注意ください。</w:t>
                            </w:r>
                          </w:p>
                          <w:p w14:paraId="31BB8B17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2D3C37B" w14:textId="77777777" w:rsidR="00562EDF" w:rsidRPr="00DD516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【専門性確認シート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に関する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注意事項】</w:t>
                            </w:r>
                          </w:p>
                          <w:p w14:paraId="10FEFC29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内容に基づき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第２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試験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口述試験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専門性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確認）を実施します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211C6666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②この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シートを第２次試験の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面接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室に持ち込むことはできません。</w:t>
                            </w:r>
                          </w:p>
                          <w:p w14:paraId="599115B2" w14:textId="77777777" w:rsidR="00562EDF" w:rsidRDefault="00562EDF" w:rsidP="00562EDF">
                            <w:pPr>
                              <w:adjustRightInd w:val="0"/>
                              <w:snapToGrid w:val="0"/>
                              <w:ind w:rightChars="49" w:right="103"/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このシートの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書式や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枠の大きさ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変更できません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ページ数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を増やすこと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や減らすこと</w:t>
                            </w:r>
                          </w:p>
                          <w:p w14:paraId="2DFA21CF" w14:textId="77777777" w:rsidR="00562EDF" w:rsidRDefault="00562EDF" w:rsidP="00562EDF">
                            <w:pPr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は認めません。</w:t>
                            </w:r>
                          </w:p>
                          <w:p w14:paraId="6FEFDB5C" w14:textId="77777777" w:rsidR="00562EDF" w:rsidRPr="006A0728" w:rsidRDefault="00562EDF" w:rsidP="00562EDF">
                            <w:pPr>
                              <w:adjustRightInd w:val="0"/>
                              <w:snapToGrid w:val="0"/>
                              <w:ind w:rightChars="-85" w:right="-17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④この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シートは受験者本人が作成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受験者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以外の方が作成することは認めません。</w:t>
                            </w:r>
                          </w:p>
                          <w:p w14:paraId="5FBF5E78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⑤文字の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フォントはＭＳゴシックとし、大きさは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11ポイント以上で記載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</w:p>
                          <w:p w14:paraId="4B97F9C9" w14:textId="77777777" w:rsidR="00562EDF" w:rsidRPr="00BE0796" w:rsidRDefault="00562EDF" w:rsidP="00562EDF">
                            <w:pPr>
                              <w:adjustRightInd w:val="0"/>
                              <w:snapToGrid w:val="0"/>
                              <w:ind w:rightChars="-85" w:right="-178"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手書きによ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シートの提出は認めません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(ただし、人事委員会事務局が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認める場合を除く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。)。</w:t>
                            </w:r>
                          </w:p>
                          <w:p w14:paraId="205665D8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D8DD06F" w14:textId="77777777" w:rsidR="00562EDF" w:rsidRPr="00DD516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【提出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方法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3481F84F" w14:textId="2A0C2057" w:rsidR="00562EDF" w:rsidRDefault="00562EDF" w:rsidP="00562EDF">
                            <w:pPr>
                              <w:adjustRightInd w:val="0"/>
                              <w:snapToGrid w:val="0"/>
                              <w:ind w:rightChars="-85" w:right="-178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申込み受付後に送付する「【石川県電子申請システム】結果通知メール」に記載された方法で、</w:t>
                            </w:r>
                            <w:r w:rsidR="00620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10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月</w:t>
                            </w:r>
                            <w:r w:rsidR="00620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３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日(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金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)午後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時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までに電子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データ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で提出してくだ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さ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い。</w:t>
                            </w:r>
                          </w:p>
                          <w:p w14:paraId="791FBB33" w14:textId="77777777" w:rsidR="00562EDF" w:rsidRPr="00DD516F" w:rsidRDefault="00562EDF" w:rsidP="00562EDF">
                            <w:pPr>
                              <w:adjustRightInd w:val="0"/>
                              <w:snapToGrid w:val="0"/>
                              <w:ind w:rightChars="-85" w:right="-178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期限までに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提出がない場合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第１次試験を受験できませんのでご注意ください。</w:t>
                            </w:r>
                          </w:p>
                          <w:p w14:paraId="515D7ED3" w14:textId="77777777" w:rsidR="00562EDF" w:rsidRPr="0023773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292B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なお、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提出後は石川県人事委員会事務局</w:t>
                            </w:r>
                            <w:r w:rsidRPr="002377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から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指示がある場合を除いて、差し替えは認めません。</w:t>
                            </w:r>
                          </w:p>
                          <w:p w14:paraId="0AD742B1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F263233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760CDAD" w14:textId="77777777" w:rsidR="00562EDF" w:rsidRPr="00153259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※人事委員会事務局(</w:t>
                            </w:r>
                            <w:r w:rsidRPr="0015325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076-225-1871)</w:t>
                            </w:r>
                            <w:r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からお電話する場合があります。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0EE704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657293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D5FF4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ADF7E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0CB8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14C7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24CBE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6AE839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FFB975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1EAC49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85C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5724D8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D160D1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00F04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0F24E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50823A4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4BFD0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235F29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AA7916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981BF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18A92F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34C74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FCDB57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B6E1A1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FFACA1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32682E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779CA5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6552CD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A56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0AF8BB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99119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E7AA22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AC5064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A95076F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4B17F3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5E28B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F17D63" w14:textId="5217E769" w:rsidR="006C1B9E" w:rsidRPr="0013402F" w:rsidRDefault="0013402F" w:rsidP="0013402F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7A09C8" wp14:editId="3DE2EAD6">
                <wp:simplePos x="0" y="0"/>
                <wp:positionH relativeFrom="column">
                  <wp:posOffset>5368290</wp:posOffset>
                </wp:positionH>
                <wp:positionV relativeFrom="paragraph">
                  <wp:posOffset>33655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B15A2" w14:textId="77777777" w:rsidR="0013402F" w:rsidRPr="007B0D8F" w:rsidRDefault="0013402F" w:rsidP="0013402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09C8" id="テキスト ボックス 3" o:spid="_x0000_s1033" type="#_x0000_t202" style="position:absolute;left:0;text-align:left;margin-left:422.7pt;margin-top:2.65pt;width:68.6pt;height: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" filled="f" stroked="f" strokeweight=".5pt">
                <v:textbox>
                  <w:txbxContent>
                    <w:p w14:paraId="6BFB15A2" w14:textId="77777777" w:rsidR="0013402F" w:rsidRPr="007B0D8F" w:rsidRDefault="0013402F" w:rsidP="0013402F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1B9E" w:rsidRPr="0013402F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18349" w14:textId="77777777" w:rsidR="00230FAF" w:rsidRDefault="00230FAF" w:rsidP="00230FAF">
      <w:r>
        <w:separator/>
      </w:r>
    </w:p>
  </w:endnote>
  <w:endnote w:type="continuationSeparator" w:id="0">
    <w:p w14:paraId="46986B22" w14:textId="77777777" w:rsidR="00230FAF" w:rsidRDefault="00230FAF" w:rsidP="0023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5966D" w14:textId="77777777" w:rsidR="00230FAF" w:rsidRDefault="00230FAF" w:rsidP="00230FAF">
      <w:r>
        <w:separator/>
      </w:r>
    </w:p>
  </w:footnote>
  <w:footnote w:type="continuationSeparator" w:id="0">
    <w:p w14:paraId="47B86D55" w14:textId="77777777" w:rsidR="00230FAF" w:rsidRDefault="00230FAF" w:rsidP="0023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4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46EC7"/>
    <w:rsid w:val="00047689"/>
    <w:rsid w:val="00051ED2"/>
    <w:rsid w:val="0005365E"/>
    <w:rsid w:val="0006270A"/>
    <w:rsid w:val="00066A85"/>
    <w:rsid w:val="000726EB"/>
    <w:rsid w:val="0009597D"/>
    <w:rsid w:val="000A0210"/>
    <w:rsid w:val="000A4BB8"/>
    <w:rsid w:val="000A4E7C"/>
    <w:rsid w:val="000B1A12"/>
    <w:rsid w:val="000B4A39"/>
    <w:rsid w:val="000B7632"/>
    <w:rsid w:val="000C1B9C"/>
    <w:rsid w:val="000C67A2"/>
    <w:rsid w:val="000D0E10"/>
    <w:rsid w:val="000D2D3A"/>
    <w:rsid w:val="000D3577"/>
    <w:rsid w:val="000D6B66"/>
    <w:rsid w:val="000E06CF"/>
    <w:rsid w:val="000E18F9"/>
    <w:rsid w:val="000F1DD5"/>
    <w:rsid w:val="000F39C4"/>
    <w:rsid w:val="000F3A0E"/>
    <w:rsid w:val="000F4B97"/>
    <w:rsid w:val="00106931"/>
    <w:rsid w:val="00110436"/>
    <w:rsid w:val="00110B55"/>
    <w:rsid w:val="00122D3E"/>
    <w:rsid w:val="0013402F"/>
    <w:rsid w:val="00137BEC"/>
    <w:rsid w:val="001415DF"/>
    <w:rsid w:val="001421E0"/>
    <w:rsid w:val="001431B4"/>
    <w:rsid w:val="00143CF5"/>
    <w:rsid w:val="001513AE"/>
    <w:rsid w:val="00166C1B"/>
    <w:rsid w:val="00170FD5"/>
    <w:rsid w:val="001722C1"/>
    <w:rsid w:val="0018032B"/>
    <w:rsid w:val="00195C1C"/>
    <w:rsid w:val="001A262E"/>
    <w:rsid w:val="001A5668"/>
    <w:rsid w:val="001B0F8C"/>
    <w:rsid w:val="001D2453"/>
    <w:rsid w:val="00202776"/>
    <w:rsid w:val="002133DE"/>
    <w:rsid w:val="00215584"/>
    <w:rsid w:val="00220768"/>
    <w:rsid w:val="00230FAF"/>
    <w:rsid w:val="0023752D"/>
    <w:rsid w:val="0023773F"/>
    <w:rsid w:val="0024039A"/>
    <w:rsid w:val="00243193"/>
    <w:rsid w:val="00243F5F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711"/>
    <w:rsid w:val="002B5207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222A1"/>
    <w:rsid w:val="00322788"/>
    <w:rsid w:val="00323D8C"/>
    <w:rsid w:val="003241C1"/>
    <w:rsid w:val="00341AEC"/>
    <w:rsid w:val="00351B07"/>
    <w:rsid w:val="00353026"/>
    <w:rsid w:val="003533E2"/>
    <w:rsid w:val="003564D0"/>
    <w:rsid w:val="00356517"/>
    <w:rsid w:val="003644F8"/>
    <w:rsid w:val="003706BC"/>
    <w:rsid w:val="003725F1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D1747"/>
    <w:rsid w:val="003D4794"/>
    <w:rsid w:val="003E110B"/>
    <w:rsid w:val="003E16CC"/>
    <w:rsid w:val="003E3DFF"/>
    <w:rsid w:val="003E62E6"/>
    <w:rsid w:val="003E7C09"/>
    <w:rsid w:val="003E7C54"/>
    <w:rsid w:val="003F1792"/>
    <w:rsid w:val="003F73BF"/>
    <w:rsid w:val="003F7FCD"/>
    <w:rsid w:val="004018F2"/>
    <w:rsid w:val="00414FD1"/>
    <w:rsid w:val="0041570A"/>
    <w:rsid w:val="00422083"/>
    <w:rsid w:val="00424C67"/>
    <w:rsid w:val="004342B6"/>
    <w:rsid w:val="004365B2"/>
    <w:rsid w:val="00446D19"/>
    <w:rsid w:val="004518CB"/>
    <w:rsid w:val="00455019"/>
    <w:rsid w:val="00457C6C"/>
    <w:rsid w:val="004619E5"/>
    <w:rsid w:val="00461EB4"/>
    <w:rsid w:val="004656CA"/>
    <w:rsid w:val="004729C3"/>
    <w:rsid w:val="004803B4"/>
    <w:rsid w:val="004877AD"/>
    <w:rsid w:val="004910A8"/>
    <w:rsid w:val="00497D9F"/>
    <w:rsid w:val="004A0035"/>
    <w:rsid w:val="004A0837"/>
    <w:rsid w:val="004A386B"/>
    <w:rsid w:val="004A4052"/>
    <w:rsid w:val="004A4128"/>
    <w:rsid w:val="004A59D0"/>
    <w:rsid w:val="004A60E5"/>
    <w:rsid w:val="004A7ED5"/>
    <w:rsid w:val="004B53C5"/>
    <w:rsid w:val="004C0570"/>
    <w:rsid w:val="004C61A2"/>
    <w:rsid w:val="004E28BD"/>
    <w:rsid w:val="004E405C"/>
    <w:rsid w:val="004E6CC7"/>
    <w:rsid w:val="00512D61"/>
    <w:rsid w:val="005334ED"/>
    <w:rsid w:val="00544103"/>
    <w:rsid w:val="0054419E"/>
    <w:rsid w:val="0055464F"/>
    <w:rsid w:val="00562ED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B1773"/>
    <w:rsid w:val="005B3390"/>
    <w:rsid w:val="005B3A1A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1F79"/>
    <w:rsid w:val="006038CA"/>
    <w:rsid w:val="00615CC5"/>
    <w:rsid w:val="006169E4"/>
    <w:rsid w:val="00620E9B"/>
    <w:rsid w:val="006229A7"/>
    <w:rsid w:val="00623812"/>
    <w:rsid w:val="0062599B"/>
    <w:rsid w:val="0062779A"/>
    <w:rsid w:val="006503FB"/>
    <w:rsid w:val="0065432A"/>
    <w:rsid w:val="00660824"/>
    <w:rsid w:val="00664C0D"/>
    <w:rsid w:val="00677B70"/>
    <w:rsid w:val="00680DB3"/>
    <w:rsid w:val="00682D63"/>
    <w:rsid w:val="0068446A"/>
    <w:rsid w:val="0068496A"/>
    <w:rsid w:val="00684EBB"/>
    <w:rsid w:val="00686324"/>
    <w:rsid w:val="006A0728"/>
    <w:rsid w:val="006A1863"/>
    <w:rsid w:val="006B30AF"/>
    <w:rsid w:val="006C1B9E"/>
    <w:rsid w:val="006C5763"/>
    <w:rsid w:val="006E646C"/>
    <w:rsid w:val="006F412F"/>
    <w:rsid w:val="00710CB9"/>
    <w:rsid w:val="007113F3"/>
    <w:rsid w:val="00720F5E"/>
    <w:rsid w:val="007215C5"/>
    <w:rsid w:val="0072741A"/>
    <w:rsid w:val="007419BD"/>
    <w:rsid w:val="00757ED0"/>
    <w:rsid w:val="00762F81"/>
    <w:rsid w:val="00765752"/>
    <w:rsid w:val="00771896"/>
    <w:rsid w:val="007723A6"/>
    <w:rsid w:val="00774F76"/>
    <w:rsid w:val="007770B7"/>
    <w:rsid w:val="00780ACE"/>
    <w:rsid w:val="00783CC2"/>
    <w:rsid w:val="00785520"/>
    <w:rsid w:val="00791805"/>
    <w:rsid w:val="00797CCA"/>
    <w:rsid w:val="007B0D8F"/>
    <w:rsid w:val="007B21E4"/>
    <w:rsid w:val="007D1846"/>
    <w:rsid w:val="007E1288"/>
    <w:rsid w:val="007E1D03"/>
    <w:rsid w:val="007E50E7"/>
    <w:rsid w:val="007E68AA"/>
    <w:rsid w:val="007E6E20"/>
    <w:rsid w:val="007F0101"/>
    <w:rsid w:val="007F7AD5"/>
    <w:rsid w:val="0080700B"/>
    <w:rsid w:val="008109A1"/>
    <w:rsid w:val="00811582"/>
    <w:rsid w:val="00811A7B"/>
    <w:rsid w:val="00812002"/>
    <w:rsid w:val="00813A96"/>
    <w:rsid w:val="00820F50"/>
    <w:rsid w:val="0082687A"/>
    <w:rsid w:val="00827489"/>
    <w:rsid w:val="00833E15"/>
    <w:rsid w:val="00851F26"/>
    <w:rsid w:val="00861370"/>
    <w:rsid w:val="008622D2"/>
    <w:rsid w:val="008631A4"/>
    <w:rsid w:val="00864740"/>
    <w:rsid w:val="00866787"/>
    <w:rsid w:val="0087122C"/>
    <w:rsid w:val="008864C1"/>
    <w:rsid w:val="008938D3"/>
    <w:rsid w:val="0089527B"/>
    <w:rsid w:val="00896535"/>
    <w:rsid w:val="008A28AD"/>
    <w:rsid w:val="008A2F9F"/>
    <w:rsid w:val="008A50DB"/>
    <w:rsid w:val="008A7FA5"/>
    <w:rsid w:val="008C31A7"/>
    <w:rsid w:val="008C5631"/>
    <w:rsid w:val="008C5985"/>
    <w:rsid w:val="008C7137"/>
    <w:rsid w:val="008D3106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27600"/>
    <w:rsid w:val="0094111F"/>
    <w:rsid w:val="00942E11"/>
    <w:rsid w:val="00943721"/>
    <w:rsid w:val="00944D1E"/>
    <w:rsid w:val="00946D4F"/>
    <w:rsid w:val="009515D1"/>
    <w:rsid w:val="009538AF"/>
    <w:rsid w:val="009538C1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0373"/>
    <w:rsid w:val="009B6CF6"/>
    <w:rsid w:val="009B729D"/>
    <w:rsid w:val="009B772A"/>
    <w:rsid w:val="009C1008"/>
    <w:rsid w:val="009D469A"/>
    <w:rsid w:val="009E1537"/>
    <w:rsid w:val="009E78E4"/>
    <w:rsid w:val="009F2175"/>
    <w:rsid w:val="009F3C32"/>
    <w:rsid w:val="00A164C6"/>
    <w:rsid w:val="00A20823"/>
    <w:rsid w:val="00A304F7"/>
    <w:rsid w:val="00A30F59"/>
    <w:rsid w:val="00A314A7"/>
    <w:rsid w:val="00A34280"/>
    <w:rsid w:val="00A43877"/>
    <w:rsid w:val="00A46DF5"/>
    <w:rsid w:val="00A47E42"/>
    <w:rsid w:val="00A602C5"/>
    <w:rsid w:val="00A607DF"/>
    <w:rsid w:val="00A657F9"/>
    <w:rsid w:val="00A706F4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6E96"/>
    <w:rsid w:val="00AE6DDE"/>
    <w:rsid w:val="00B06CB1"/>
    <w:rsid w:val="00B1357B"/>
    <w:rsid w:val="00B13F57"/>
    <w:rsid w:val="00B16B1F"/>
    <w:rsid w:val="00B225AF"/>
    <w:rsid w:val="00B42D87"/>
    <w:rsid w:val="00B52CC3"/>
    <w:rsid w:val="00B60A23"/>
    <w:rsid w:val="00B62B06"/>
    <w:rsid w:val="00B62DE2"/>
    <w:rsid w:val="00B641DC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6AB6"/>
    <w:rsid w:val="00C30741"/>
    <w:rsid w:val="00C331AA"/>
    <w:rsid w:val="00C340B3"/>
    <w:rsid w:val="00C40F82"/>
    <w:rsid w:val="00C441CD"/>
    <w:rsid w:val="00C569E0"/>
    <w:rsid w:val="00C57902"/>
    <w:rsid w:val="00C66E6B"/>
    <w:rsid w:val="00C77373"/>
    <w:rsid w:val="00C7798A"/>
    <w:rsid w:val="00C93B6B"/>
    <w:rsid w:val="00C94011"/>
    <w:rsid w:val="00C95799"/>
    <w:rsid w:val="00C97F19"/>
    <w:rsid w:val="00CA6EAB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66569"/>
    <w:rsid w:val="00D730AF"/>
    <w:rsid w:val="00D910D4"/>
    <w:rsid w:val="00D913FA"/>
    <w:rsid w:val="00DC4012"/>
    <w:rsid w:val="00DC51B4"/>
    <w:rsid w:val="00DD441A"/>
    <w:rsid w:val="00DD516F"/>
    <w:rsid w:val="00DE1A06"/>
    <w:rsid w:val="00DE4D34"/>
    <w:rsid w:val="00DE4FF2"/>
    <w:rsid w:val="00DF7F70"/>
    <w:rsid w:val="00E13A0F"/>
    <w:rsid w:val="00E24053"/>
    <w:rsid w:val="00E35F1C"/>
    <w:rsid w:val="00E36D3A"/>
    <w:rsid w:val="00E4092A"/>
    <w:rsid w:val="00E53F4D"/>
    <w:rsid w:val="00E54832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87F"/>
    <w:rsid w:val="00ED728B"/>
    <w:rsid w:val="00ED7F21"/>
    <w:rsid w:val="00EF57B9"/>
    <w:rsid w:val="00EF7EE0"/>
    <w:rsid w:val="00F0097B"/>
    <w:rsid w:val="00F022B0"/>
    <w:rsid w:val="00F03009"/>
    <w:rsid w:val="00F0771F"/>
    <w:rsid w:val="00F15BDA"/>
    <w:rsid w:val="00F15DE8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0594"/>
    <w:rsid w:val="00FD2107"/>
    <w:rsid w:val="00FE0026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FAAF02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FAF"/>
  </w:style>
  <w:style w:type="paragraph" w:styleId="a9">
    <w:name w:val="footer"/>
    <w:basedOn w:val="a"/>
    <w:link w:val="aa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HW55418</cp:lastModifiedBy>
  <cp:revision>23</cp:revision>
  <cp:lastPrinted>2023-02-22T02:44:00Z</cp:lastPrinted>
  <dcterms:created xsi:type="dcterms:W3CDTF">2024-02-08T06:53:00Z</dcterms:created>
  <dcterms:modified xsi:type="dcterms:W3CDTF">2025-08-21T10:35:00Z</dcterms:modified>
</cp:coreProperties>
</file>