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3EA6FA5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(林学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3EA6FA5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(林学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65BA1AB8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E54832" w:rsidRPr="00682D63">
        <w:rPr>
          <w:rFonts w:ascii="ＭＳ ゴシック" w:eastAsia="ＭＳ ゴシック" w:hAnsi="ＭＳ ゴシック" w:hint="eastAsia"/>
          <w:sz w:val="24"/>
        </w:rPr>
        <w:t>林学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58738A" w:rsidR="00D16361" w:rsidRPr="00562EDF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219F5A40" w:rsidR="0094111F" w:rsidRDefault="00562EDF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F57B9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E6E20">
              <w:rPr>
                <w:rFonts w:ascii="ＭＳ ゴシック" w:eastAsia="ＭＳ ゴシック" w:hAnsi="ＭＳ ゴシック" w:hint="eastAsia"/>
                <w:sz w:val="24"/>
              </w:rPr>
              <w:t>森林管理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・環境評価</w:t>
            </w:r>
          </w:p>
        </w:tc>
        <w:tc>
          <w:tcPr>
            <w:tcW w:w="3969" w:type="dxa"/>
            <w:vAlign w:val="center"/>
          </w:tcPr>
          <w:p w14:paraId="48DE3172" w14:textId="400EC27F" w:rsidR="0094111F" w:rsidRDefault="00562EDF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515D1">
              <w:rPr>
                <w:rFonts w:ascii="ＭＳ ゴシック" w:eastAsia="ＭＳ ゴシック" w:hAnsi="ＭＳ ゴシック" w:hint="eastAsia"/>
                <w:sz w:val="24"/>
              </w:rPr>
              <w:t>林業労働・森林経営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732C18F9" w:rsidR="0094111F" w:rsidRDefault="00562EDF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F57B9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9515D1">
              <w:rPr>
                <w:rFonts w:ascii="ＭＳ ゴシック" w:eastAsia="ＭＳ ゴシック" w:hAnsi="ＭＳ ゴシック" w:hint="eastAsia"/>
                <w:sz w:val="24"/>
              </w:rPr>
              <w:t>林木育種・種苗・造林</w:t>
            </w:r>
          </w:p>
        </w:tc>
        <w:tc>
          <w:tcPr>
            <w:tcW w:w="3969" w:type="dxa"/>
            <w:vAlign w:val="center"/>
          </w:tcPr>
          <w:p w14:paraId="5892D563" w14:textId="0635D186" w:rsidR="0094111F" w:rsidRDefault="00562EDF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515D1">
              <w:rPr>
                <w:rFonts w:ascii="ＭＳ ゴシック" w:eastAsia="ＭＳ ゴシック" w:hAnsi="ＭＳ ゴシック" w:hint="eastAsia"/>
                <w:sz w:val="24"/>
              </w:rPr>
              <w:t>森林保護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870C7D" w14:textId="4CF11576" w:rsidR="0094111F" w:rsidRDefault="00562EDF" w:rsidP="00323D8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515D1">
              <w:rPr>
                <w:rFonts w:ascii="ＭＳ ゴシック" w:eastAsia="ＭＳ ゴシック" w:hAnsi="ＭＳ ゴシック" w:hint="eastAsia"/>
                <w:sz w:val="24"/>
              </w:rPr>
              <w:t>特用林産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2162D908" w:rsidR="0094111F" w:rsidRDefault="00562EDF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3D8C">
              <w:rPr>
                <w:rFonts w:ascii="ＭＳ ゴシック" w:eastAsia="ＭＳ ゴシック" w:hAnsi="ＭＳ ゴシック" w:hint="eastAsia"/>
                <w:sz w:val="24"/>
              </w:rPr>
              <w:t>木材加工・木質資源利用</w:t>
            </w:r>
          </w:p>
        </w:tc>
      </w:tr>
      <w:tr w:rsidR="0094111F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71695D6" w:rsidR="0094111F" w:rsidRDefault="00562EDF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1582">
              <w:rPr>
                <w:rFonts w:ascii="ＭＳ ゴシック" w:eastAsia="ＭＳ ゴシック" w:hAnsi="ＭＳ ゴシック" w:hint="eastAsia"/>
                <w:sz w:val="24"/>
              </w:rPr>
              <w:t>林道</w:t>
            </w:r>
            <w:r w:rsidR="007E6E20">
              <w:rPr>
                <w:rFonts w:ascii="ＭＳ ゴシック" w:eastAsia="ＭＳ ゴシック" w:hAnsi="ＭＳ ゴシック" w:hint="eastAsia"/>
                <w:sz w:val="24"/>
              </w:rPr>
              <w:t>・林業機械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2397C1E1" w:rsidR="0094111F" w:rsidRDefault="00562EDF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115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6E20">
              <w:rPr>
                <w:rFonts w:ascii="ＭＳ ゴシック" w:eastAsia="ＭＳ ゴシック" w:hAnsi="ＭＳ ゴシック" w:hint="eastAsia"/>
                <w:sz w:val="24"/>
              </w:rPr>
              <w:t>治山・森林保全</w:t>
            </w:r>
            <w:r w:rsidR="004342B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qYGQIAADI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56BF3B3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林学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C1C/qc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456BF3B3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林学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 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Rjw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3880C8BC" w:rsidR="0013402F" w:rsidRPr="00DE4FF2" w:rsidRDefault="00EF57B9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F57B9">
              <w:rPr>
                <w:rFonts w:ascii="ＭＳ ゴシック" w:eastAsia="ＭＳ ゴシック" w:hAnsi="ＭＳ ゴシック" w:hint="eastAsia"/>
                <w:sz w:val="24"/>
              </w:rPr>
              <w:t>森林管理・環境評価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4E43C6D2" w:rsidR="0013402F" w:rsidRPr="005C1F60" w:rsidRDefault="00562ED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5022C" wp14:editId="798A2B3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51355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79803" w14:textId="77777777" w:rsidR="00562EDF" w:rsidRPr="003A524C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06F87D9" w14:textId="77777777" w:rsidR="00562EDF" w:rsidRPr="009B20A9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先行枠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及びアピールシート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31BB8B17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2D3C37B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10FEFC29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211C6666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599115B2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2DFA21C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FEFDB5C" w14:textId="77777777" w:rsidR="00562EDF" w:rsidRPr="006A0728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FBF5E7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4B97F9C9" w14:textId="77777777" w:rsidR="00562EDF" w:rsidRPr="00BE0796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205665D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D8DD06F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3481F84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791FBB33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515D7ED3" w14:textId="77777777" w:rsidR="00562EDF" w:rsidRPr="0023773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0AD742B1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F263233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760CDAD" w14:textId="77777777" w:rsidR="00562EDF" w:rsidRPr="00153259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5022C" id="角丸四角形 5" o:spid="_x0000_s1032" style="position:absolute;left:0;text-align:left;margin-left:-7.35pt;margin-top:4.0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9579803" w14:textId="77777777" w:rsidR="00562EDF" w:rsidRPr="003A524C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06F87D9" w14:textId="77777777" w:rsidR="00562EDF" w:rsidRPr="009B20A9" w:rsidRDefault="00562EDF" w:rsidP="00562EDF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先行枠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及びアピールシート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31BB8B17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D3C37B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10FEFC29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11C6666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599115B2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2DFA21C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FEFDB5C" w14:textId="77777777" w:rsidR="00562EDF" w:rsidRPr="006A0728" w:rsidRDefault="00562EDF" w:rsidP="00562EDF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FBF5E7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4B97F9C9" w14:textId="77777777" w:rsidR="00562EDF" w:rsidRPr="00BE0796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205665D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D8DD06F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3481F84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8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791FBB33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515D7ED3" w14:textId="77777777" w:rsidR="00562EDF" w:rsidRPr="0023773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0AD742B1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263233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60CDAD" w14:textId="77777777" w:rsidR="00562EDF" w:rsidRPr="00153259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e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gonOq2xgeqA2znoifeWLxucYcV8&#10;eGEOmcaxUb3hGY1UgL3g6FFSg/v1t/uYjwRglJIWlVNS/3PHnKBE/TBIzXQ4HkeppcN4chuhcdeR&#10;zXXE7PQDoDiH+E4sT27MD+rkSgf6HUW+iF0xxAzH3iUNJ/ch9HrGR8LFYpGSUFyWhZVZWx5LR1Qj&#10;wq/dO3P2SENA/p7gpDFWfGCjz+35WOwCyCZRFXHuUT3Cj8JMZB8fUVT+9TllXZ76/DcA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M2bN4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19</cp:revision>
  <cp:lastPrinted>2023-02-22T02:44:00Z</cp:lastPrinted>
  <dcterms:created xsi:type="dcterms:W3CDTF">2024-02-08T06:53:00Z</dcterms:created>
  <dcterms:modified xsi:type="dcterms:W3CDTF">2025-02-18T10:57:00Z</dcterms:modified>
</cp:coreProperties>
</file>