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42" w:rightFromText="142" w:vertAnchor="text" w:horzAnchor="page" w:tblpX="6141" w:tblpY="1"/>
        <w:tblW w:w="0" w:type="auto"/>
        <w:tblLook w:val="04A0" w:firstRow="1" w:lastRow="0" w:firstColumn="1" w:lastColumn="0" w:noHBand="0" w:noVBand="1"/>
      </w:tblPr>
      <w:tblGrid>
        <w:gridCol w:w="1276"/>
        <w:gridCol w:w="1559"/>
        <w:gridCol w:w="2551"/>
      </w:tblGrid>
      <w:tr w:rsidR="00275B28" w14:paraId="25EC4612" w14:textId="77777777" w:rsidTr="00A314A7">
        <w:tc>
          <w:tcPr>
            <w:tcW w:w="1276" w:type="dxa"/>
            <w:vAlign w:val="center"/>
          </w:tcPr>
          <w:p w14:paraId="5FFFD1DF" w14:textId="77777777" w:rsidR="00275B28" w:rsidRDefault="00275B28" w:rsidP="00A314A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分</w:t>
            </w:r>
            <w:r w:rsidR="0065432A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類</w:t>
            </w:r>
          </w:p>
        </w:tc>
        <w:tc>
          <w:tcPr>
            <w:tcW w:w="1559" w:type="dxa"/>
            <w:vAlign w:val="center"/>
          </w:tcPr>
          <w:p w14:paraId="74233AD7" w14:textId="77777777" w:rsidR="00275B28" w:rsidRDefault="00275B28" w:rsidP="00A314A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受験番号</w:t>
            </w:r>
          </w:p>
        </w:tc>
        <w:tc>
          <w:tcPr>
            <w:tcW w:w="2551" w:type="dxa"/>
            <w:vAlign w:val="center"/>
          </w:tcPr>
          <w:p w14:paraId="06953A5A" w14:textId="77777777" w:rsidR="00275B28" w:rsidRDefault="00275B28" w:rsidP="00A314A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氏</w:t>
            </w:r>
            <w:r w:rsidR="00765752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  <w:tr w:rsidR="00275B28" w14:paraId="7904A7AD" w14:textId="77777777" w:rsidTr="00A314A7">
        <w:trPr>
          <w:trHeight w:val="670"/>
        </w:trPr>
        <w:tc>
          <w:tcPr>
            <w:tcW w:w="1276" w:type="dxa"/>
            <w:vAlign w:val="center"/>
          </w:tcPr>
          <w:p w14:paraId="7448DCEE" w14:textId="77777777" w:rsidR="00275B28" w:rsidRDefault="00275B28" w:rsidP="00A314A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2A507FBD" w14:textId="5CC4241E" w:rsidR="00275B28" w:rsidRDefault="00275B28" w:rsidP="00A314A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6D413113" w14:textId="77777777" w:rsidR="00275B28" w:rsidRPr="00E83BDD" w:rsidRDefault="002A37C1" w:rsidP="00A314A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82D6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石川　</w:t>
            </w:r>
            <w:r w:rsidR="00341AEC" w:rsidRPr="00682D63">
              <w:rPr>
                <w:rFonts w:ascii="ＭＳ ゴシック" w:eastAsia="ＭＳ ゴシック" w:hAnsi="ＭＳ ゴシック" w:hint="eastAsia"/>
                <w:sz w:val="24"/>
                <w:szCs w:val="24"/>
              </w:rPr>
              <w:t>太郎</w:t>
            </w:r>
          </w:p>
        </w:tc>
      </w:tr>
    </w:tbl>
    <w:p w14:paraId="42A188C4" w14:textId="0EF77198" w:rsidR="00CF560F" w:rsidRDefault="00CF560F" w:rsidP="00F94994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4A0896DA" w14:textId="45CD8094" w:rsidR="00275B28" w:rsidRDefault="00A314A7" w:rsidP="00F94994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  <w:r w:rsidRPr="005C1F60"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BEE33A7" wp14:editId="2EC87235">
                <wp:simplePos x="0" y="0"/>
                <wp:positionH relativeFrom="column">
                  <wp:posOffset>3131820</wp:posOffset>
                </wp:positionH>
                <wp:positionV relativeFrom="page">
                  <wp:posOffset>1041400</wp:posOffset>
                </wp:positionV>
                <wp:extent cx="1590675" cy="409575"/>
                <wp:effectExtent l="0" t="0" r="28575" b="28575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409575"/>
                        </a:xfrm>
                        <a:prstGeom prst="roundRect">
                          <a:avLst>
                            <a:gd name="adj" fmla="val 3939"/>
                          </a:avLst>
                        </a:prstGeom>
                        <a:solidFill>
                          <a:srgbClr val="CCFF99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1F5F8CD" w14:textId="2C070622" w:rsidR="0001495D" w:rsidRPr="00682D63" w:rsidRDefault="0001495D" w:rsidP="0001495D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4"/>
                              </w:rPr>
                            </w:pPr>
                            <w:r w:rsidRPr="00682D6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4"/>
                              </w:rPr>
                              <w:t>（</w:t>
                            </w:r>
                            <w:r w:rsidR="00682D63" w:rsidRPr="00682D6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4"/>
                              </w:rPr>
                              <w:t xml:space="preserve"> </w:t>
                            </w:r>
                            <w:r w:rsidRPr="00682D6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4"/>
                              </w:rPr>
                              <w:t>記載不要</w:t>
                            </w:r>
                            <w:r w:rsidR="00682D63" w:rsidRPr="00682D6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4"/>
                              </w:rPr>
                              <w:t xml:space="preserve"> </w:t>
                            </w:r>
                            <w:r w:rsidRPr="00682D6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EE33A7" id="角丸四角形 8" o:spid="_x0000_s1026" style="position:absolute;left:0;text-align:left;margin-left:246.6pt;margin-top:82pt;width:125.25pt;height:32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258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" fillcolor="#cf9" strokecolor="windowText" strokeweight="1.5pt">
                <v:stroke joinstyle="miter"/>
                <v:textbox>
                  <w:txbxContent>
                    <w:p w14:paraId="11F5F8CD" w14:textId="2C070622" w:rsidR="0001495D" w:rsidRPr="00682D63" w:rsidRDefault="0001495D" w:rsidP="0001495D">
                      <w:pPr>
                        <w:adjustRightInd w:val="0"/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4"/>
                        </w:rPr>
                      </w:pPr>
                      <w:r w:rsidRPr="00682D6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4"/>
                        </w:rPr>
                        <w:t>（</w:t>
                      </w:r>
                      <w:r w:rsidR="00682D63" w:rsidRPr="00682D6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4"/>
                        </w:rPr>
                        <w:t xml:space="preserve"> </w:t>
                      </w:r>
                      <w:r w:rsidRPr="00682D6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4"/>
                        </w:rPr>
                        <w:t>記載不要</w:t>
                      </w:r>
                      <w:r w:rsidR="00682D63" w:rsidRPr="00682D6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4"/>
                        </w:rPr>
                        <w:t xml:space="preserve"> </w:t>
                      </w:r>
                      <w:r w:rsidRPr="00682D6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4"/>
                        </w:rPr>
                        <w:t>）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</w:p>
    <w:p w14:paraId="04CA4C39" w14:textId="77777777" w:rsidR="00A314A7" w:rsidRDefault="00A314A7" w:rsidP="00F94994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6705B05E" w14:textId="77777777" w:rsidR="00A314A7" w:rsidRDefault="00A314A7" w:rsidP="00F94994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46900642" w14:textId="5FDAC6B3" w:rsidR="00710CB9" w:rsidRDefault="00682D63" w:rsidP="00F94994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  <w:r w:rsidRPr="00F94994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0173DA6" wp14:editId="430B875C">
                <wp:simplePos x="0" y="0"/>
                <wp:positionH relativeFrom="column">
                  <wp:posOffset>-379730</wp:posOffset>
                </wp:positionH>
                <wp:positionV relativeFrom="paragraph">
                  <wp:posOffset>262890</wp:posOffset>
                </wp:positionV>
                <wp:extent cx="6343650" cy="90487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0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3BF103" w14:textId="7125D037" w:rsidR="0026582F" w:rsidRPr="00414FD1" w:rsidRDefault="00FA1AA2" w:rsidP="0026582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Meiryo UI" w:eastAsia="Meiryo UI" w:hAnsi="Meiryo UI"/>
                                <w:sz w:val="36"/>
                                <w:shd w:val="pct15" w:color="auto" w:fill="FFFFFF"/>
                              </w:rPr>
                            </w:pPr>
                            <w:r w:rsidRPr="00414FD1">
                              <w:rPr>
                                <w:rFonts w:ascii="Meiryo UI" w:eastAsia="Meiryo UI" w:hAnsi="Meiryo UI" w:hint="eastAsia"/>
                                <w:sz w:val="36"/>
                                <w:shd w:val="pct15" w:color="auto" w:fill="FFFFFF"/>
                              </w:rPr>
                              <w:t>石川県職員</w:t>
                            </w:r>
                            <w:r w:rsidRPr="00414FD1">
                              <w:rPr>
                                <w:rFonts w:ascii="Meiryo UI" w:eastAsia="Meiryo UI" w:hAnsi="Meiryo UI"/>
                                <w:sz w:val="36"/>
                                <w:shd w:val="pct15" w:color="auto" w:fill="FFFFFF"/>
                              </w:rPr>
                              <w:t>採用候補者試験</w:t>
                            </w:r>
                            <w:r w:rsidRPr="00414FD1">
                              <w:rPr>
                                <w:rFonts w:ascii="Meiryo UI" w:eastAsia="Meiryo UI" w:hAnsi="Meiryo UI" w:hint="eastAsia"/>
                                <w:sz w:val="36"/>
                                <w:shd w:val="pct15" w:color="auto" w:fill="FFFFFF"/>
                              </w:rPr>
                              <w:t>(大学卒</w:t>
                            </w:r>
                            <w:r w:rsidRPr="00414FD1">
                              <w:rPr>
                                <w:rFonts w:ascii="Meiryo UI" w:eastAsia="Meiryo UI" w:hAnsi="Meiryo UI"/>
                                <w:sz w:val="36"/>
                                <w:shd w:val="pct15" w:color="auto" w:fill="FFFFFF"/>
                              </w:rPr>
                              <w:t>程度</w:t>
                            </w:r>
                            <w:r w:rsidRPr="00414FD1">
                              <w:rPr>
                                <w:rFonts w:ascii="Meiryo UI" w:eastAsia="Meiryo UI" w:hAnsi="Meiryo UI" w:hint="eastAsia"/>
                                <w:sz w:val="36"/>
                                <w:shd w:val="pct15" w:color="auto" w:fill="FFFFFF"/>
                              </w:rPr>
                              <w:t>)</w:t>
                            </w:r>
                            <w:r w:rsidR="00F15DE8">
                              <w:rPr>
                                <w:rFonts w:ascii="Meiryo UI" w:eastAsia="Meiryo UI" w:hAnsi="Meiryo UI" w:hint="eastAsia"/>
                                <w:sz w:val="36"/>
                                <w:shd w:val="pct15" w:color="auto" w:fill="FFFFFF"/>
                              </w:rPr>
                              <w:t>＜</w:t>
                            </w:r>
                            <w:r w:rsidR="00D949E9">
                              <w:rPr>
                                <w:rFonts w:ascii="Meiryo UI" w:eastAsia="Meiryo UI" w:hAnsi="Meiryo UI" w:hint="eastAsia"/>
                                <w:sz w:val="36"/>
                                <w:shd w:val="pct15" w:color="auto" w:fill="FFFFFF"/>
                              </w:rPr>
                              <w:t>特別募集</w:t>
                            </w:r>
                            <w:r w:rsidRPr="00414FD1">
                              <w:rPr>
                                <w:rFonts w:ascii="Meiryo UI" w:eastAsia="Meiryo UI" w:hAnsi="Meiryo UI" w:hint="eastAsia"/>
                                <w:sz w:val="36"/>
                                <w:shd w:val="pct15" w:color="auto" w:fill="FFFFFF"/>
                              </w:rPr>
                              <w:t>＞</w:t>
                            </w:r>
                          </w:p>
                          <w:p w14:paraId="6499C206" w14:textId="2D509DFA" w:rsidR="0026582F" w:rsidRPr="00414FD1" w:rsidRDefault="0026582F" w:rsidP="0026582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Meiryo UI" w:eastAsia="Meiryo UI" w:hAnsi="Meiryo UI"/>
                                <w:sz w:val="36"/>
                                <w:shd w:val="pct15" w:color="auto" w:fill="FFFFFF"/>
                              </w:rPr>
                            </w:pPr>
                            <w:r w:rsidRPr="00414FD1">
                              <w:rPr>
                                <w:rFonts w:ascii="Meiryo UI" w:eastAsia="Meiryo UI" w:hAnsi="Meiryo UI" w:hint="eastAsia"/>
                                <w:sz w:val="36"/>
                                <w:shd w:val="pct15" w:color="auto" w:fill="FFFFFF"/>
                              </w:rPr>
                              <w:t>専門性確認シート</w:t>
                            </w:r>
                            <w:r w:rsidR="00F0097B">
                              <w:rPr>
                                <w:rFonts w:ascii="Meiryo UI" w:eastAsia="Meiryo UI" w:hAnsi="Meiryo UI" w:hint="eastAsia"/>
                                <w:sz w:val="36"/>
                                <w:shd w:val="pct15" w:color="auto" w:fill="FFFFFF"/>
                              </w:rPr>
                              <w:t>(</w:t>
                            </w:r>
                            <w:r w:rsidR="005A5E91">
                              <w:rPr>
                                <w:rFonts w:ascii="Meiryo UI" w:eastAsia="Meiryo UI" w:hAnsi="Meiryo UI" w:hint="eastAsia"/>
                                <w:sz w:val="36"/>
                                <w:shd w:val="pct15" w:color="auto" w:fill="FFFFFF"/>
                              </w:rPr>
                              <w:t>建築</w:t>
                            </w:r>
                            <w:r w:rsidR="00F0097B">
                              <w:rPr>
                                <w:rFonts w:ascii="Meiryo UI" w:eastAsia="Meiryo UI" w:hAnsi="Meiryo UI"/>
                                <w:sz w:val="36"/>
                                <w:shd w:val="pct15" w:color="auto" w:fill="FFFFFF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173DA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-29.9pt;margin-top:20.7pt;width:499.5pt;height:7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" fillcolor="white [3201]" stroked="f" strokeweight=".5pt">
                <v:textbox>
                  <w:txbxContent>
                    <w:p w14:paraId="263BF103" w14:textId="7125D037" w:rsidR="0026582F" w:rsidRPr="00414FD1" w:rsidRDefault="00FA1AA2" w:rsidP="0026582F">
                      <w:pPr>
                        <w:adjustRightInd w:val="0"/>
                        <w:snapToGrid w:val="0"/>
                        <w:jc w:val="center"/>
                        <w:rPr>
                          <w:rFonts w:ascii="Meiryo UI" w:eastAsia="Meiryo UI" w:hAnsi="Meiryo UI"/>
                          <w:sz w:val="36"/>
                          <w:shd w:val="pct15" w:color="auto" w:fill="FFFFFF"/>
                        </w:rPr>
                      </w:pPr>
                      <w:r w:rsidRPr="00414FD1">
                        <w:rPr>
                          <w:rFonts w:ascii="Meiryo UI" w:eastAsia="Meiryo UI" w:hAnsi="Meiryo UI" w:hint="eastAsia"/>
                          <w:sz w:val="36"/>
                          <w:shd w:val="pct15" w:color="auto" w:fill="FFFFFF"/>
                        </w:rPr>
                        <w:t>石川県職員</w:t>
                      </w:r>
                      <w:r w:rsidRPr="00414FD1">
                        <w:rPr>
                          <w:rFonts w:ascii="Meiryo UI" w:eastAsia="Meiryo UI" w:hAnsi="Meiryo UI"/>
                          <w:sz w:val="36"/>
                          <w:shd w:val="pct15" w:color="auto" w:fill="FFFFFF"/>
                        </w:rPr>
                        <w:t>採用候補者試験</w:t>
                      </w:r>
                      <w:r w:rsidRPr="00414FD1">
                        <w:rPr>
                          <w:rFonts w:ascii="Meiryo UI" w:eastAsia="Meiryo UI" w:hAnsi="Meiryo UI" w:hint="eastAsia"/>
                          <w:sz w:val="36"/>
                          <w:shd w:val="pct15" w:color="auto" w:fill="FFFFFF"/>
                        </w:rPr>
                        <w:t>(大学卒</w:t>
                      </w:r>
                      <w:r w:rsidRPr="00414FD1">
                        <w:rPr>
                          <w:rFonts w:ascii="Meiryo UI" w:eastAsia="Meiryo UI" w:hAnsi="Meiryo UI"/>
                          <w:sz w:val="36"/>
                          <w:shd w:val="pct15" w:color="auto" w:fill="FFFFFF"/>
                        </w:rPr>
                        <w:t>程度</w:t>
                      </w:r>
                      <w:r w:rsidRPr="00414FD1">
                        <w:rPr>
                          <w:rFonts w:ascii="Meiryo UI" w:eastAsia="Meiryo UI" w:hAnsi="Meiryo UI" w:hint="eastAsia"/>
                          <w:sz w:val="36"/>
                          <w:shd w:val="pct15" w:color="auto" w:fill="FFFFFF"/>
                        </w:rPr>
                        <w:t>)</w:t>
                      </w:r>
                      <w:r w:rsidR="00F15DE8">
                        <w:rPr>
                          <w:rFonts w:ascii="Meiryo UI" w:eastAsia="Meiryo UI" w:hAnsi="Meiryo UI" w:hint="eastAsia"/>
                          <w:sz w:val="36"/>
                          <w:shd w:val="pct15" w:color="auto" w:fill="FFFFFF"/>
                        </w:rPr>
                        <w:t>＜</w:t>
                      </w:r>
                      <w:r w:rsidR="00D949E9">
                        <w:rPr>
                          <w:rFonts w:ascii="Meiryo UI" w:eastAsia="Meiryo UI" w:hAnsi="Meiryo UI" w:hint="eastAsia"/>
                          <w:sz w:val="36"/>
                          <w:shd w:val="pct15" w:color="auto" w:fill="FFFFFF"/>
                        </w:rPr>
                        <w:t>特別募集</w:t>
                      </w:r>
                      <w:r w:rsidRPr="00414FD1">
                        <w:rPr>
                          <w:rFonts w:ascii="Meiryo UI" w:eastAsia="Meiryo UI" w:hAnsi="Meiryo UI" w:hint="eastAsia"/>
                          <w:sz w:val="36"/>
                          <w:shd w:val="pct15" w:color="auto" w:fill="FFFFFF"/>
                        </w:rPr>
                        <w:t>＞</w:t>
                      </w:r>
                    </w:p>
                    <w:p w14:paraId="6499C206" w14:textId="2D509DFA" w:rsidR="0026582F" w:rsidRPr="00414FD1" w:rsidRDefault="0026582F" w:rsidP="0026582F">
                      <w:pPr>
                        <w:adjustRightInd w:val="0"/>
                        <w:snapToGrid w:val="0"/>
                        <w:jc w:val="center"/>
                        <w:rPr>
                          <w:rFonts w:ascii="Meiryo UI" w:eastAsia="Meiryo UI" w:hAnsi="Meiryo UI"/>
                          <w:sz w:val="36"/>
                          <w:shd w:val="pct15" w:color="auto" w:fill="FFFFFF"/>
                        </w:rPr>
                      </w:pPr>
                      <w:r w:rsidRPr="00414FD1">
                        <w:rPr>
                          <w:rFonts w:ascii="Meiryo UI" w:eastAsia="Meiryo UI" w:hAnsi="Meiryo UI" w:hint="eastAsia"/>
                          <w:sz w:val="36"/>
                          <w:shd w:val="pct15" w:color="auto" w:fill="FFFFFF"/>
                        </w:rPr>
                        <w:t>専門性確認シート</w:t>
                      </w:r>
                      <w:r w:rsidR="00F0097B">
                        <w:rPr>
                          <w:rFonts w:ascii="Meiryo UI" w:eastAsia="Meiryo UI" w:hAnsi="Meiryo UI" w:hint="eastAsia"/>
                          <w:sz w:val="36"/>
                          <w:shd w:val="pct15" w:color="auto" w:fill="FFFFFF"/>
                        </w:rPr>
                        <w:t>(</w:t>
                      </w:r>
                      <w:r w:rsidR="005A5E91">
                        <w:rPr>
                          <w:rFonts w:ascii="Meiryo UI" w:eastAsia="Meiryo UI" w:hAnsi="Meiryo UI" w:hint="eastAsia"/>
                          <w:sz w:val="36"/>
                          <w:shd w:val="pct15" w:color="auto" w:fill="FFFFFF"/>
                        </w:rPr>
                        <w:t>建築</w:t>
                      </w:r>
                      <w:r w:rsidR="00F0097B">
                        <w:rPr>
                          <w:rFonts w:ascii="Meiryo UI" w:eastAsia="Meiryo UI" w:hAnsi="Meiryo UI"/>
                          <w:sz w:val="36"/>
                          <w:shd w:val="pct15" w:color="auto" w:fill="FFFFFF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1E4CDC62" w14:textId="026B2D76" w:rsidR="00710CB9" w:rsidRPr="00F94994" w:rsidRDefault="00710CB9" w:rsidP="00F94994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05AF5D3E" w14:textId="77777777" w:rsidR="0026582F" w:rsidRDefault="0026582F" w:rsidP="00F94994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3398CB7F" w14:textId="77777777" w:rsidR="00771896" w:rsidRDefault="00771896" w:rsidP="00F94994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07C394EB" w14:textId="77777777" w:rsidR="00771896" w:rsidRDefault="00771896" w:rsidP="00F94994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75349D50" w14:textId="1AB69085" w:rsidR="00F96B75" w:rsidRDefault="00F96B75" w:rsidP="00F94994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68D303C6" w14:textId="77777777" w:rsidR="0094111F" w:rsidRDefault="0094111F" w:rsidP="00F94994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2F9FF277" w14:textId="77777777" w:rsidR="008A7FA5" w:rsidRDefault="008A7FA5" w:rsidP="00E54832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343FB5A1" w14:textId="040AF3B3" w:rsidR="00E54832" w:rsidRDefault="00F94994" w:rsidP="00E54832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（１）これまでの専攻学科、研究論文、職務等において培ってきた</w:t>
      </w:r>
      <w:r w:rsidR="005A5E91">
        <w:rPr>
          <w:rFonts w:ascii="ＭＳ ゴシック" w:eastAsia="ＭＳ ゴシック" w:hAnsi="ＭＳ ゴシック" w:hint="eastAsia"/>
          <w:sz w:val="24"/>
        </w:rPr>
        <w:t>建築</w:t>
      </w:r>
      <w:r w:rsidR="00F6376A">
        <w:rPr>
          <w:rFonts w:ascii="ＭＳ ゴシック" w:eastAsia="ＭＳ ゴシック" w:hAnsi="ＭＳ ゴシック" w:hint="eastAsia"/>
          <w:sz w:val="24"/>
        </w:rPr>
        <w:t>関連の</w:t>
      </w:r>
      <w:r>
        <w:rPr>
          <w:rFonts w:ascii="ＭＳ ゴシック" w:eastAsia="ＭＳ ゴシック" w:hAnsi="ＭＳ ゴシック" w:hint="eastAsia"/>
          <w:sz w:val="24"/>
        </w:rPr>
        <w:t>得意分野・</w:t>
      </w:r>
    </w:p>
    <w:p w14:paraId="25D23FD7" w14:textId="4F86BF05" w:rsidR="00EC1A16" w:rsidRDefault="00F94994" w:rsidP="00E54832">
      <w:pPr>
        <w:adjustRightInd w:val="0"/>
        <w:snapToGrid w:val="0"/>
        <w:ind w:firstLineChars="200" w:firstLine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専門分野について、</w:t>
      </w:r>
      <w:r w:rsidR="0094111F">
        <w:rPr>
          <w:rFonts w:ascii="ＭＳ ゴシック" w:eastAsia="ＭＳ ゴシック" w:hAnsi="ＭＳ ゴシック" w:hint="eastAsia"/>
          <w:sz w:val="24"/>
        </w:rPr>
        <w:t>以下の分野から</w:t>
      </w:r>
      <w:r w:rsidR="00AE6DDE">
        <w:rPr>
          <w:rFonts w:ascii="ＭＳ ゴシック" w:eastAsia="ＭＳ ゴシック" w:hAnsi="ＭＳ ゴシック" w:hint="eastAsia"/>
          <w:sz w:val="24"/>
        </w:rPr>
        <w:t>２つ</w:t>
      </w:r>
      <w:r w:rsidR="00B62DE2">
        <w:rPr>
          <w:rFonts w:ascii="ＭＳ ゴシック" w:eastAsia="ＭＳ ゴシック" w:hAnsi="ＭＳ ゴシック" w:hint="eastAsia"/>
          <w:sz w:val="24"/>
        </w:rPr>
        <w:t>選択</w:t>
      </w:r>
      <w:r w:rsidR="00AE6DDE">
        <w:rPr>
          <w:rFonts w:ascii="ＭＳ ゴシック" w:eastAsia="ＭＳ ゴシック" w:hAnsi="ＭＳ ゴシック" w:hint="eastAsia"/>
          <w:sz w:val="24"/>
        </w:rPr>
        <w:t>(必須)</w:t>
      </w:r>
      <w:r w:rsidR="00B62DE2">
        <w:rPr>
          <w:rFonts w:ascii="ＭＳ ゴシック" w:eastAsia="ＭＳ ゴシック" w:hAnsi="ＭＳ ゴシック" w:hint="eastAsia"/>
          <w:sz w:val="24"/>
        </w:rPr>
        <w:t>してください。</w:t>
      </w:r>
    </w:p>
    <w:p w14:paraId="2BA1091D" w14:textId="3E4CF79B" w:rsidR="00980526" w:rsidRPr="0094111F" w:rsidRDefault="00980526" w:rsidP="00EC1A16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5426A1C0" w14:textId="2CD278FA" w:rsidR="00D16361" w:rsidRDefault="00D16361" w:rsidP="00E7261E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1980"/>
        <w:gridCol w:w="3969"/>
        <w:gridCol w:w="3969"/>
      </w:tblGrid>
      <w:tr w:rsidR="0094111F" w14:paraId="0F1BCFAA" w14:textId="77777777" w:rsidTr="00785520">
        <w:trPr>
          <w:trHeight w:val="680"/>
        </w:trPr>
        <w:tc>
          <w:tcPr>
            <w:tcW w:w="1980" w:type="dxa"/>
            <w:vMerge w:val="restart"/>
            <w:vAlign w:val="center"/>
          </w:tcPr>
          <w:p w14:paraId="69182637" w14:textId="28087444" w:rsidR="0094111F" w:rsidRDefault="0094111F" w:rsidP="0094111F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分　　野</w:t>
            </w:r>
          </w:p>
        </w:tc>
        <w:tc>
          <w:tcPr>
            <w:tcW w:w="3969" w:type="dxa"/>
            <w:vAlign w:val="center"/>
          </w:tcPr>
          <w:p w14:paraId="5E7EFDDF" w14:textId="5C623AA6" w:rsidR="0094111F" w:rsidRDefault="005D6B98" w:rsidP="009515D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2326311"/>
                <w14:checkbox>
                  <w14:checked w14:val="1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F15E2B">
                  <w:rPr>
                    <w:rFonts w:ascii="Yu Gothic UI" w:eastAsia="ＭＳ ゴシック" w:hAnsi="Yu Gothic UI"/>
                    <w:sz w:val="24"/>
                  </w:rPr>
                  <w:t>■</w:t>
                </w:r>
              </w:sdtContent>
            </w:sdt>
            <w:r w:rsidR="005A5E91">
              <w:rPr>
                <w:rFonts w:ascii="ＭＳ ゴシック" w:eastAsia="ＭＳ ゴシック" w:hAnsi="ＭＳ ゴシック" w:hint="eastAsia"/>
                <w:sz w:val="24"/>
              </w:rPr>
              <w:t>建築計画</w:t>
            </w:r>
            <w:r w:rsidR="009515D1">
              <w:rPr>
                <w:rFonts w:ascii="ＭＳ ゴシック" w:eastAsia="ＭＳ ゴシック" w:hAnsi="ＭＳ ゴシック" w:hint="eastAsia"/>
                <w:sz w:val="24"/>
              </w:rPr>
              <w:t>・</w:t>
            </w:r>
            <w:r w:rsidR="005A5E91">
              <w:rPr>
                <w:rFonts w:ascii="ＭＳ ゴシック" w:eastAsia="ＭＳ ゴシック" w:hAnsi="ＭＳ ゴシック" w:hint="eastAsia"/>
                <w:sz w:val="24"/>
              </w:rPr>
              <w:t>設計</w:t>
            </w:r>
          </w:p>
        </w:tc>
        <w:tc>
          <w:tcPr>
            <w:tcW w:w="3969" w:type="dxa"/>
            <w:vAlign w:val="center"/>
          </w:tcPr>
          <w:p w14:paraId="48DE3172" w14:textId="23B6302D" w:rsidR="0094111F" w:rsidRDefault="005D6B98" w:rsidP="009515D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1301811674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94111F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A5E91">
              <w:rPr>
                <w:rFonts w:ascii="ＭＳ ゴシック" w:eastAsia="ＭＳ ゴシック" w:hAnsi="ＭＳ ゴシック" w:hint="eastAsia"/>
                <w:sz w:val="24"/>
              </w:rPr>
              <w:t>構造</w:t>
            </w:r>
            <w:r w:rsidR="009515D1">
              <w:rPr>
                <w:rFonts w:ascii="ＭＳ ゴシック" w:eastAsia="ＭＳ ゴシック" w:hAnsi="ＭＳ ゴシック" w:hint="eastAsia"/>
                <w:sz w:val="24"/>
              </w:rPr>
              <w:t>・</w:t>
            </w:r>
            <w:r w:rsidR="005A5E91">
              <w:rPr>
                <w:rFonts w:ascii="ＭＳ ゴシック" w:eastAsia="ＭＳ ゴシック" w:hAnsi="ＭＳ ゴシック" w:hint="eastAsia"/>
                <w:sz w:val="24"/>
              </w:rPr>
              <w:t>材料・施工</w:t>
            </w:r>
          </w:p>
        </w:tc>
      </w:tr>
      <w:tr w:rsidR="0094111F" w14:paraId="14110B69" w14:textId="77777777" w:rsidTr="00785520">
        <w:trPr>
          <w:trHeight w:val="680"/>
        </w:trPr>
        <w:tc>
          <w:tcPr>
            <w:tcW w:w="1980" w:type="dxa"/>
            <w:vMerge/>
            <w:vAlign w:val="center"/>
          </w:tcPr>
          <w:p w14:paraId="38FA59CA" w14:textId="458CDC2D" w:rsidR="0094111F" w:rsidRDefault="0094111F" w:rsidP="00391F5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969" w:type="dxa"/>
            <w:vAlign w:val="center"/>
          </w:tcPr>
          <w:p w14:paraId="77537A96" w14:textId="6784FFE5" w:rsidR="0094111F" w:rsidRDefault="005D6B98" w:rsidP="00866787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820081930"/>
                <w14:checkbox>
                  <w14:checked w14:val="1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F15E2B">
                  <w:rPr>
                    <w:rFonts w:ascii="Yu Gothic UI" w:eastAsia="Yu Gothic UI" w:hAnsi="Yu Gothic UI" w:hint="eastAsia"/>
                    <w:sz w:val="24"/>
                  </w:rPr>
                  <w:t>■</w:t>
                </w:r>
              </w:sdtContent>
            </w:sdt>
            <w:r w:rsidR="005A5E91">
              <w:rPr>
                <w:rFonts w:ascii="ＭＳ ゴシック" w:eastAsia="ＭＳ ゴシック" w:hAnsi="ＭＳ ゴシック" w:hint="eastAsia"/>
                <w:sz w:val="24"/>
              </w:rPr>
              <w:t>建築法規</w:t>
            </w:r>
          </w:p>
        </w:tc>
        <w:tc>
          <w:tcPr>
            <w:tcW w:w="3969" w:type="dxa"/>
            <w:vAlign w:val="center"/>
          </w:tcPr>
          <w:p w14:paraId="5892D563" w14:textId="7B32BA25" w:rsidR="0094111F" w:rsidRDefault="005D6B98" w:rsidP="003706BC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1526680361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94111F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A5E91">
              <w:rPr>
                <w:rFonts w:ascii="ＭＳ ゴシック" w:eastAsia="ＭＳ ゴシック" w:hAnsi="ＭＳ ゴシック" w:hint="eastAsia"/>
                <w:sz w:val="24"/>
              </w:rPr>
              <w:t>防火・防災</w:t>
            </w:r>
          </w:p>
        </w:tc>
      </w:tr>
      <w:tr w:rsidR="0094111F" w14:paraId="538C362E" w14:textId="77777777" w:rsidTr="00785520">
        <w:trPr>
          <w:trHeight w:val="680"/>
        </w:trPr>
        <w:tc>
          <w:tcPr>
            <w:tcW w:w="1980" w:type="dxa"/>
            <w:vMerge/>
            <w:vAlign w:val="center"/>
          </w:tcPr>
          <w:p w14:paraId="6CEF89D1" w14:textId="517FE673" w:rsidR="0094111F" w:rsidRDefault="0094111F" w:rsidP="00391F5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969" w:type="dxa"/>
            <w:vAlign w:val="center"/>
          </w:tcPr>
          <w:p w14:paraId="7636CBBC" w14:textId="77777777" w:rsidR="005A5E91" w:rsidRDefault="005D6B98" w:rsidP="005A5E9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-583535566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5A5E91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A5E91">
              <w:rPr>
                <w:rFonts w:ascii="ＭＳ ゴシック" w:eastAsia="ＭＳ ゴシック" w:hAnsi="ＭＳ ゴシック" w:hint="eastAsia"/>
                <w:sz w:val="24"/>
              </w:rPr>
              <w:t>バリアフリー・ユニバーサル</w:t>
            </w:r>
          </w:p>
          <w:p w14:paraId="3C870C7D" w14:textId="792AB38B" w:rsidR="0094111F" w:rsidRDefault="005A5E91" w:rsidP="005A5E91">
            <w:pPr>
              <w:adjustRightInd w:val="0"/>
              <w:snapToGrid w:val="0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デザイン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23F6F11A" w14:textId="61699A86" w:rsidR="0094111F" w:rsidRDefault="005D6B98" w:rsidP="00866787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-2003346323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94111F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A5E91">
              <w:rPr>
                <w:rFonts w:ascii="ＭＳ ゴシック" w:eastAsia="ＭＳ ゴシック" w:hAnsi="ＭＳ ゴシック" w:hint="eastAsia"/>
                <w:sz w:val="24"/>
              </w:rPr>
              <w:t>建築設備</w:t>
            </w:r>
            <w:r w:rsidR="00323D8C">
              <w:rPr>
                <w:rFonts w:ascii="ＭＳ ゴシック" w:eastAsia="ＭＳ ゴシック" w:hAnsi="ＭＳ ゴシック" w:hint="eastAsia"/>
                <w:sz w:val="24"/>
              </w:rPr>
              <w:t>・</w:t>
            </w:r>
            <w:r w:rsidR="005A5E91">
              <w:rPr>
                <w:rFonts w:ascii="ＭＳ ゴシック" w:eastAsia="ＭＳ ゴシック" w:hAnsi="ＭＳ ゴシック" w:hint="eastAsia"/>
                <w:sz w:val="24"/>
              </w:rPr>
              <w:t>省エネ</w:t>
            </w:r>
          </w:p>
        </w:tc>
      </w:tr>
      <w:tr w:rsidR="0094111F" w14:paraId="2AD7C772" w14:textId="77777777" w:rsidTr="00785520">
        <w:trPr>
          <w:trHeight w:val="680"/>
        </w:trPr>
        <w:tc>
          <w:tcPr>
            <w:tcW w:w="1980" w:type="dxa"/>
            <w:vMerge/>
            <w:vAlign w:val="center"/>
          </w:tcPr>
          <w:p w14:paraId="45076458" w14:textId="37C57760" w:rsidR="0094111F" w:rsidRDefault="0094111F" w:rsidP="00391F5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969" w:type="dxa"/>
            <w:vAlign w:val="center"/>
          </w:tcPr>
          <w:p w14:paraId="47A15172" w14:textId="0006DB64" w:rsidR="0094111F" w:rsidRDefault="005D6B98" w:rsidP="00866787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-174734047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94111F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A5E91">
              <w:rPr>
                <w:rFonts w:ascii="ＭＳ ゴシック" w:eastAsia="ＭＳ ゴシック" w:hAnsi="ＭＳ ゴシック" w:hint="eastAsia"/>
                <w:sz w:val="24"/>
              </w:rPr>
              <w:t>都市計画</w:t>
            </w:r>
            <w:r w:rsidR="007E6E20">
              <w:rPr>
                <w:rFonts w:ascii="ＭＳ ゴシック" w:eastAsia="ＭＳ ゴシック" w:hAnsi="ＭＳ ゴシック" w:hint="eastAsia"/>
                <w:sz w:val="24"/>
              </w:rPr>
              <w:t>・</w:t>
            </w:r>
            <w:r w:rsidR="005A5E91">
              <w:rPr>
                <w:rFonts w:ascii="ＭＳ ゴシック" w:eastAsia="ＭＳ ゴシック" w:hAnsi="ＭＳ ゴシック" w:hint="eastAsia"/>
                <w:sz w:val="24"/>
              </w:rPr>
              <w:t>まちづくり・景観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12BE5537" w14:textId="54447C13" w:rsidR="0094111F" w:rsidRDefault="005D6B98" w:rsidP="009515D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-640964397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811582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A5E91">
              <w:rPr>
                <w:rFonts w:ascii="ＭＳ ゴシック" w:eastAsia="ＭＳ ゴシック" w:hAnsi="ＭＳ ゴシック" w:hint="eastAsia"/>
                <w:sz w:val="24"/>
              </w:rPr>
              <w:t>建築史・建築論</w:t>
            </w:r>
          </w:p>
        </w:tc>
      </w:tr>
    </w:tbl>
    <w:p w14:paraId="170625EC" w14:textId="5A56E440" w:rsidR="004656CA" w:rsidRDefault="004656CA" w:rsidP="00E7261E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527F4922" w14:textId="32C88B02" w:rsidR="00CA6EAB" w:rsidRDefault="00CA6EAB" w:rsidP="00E7261E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61E98FEC" w14:textId="77777777" w:rsidR="00106931" w:rsidRPr="00FB4899" w:rsidRDefault="001B0F8C" w:rsidP="00FB4899">
      <w:pPr>
        <w:adjustRightInd w:val="0"/>
        <w:snapToGrid w:val="0"/>
        <w:ind w:left="480" w:hangingChars="200" w:hanging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（２）（１）</w:t>
      </w:r>
      <w:r w:rsidR="0024039A">
        <w:rPr>
          <w:rFonts w:ascii="ＭＳ ゴシック" w:eastAsia="ＭＳ ゴシック" w:hAnsi="ＭＳ ゴシック" w:hint="eastAsia"/>
          <w:sz w:val="24"/>
        </w:rPr>
        <w:t>で選択した</w:t>
      </w:r>
      <w:r w:rsidR="006F412F">
        <w:rPr>
          <w:rFonts w:ascii="ＭＳ ゴシック" w:eastAsia="ＭＳ ゴシック" w:hAnsi="ＭＳ ゴシック" w:hint="eastAsia"/>
          <w:sz w:val="24"/>
        </w:rPr>
        <w:t>２つ</w:t>
      </w:r>
      <w:r w:rsidR="00137BEC">
        <w:rPr>
          <w:rFonts w:ascii="ＭＳ ゴシック" w:eastAsia="ＭＳ ゴシック" w:hAnsi="ＭＳ ゴシック" w:hint="eastAsia"/>
          <w:sz w:val="24"/>
        </w:rPr>
        <w:t>の</w:t>
      </w:r>
      <w:r w:rsidR="00A93ED3">
        <w:rPr>
          <w:rFonts w:ascii="ＭＳ ゴシック" w:eastAsia="ＭＳ ゴシック" w:hAnsi="ＭＳ ゴシック" w:hint="eastAsia"/>
          <w:sz w:val="24"/>
        </w:rPr>
        <w:t>分野から１つ</w:t>
      </w:r>
      <w:r w:rsidR="006F412F">
        <w:rPr>
          <w:rFonts w:ascii="ＭＳ ゴシック" w:eastAsia="ＭＳ ゴシック" w:hAnsi="ＭＳ ゴシック" w:hint="eastAsia"/>
          <w:sz w:val="24"/>
        </w:rPr>
        <w:t>を</w:t>
      </w:r>
      <w:r w:rsidR="00A93ED3">
        <w:rPr>
          <w:rFonts w:ascii="ＭＳ ゴシック" w:eastAsia="ＭＳ ゴシック" w:hAnsi="ＭＳ ゴシック" w:hint="eastAsia"/>
          <w:sz w:val="24"/>
        </w:rPr>
        <w:t>選び</w:t>
      </w:r>
      <w:r w:rsidR="006F412F">
        <w:rPr>
          <w:rFonts w:ascii="ＭＳ ゴシック" w:eastAsia="ＭＳ ゴシック" w:hAnsi="ＭＳ ゴシック" w:hint="eastAsia"/>
          <w:sz w:val="24"/>
        </w:rPr>
        <w:t>、あなたがこれまでに学んできたことや</w:t>
      </w:r>
      <w:r w:rsidR="00106931">
        <w:rPr>
          <w:rFonts w:ascii="ＭＳ ゴシック" w:eastAsia="ＭＳ ゴシック" w:hAnsi="ＭＳ ゴシック" w:hint="eastAsia"/>
          <w:sz w:val="24"/>
        </w:rPr>
        <w:t>取り組んできたこと</w:t>
      </w:r>
      <w:r w:rsidR="006F412F">
        <w:rPr>
          <w:rFonts w:ascii="ＭＳ ゴシック" w:eastAsia="ＭＳ ゴシック" w:hAnsi="ＭＳ ゴシック" w:hint="eastAsia"/>
          <w:sz w:val="24"/>
        </w:rPr>
        <w:t>と</w:t>
      </w:r>
      <w:r w:rsidR="0024039A">
        <w:rPr>
          <w:rFonts w:ascii="ＭＳ ゴシック" w:eastAsia="ＭＳ ゴシック" w:hAnsi="ＭＳ ゴシック" w:hint="eastAsia"/>
          <w:sz w:val="24"/>
        </w:rPr>
        <w:t>、それを今後どのように石川県の行政に活かしてい</w:t>
      </w:r>
      <w:r w:rsidR="006F412F">
        <w:rPr>
          <w:rFonts w:ascii="ＭＳ ゴシック" w:eastAsia="ＭＳ ゴシック" w:hAnsi="ＭＳ ゴシック" w:hint="eastAsia"/>
          <w:sz w:val="24"/>
        </w:rPr>
        <w:t>きたいのかについて、</w:t>
      </w:r>
      <w:r w:rsidR="007B21E4">
        <w:rPr>
          <w:rFonts w:ascii="ＭＳ ゴシック" w:eastAsia="ＭＳ ゴシック" w:hAnsi="ＭＳ ゴシック" w:hint="eastAsia"/>
          <w:sz w:val="24"/>
        </w:rPr>
        <w:t>次ページに</w:t>
      </w:r>
      <w:r w:rsidR="00106931" w:rsidRPr="009D469A">
        <w:rPr>
          <w:rFonts w:ascii="ＭＳ ゴシック" w:eastAsia="ＭＳ ゴシック" w:hAnsi="ＭＳ ゴシック" w:hint="eastAsia"/>
          <w:sz w:val="24"/>
          <w:u w:val="single"/>
        </w:rPr>
        <w:t>具体的に</w:t>
      </w:r>
      <w:r w:rsidR="00106931">
        <w:rPr>
          <w:rFonts w:ascii="ＭＳ ゴシック" w:eastAsia="ＭＳ ゴシック" w:hAnsi="ＭＳ ゴシック" w:hint="eastAsia"/>
          <w:sz w:val="24"/>
        </w:rPr>
        <w:t>記載してください。</w:t>
      </w:r>
    </w:p>
    <w:p w14:paraId="58432B9F" w14:textId="48DC1D10" w:rsidR="00106931" w:rsidRDefault="00106931" w:rsidP="00106931">
      <w:pPr>
        <w:adjustRightInd w:val="0"/>
        <w:snapToGrid w:val="0"/>
        <w:ind w:left="480" w:hangingChars="200" w:hanging="480"/>
        <w:rPr>
          <w:rFonts w:ascii="ＭＳ ゴシック" w:eastAsia="ＭＳ ゴシック" w:hAnsi="ＭＳ ゴシック"/>
          <w:sz w:val="24"/>
        </w:rPr>
      </w:pPr>
    </w:p>
    <w:p w14:paraId="23ED5944" w14:textId="77777777" w:rsidR="00AB02AA" w:rsidRDefault="004A4052" w:rsidP="003152AE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※</w:t>
      </w:r>
      <w:r w:rsidR="00B225AF">
        <w:rPr>
          <w:rFonts w:ascii="ＭＳ ゴシック" w:eastAsia="ＭＳ ゴシック" w:hAnsi="ＭＳ ゴシック" w:hint="eastAsia"/>
          <w:sz w:val="24"/>
        </w:rPr>
        <w:t xml:space="preserve">１　</w:t>
      </w:r>
      <w:r w:rsidR="003644F8">
        <w:rPr>
          <w:rFonts w:ascii="ＭＳ ゴシック" w:eastAsia="ＭＳ ゴシック" w:hAnsi="ＭＳ ゴシック" w:hint="eastAsia"/>
          <w:sz w:val="24"/>
        </w:rPr>
        <w:t>表現方法は自由です。</w:t>
      </w:r>
      <w:r w:rsidR="0055464F">
        <w:rPr>
          <w:rFonts w:ascii="ＭＳ ゴシック" w:eastAsia="ＭＳ ゴシック" w:hAnsi="ＭＳ ゴシック" w:hint="eastAsia"/>
          <w:sz w:val="24"/>
        </w:rPr>
        <w:t>図や</w:t>
      </w:r>
      <w:r w:rsidR="00EC387F">
        <w:rPr>
          <w:rFonts w:ascii="ＭＳ ゴシック" w:eastAsia="ＭＳ ゴシック" w:hAnsi="ＭＳ ゴシック" w:hint="eastAsia"/>
          <w:sz w:val="24"/>
        </w:rPr>
        <w:t>グラフ等を使用しても結構です。</w:t>
      </w:r>
    </w:p>
    <w:p w14:paraId="63864BC2" w14:textId="77777777" w:rsidR="008D54C9" w:rsidRDefault="00B225AF" w:rsidP="008D54C9">
      <w:pPr>
        <w:adjustRightInd w:val="0"/>
        <w:snapToGrid w:val="0"/>
        <w:jc w:val="left"/>
        <w:rPr>
          <w:rFonts w:ascii="ＭＳ ゴシック" w:eastAsia="ＭＳ ゴシック" w:hAnsi="ＭＳ ゴシック"/>
          <w:b/>
          <w:color w:val="FF0000"/>
          <w:kern w:val="0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※</w:t>
      </w:r>
      <w:r w:rsidR="000F1DD5">
        <w:rPr>
          <w:rFonts w:ascii="ＭＳ ゴシック" w:eastAsia="ＭＳ ゴシック" w:hAnsi="ＭＳ ゴシック" w:hint="eastAsia"/>
          <w:sz w:val="24"/>
        </w:rPr>
        <w:t xml:space="preserve">２ </w:t>
      </w:r>
      <w:r w:rsidR="000F1DD5">
        <w:rPr>
          <w:rFonts w:ascii="ＭＳ ゴシック" w:eastAsia="ＭＳ ゴシック" w:hAnsi="ＭＳ ゴシック"/>
          <w:sz w:val="24"/>
        </w:rPr>
        <w:t xml:space="preserve"> </w:t>
      </w:r>
      <w:r w:rsidR="008D54C9" w:rsidRPr="00D730AF">
        <w:rPr>
          <w:rFonts w:ascii="ＭＳ ゴシック" w:eastAsia="ＭＳ ゴシック" w:hAnsi="ＭＳ ゴシック" w:hint="eastAsia"/>
          <w:b/>
          <w:color w:val="FF0000"/>
          <w:spacing w:val="7"/>
          <w:kern w:val="0"/>
          <w:sz w:val="24"/>
          <w:u w:val="single"/>
          <w:fitText w:val="8400" w:id="-1296898048"/>
        </w:rPr>
        <w:t>第２次試験において、（２）で</w:t>
      </w:r>
      <w:r w:rsidR="000F1DD5" w:rsidRPr="00D730AF">
        <w:rPr>
          <w:rFonts w:ascii="ＭＳ ゴシック" w:eastAsia="ＭＳ ゴシック" w:hAnsi="ＭＳ ゴシック" w:hint="eastAsia"/>
          <w:b/>
          <w:color w:val="FF0000"/>
          <w:spacing w:val="7"/>
          <w:kern w:val="0"/>
          <w:sz w:val="24"/>
          <w:u w:val="single"/>
          <w:fitText w:val="8400" w:id="-1296898048"/>
        </w:rPr>
        <w:t>記載された内容について、２～３分程度</w:t>
      </w:r>
      <w:r w:rsidR="000F1DD5" w:rsidRPr="00D730AF">
        <w:rPr>
          <w:rFonts w:ascii="ＭＳ ゴシック" w:eastAsia="ＭＳ ゴシック" w:hAnsi="ＭＳ ゴシック" w:hint="eastAsia"/>
          <w:b/>
          <w:color w:val="FF0000"/>
          <w:kern w:val="0"/>
          <w:sz w:val="24"/>
          <w:u w:val="single"/>
          <w:fitText w:val="8400" w:id="-1296898048"/>
        </w:rPr>
        <w:t>で</w:t>
      </w:r>
    </w:p>
    <w:p w14:paraId="32154B50" w14:textId="77777777" w:rsidR="007E68AA" w:rsidRDefault="000F1DD5" w:rsidP="008D54C9">
      <w:pPr>
        <w:adjustRightInd w:val="0"/>
        <w:snapToGrid w:val="0"/>
        <w:ind w:firstLineChars="500" w:firstLine="1235"/>
        <w:jc w:val="left"/>
        <w:rPr>
          <w:rFonts w:ascii="ＭＳ ゴシック" w:eastAsia="ＭＳ ゴシック" w:hAnsi="ＭＳ ゴシック"/>
          <w:b/>
          <w:color w:val="FF0000"/>
          <w:kern w:val="0"/>
          <w:sz w:val="24"/>
          <w:u w:val="single"/>
        </w:rPr>
      </w:pPr>
      <w:r w:rsidRPr="007E68AA">
        <w:rPr>
          <w:rFonts w:ascii="ＭＳ ゴシック" w:eastAsia="ＭＳ ゴシック" w:hAnsi="ＭＳ ゴシック" w:hint="eastAsia"/>
          <w:b/>
          <w:color w:val="FF0000"/>
          <w:spacing w:val="3"/>
          <w:kern w:val="0"/>
          <w:sz w:val="24"/>
          <w:u w:val="single"/>
          <w:fitText w:val="8435" w:id="-1296897791"/>
        </w:rPr>
        <w:t>プレゼンテーションをしていただき</w:t>
      </w:r>
      <w:r w:rsidR="008D54C9" w:rsidRPr="007E68AA">
        <w:rPr>
          <w:rFonts w:ascii="ＭＳ ゴシック" w:eastAsia="ＭＳ ゴシック" w:hAnsi="ＭＳ ゴシック" w:hint="eastAsia"/>
          <w:b/>
          <w:color w:val="FF0000"/>
          <w:spacing w:val="3"/>
          <w:kern w:val="0"/>
          <w:sz w:val="24"/>
          <w:u w:val="single"/>
          <w:fitText w:val="8435" w:id="-1296897791"/>
        </w:rPr>
        <w:t>、その後、（１）と（２）で選択・記</w:t>
      </w:r>
      <w:r w:rsidR="008D54C9" w:rsidRPr="007E68AA">
        <w:rPr>
          <w:rFonts w:ascii="ＭＳ ゴシック" w:eastAsia="ＭＳ ゴシック" w:hAnsi="ＭＳ ゴシック" w:hint="eastAsia"/>
          <w:b/>
          <w:color w:val="FF0000"/>
          <w:spacing w:val="22"/>
          <w:kern w:val="0"/>
          <w:sz w:val="24"/>
          <w:u w:val="single"/>
          <w:fitText w:val="8435" w:id="-1296897791"/>
        </w:rPr>
        <w:t>載</w:t>
      </w:r>
    </w:p>
    <w:p w14:paraId="75F6FCDF" w14:textId="3BB2460D" w:rsidR="00B225AF" w:rsidRPr="000F1DD5" w:rsidRDefault="008D54C9" w:rsidP="007E68AA">
      <w:pPr>
        <w:adjustRightInd w:val="0"/>
        <w:snapToGrid w:val="0"/>
        <w:ind w:firstLineChars="500" w:firstLine="1205"/>
        <w:jc w:val="left"/>
        <w:rPr>
          <w:rFonts w:ascii="ＭＳ ゴシック" w:eastAsia="ＭＳ ゴシック" w:hAnsi="ＭＳ ゴシック"/>
          <w:b/>
          <w:color w:val="FF0000"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color w:val="FF0000"/>
          <w:sz w:val="24"/>
          <w:u w:val="single"/>
        </w:rPr>
        <w:t>された内容について、質疑応答を実施します。</w:t>
      </w:r>
    </w:p>
    <w:p w14:paraId="1F4FFBC9" w14:textId="77777777" w:rsidR="003152AE" w:rsidRDefault="003152AE" w:rsidP="003152AE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5A7B22C3" w14:textId="77777777" w:rsidR="003152AE" w:rsidRPr="00106931" w:rsidRDefault="003152AE" w:rsidP="003152AE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6A7CBA5E" w14:textId="304E1141" w:rsidR="0094111F" w:rsidRDefault="0094111F" w:rsidP="00E7261E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70333957" w14:textId="77777777" w:rsidR="0094111F" w:rsidRDefault="0094111F" w:rsidP="00E7261E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3E27A0D8" w14:textId="77777777" w:rsidR="0094111F" w:rsidRDefault="0094111F" w:rsidP="00E7261E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53C71D07" w14:textId="77777777" w:rsidR="00CA6EAB" w:rsidRDefault="00CA6EAB" w:rsidP="00E7261E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68E56052" w14:textId="77777777" w:rsidR="0094111F" w:rsidRDefault="0094111F" w:rsidP="00E7261E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7F052156" w14:textId="77777777" w:rsidR="0013402F" w:rsidRDefault="0013402F" w:rsidP="00E7261E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70A0AFE1" w14:textId="77777777" w:rsidR="0013402F" w:rsidRDefault="0013402F" w:rsidP="00E7261E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09BB934C" w14:textId="77777777" w:rsidR="0013402F" w:rsidRDefault="0013402F" w:rsidP="00E7261E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5366BF65" w14:textId="57222CF8" w:rsidR="0013402F" w:rsidRDefault="0013402F" w:rsidP="00E7261E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75F21897" w14:textId="55240E9E" w:rsidR="0013402F" w:rsidRDefault="000D3577" w:rsidP="00E7261E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F66A4C" wp14:editId="65398CAF">
                <wp:simplePos x="0" y="0"/>
                <wp:positionH relativeFrom="margin">
                  <wp:posOffset>5368925</wp:posOffset>
                </wp:positionH>
                <wp:positionV relativeFrom="paragraph">
                  <wp:posOffset>152400</wp:posOffset>
                </wp:positionV>
                <wp:extent cx="871707" cy="510363"/>
                <wp:effectExtent l="0" t="0" r="0" b="444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1707" cy="5103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596B9F" w14:textId="77777777" w:rsidR="00275B28" w:rsidRPr="007B0D8F" w:rsidRDefault="00275B28" w:rsidP="00275B28">
                            <w:pPr>
                              <w:jc w:val="right"/>
                              <w:rPr>
                                <w:rFonts w:ascii="Meiryo UI" w:eastAsia="Meiryo UI" w:hAnsi="Meiryo UI"/>
                                <w:sz w:val="28"/>
                              </w:rPr>
                            </w:pPr>
                            <w:r w:rsidRPr="007B0D8F"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１／２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F66A4C" id="テキスト ボックス 1" o:spid="_x0000_s1028" type="#_x0000_t202" style="position:absolute;left:0;text-align:left;margin-left:422.75pt;margin-top:12pt;width:68.65pt;height:40.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" filled="f" stroked="f" strokeweight=".5pt">
                <v:textbox>
                  <w:txbxContent>
                    <w:p w14:paraId="3D596B9F" w14:textId="77777777" w:rsidR="00275B28" w:rsidRPr="007B0D8F" w:rsidRDefault="00275B28" w:rsidP="00275B28">
                      <w:pPr>
                        <w:jc w:val="right"/>
                        <w:rPr>
                          <w:rFonts w:ascii="Meiryo UI" w:eastAsia="Meiryo UI" w:hAnsi="Meiryo UI"/>
                          <w:sz w:val="28"/>
                        </w:rPr>
                      </w:pPr>
                      <w:r w:rsidRPr="007B0D8F">
                        <w:rPr>
                          <w:rFonts w:ascii="Meiryo UI" w:eastAsia="Meiryo UI" w:hAnsi="Meiryo UI" w:hint="eastAsia"/>
                          <w:sz w:val="28"/>
                        </w:rPr>
                        <w:t>１／２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49E41B" w14:textId="77777777" w:rsidR="0013402F" w:rsidRDefault="0013402F" w:rsidP="0013402F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9BFD0EC" wp14:editId="14BEF82F">
                <wp:simplePos x="0" y="0"/>
                <wp:positionH relativeFrom="column">
                  <wp:posOffset>5220970</wp:posOffset>
                </wp:positionH>
                <wp:positionV relativeFrom="paragraph">
                  <wp:posOffset>-650240</wp:posOffset>
                </wp:positionV>
                <wp:extent cx="1106170" cy="6477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6170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52DBF6" w14:textId="3815C77B" w:rsidR="0013402F" w:rsidRPr="007B0D8F" w:rsidRDefault="00F03009" w:rsidP="00F03009">
                            <w:pPr>
                              <w:wordWrap w:val="0"/>
                              <w:ind w:right="140"/>
                              <w:jc w:val="right"/>
                              <w:rPr>
                                <w:rFonts w:ascii="Meiryo UI" w:eastAsia="Meiryo UI" w:hAnsi="Meiryo UI"/>
                                <w:sz w:val="28"/>
                              </w:rPr>
                            </w:pPr>
                            <w:r>
                              <w:rPr>
                                <w:rFonts w:ascii="Meiryo UI" w:eastAsia="Meiryo UI" w:hAnsi="Meiryo UI"/>
                                <w:sz w:val="28"/>
                              </w:rPr>
                              <w:t>R</w:t>
                            </w:r>
                            <w:r w:rsidR="00F15E2B"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7</w:t>
                            </w:r>
                            <w:r>
                              <w:rPr>
                                <w:rFonts w:ascii="Meiryo UI" w:eastAsia="Meiryo UI" w:hAnsi="Meiryo UI"/>
                                <w:sz w:val="28"/>
                              </w:rPr>
                              <w:t xml:space="preserve"> </w:t>
                            </w:r>
                            <w:r w:rsidR="006A1484"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建築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BFD0EC" id="テキスト ボックス 7" o:spid="_x0000_s1029" type="#_x0000_t202" style="position:absolute;left:0;text-align:left;margin-left:411.1pt;margin-top:-51.2pt;width:87.1pt;height:5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" filled="f" stroked="f" strokeweight=".5pt">
                <v:textbox>
                  <w:txbxContent>
                    <w:p w14:paraId="7052DBF6" w14:textId="3815C77B" w:rsidR="0013402F" w:rsidRPr="007B0D8F" w:rsidRDefault="00F03009" w:rsidP="00F03009">
                      <w:pPr>
                        <w:wordWrap w:val="0"/>
                        <w:ind w:right="140"/>
                        <w:jc w:val="right"/>
                        <w:rPr>
                          <w:rFonts w:ascii="Meiryo UI" w:eastAsia="Meiryo UI" w:hAnsi="Meiryo UI"/>
                          <w:sz w:val="28"/>
                        </w:rPr>
                      </w:pPr>
                      <w:r>
                        <w:rPr>
                          <w:rFonts w:ascii="Meiryo UI" w:eastAsia="Meiryo UI" w:hAnsi="Meiryo UI"/>
                          <w:sz w:val="28"/>
                        </w:rPr>
                        <w:t>R</w:t>
                      </w:r>
                      <w:r w:rsidR="00F15E2B">
                        <w:rPr>
                          <w:rFonts w:ascii="Meiryo UI" w:eastAsia="Meiryo UI" w:hAnsi="Meiryo UI" w:hint="eastAsia"/>
                          <w:sz w:val="28"/>
                        </w:rPr>
                        <w:t>7</w:t>
                      </w:r>
                      <w:r>
                        <w:rPr>
                          <w:rFonts w:ascii="Meiryo UI" w:eastAsia="Meiryo UI" w:hAnsi="Meiryo UI"/>
                          <w:sz w:val="28"/>
                        </w:rPr>
                        <w:t xml:space="preserve"> </w:t>
                      </w:r>
                      <w:r w:rsidR="006A1484">
                        <w:rPr>
                          <w:rFonts w:ascii="Meiryo UI" w:eastAsia="Meiryo UI" w:hAnsi="Meiryo UI" w:hint="eastAsia"/>
                          <w:sz w:val="28"/>
                        </w:rPr>
                        <w:t>建築</w:t>
                      </w:r>
                    </w:p>
                  </w:txbxContent>
                </v:textbox>
              </v:shape>
            </w:pict>
          </mc:Fallback>
        </mc:AlternateContent>
      </w:r>
    </w:p>
    <w:p w14:paraId="3DC0D226" w14:textId="77777777" w:rsidR="0013402F" w:rsidRDefault="0013402F" w:rsidP="0013402F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294ADCB0" w14:textId="77777777" w:rsidR="0013402F" w:rsidRDefault="0013402F" w:rsidP="0013402F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tbl>
      <w:tblPr>
        <w:tblStyle w:val="a3"/>
        <w:tblpPr w:leftFromText="142" w:rightFromText="142" w:vertAnchor="text" w:horzAnchor="page" w:tblpX="6163" w:tblpY="-730"/>
        <w:tblW w:w="0" w:type="auto"/>
        <w:tblLook w:val="04A0" w:firstRow="1" w:lastRow="0" w:firstColumn="1" w:lastColumn="0" w:noHBand="0" w:noVBand="1"/>
      </w:tblPr>
      <w:tblGrid>
        <w:gridCol w:w="1276"/>
        <w:gridCol w:w="1559"/>
        <w:gridCol w:w="2551"/>
      </w:tblGrid>
      <w:tr w:rsidR="0013402F" w14:paraId="60913217" w14:textId="77777777" w:rsidTr="00A95C31">
        <w:tc>
          <w:tcPr>
            <w:tcW w:w="1276" w:type="dxa"/>
            <w:vAlign w:val="center"/>
          </w:tcPr>
          <w:p w14:paraId="38012075" w14:textId="77777777" w:rsidR="0013402F" w:rsidRDefault="0013402F" w:rsidP="00A95C31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分　類</w:t>
            </w:r>
          </w:p>
        </w:tc>
        <w:tc>
          <w:tcPr>
            <w:tcW w:w="1559" w:type="dxa"/>
            <w:vAlign w:val="center"/>
          </w:tcPr>
          <w:p w14:paraId="1E46FE26" w14:textId="77777777" w:rsidR="0013402F" w:rsidRDefault="0013402F" w:rsidP="00A95C31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受験番号</w:t>
            </w:r>
          </w:p>
        </w:tc>
        <w:tc>
          <w:tcPr>
            <w:tcW w:w="2551" w:type="dxa"/>
            <w:vAlign w:val="center"/>
          </w:tcPr>
          <w:p w14:paraId="2490C2E3" w14:textId="0DF27029" w:rsidR="0013402F" w:rsidRDefault="0013402F" w:rsidP="00A95C31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氏</w:t>
            </w:r>
            <w:r w:rsidR="004A60E5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  <w:tr w:rsidR="0013402F" w14:paraId="3DD7BA31" w14:textId="77777777" w:rsidTr="00A95C31">
        <w:trPr>
          <w:trHeight w:val="670"/>
        </w:trPr>
        <w:tc>
          <w:tcPr>
            <w:tcW w:w="1276" w:type="dxa"/>
            <w:vAlign w:val="center"/>
          </w:tcPr>
          <w:p w14:paraId="3D3B7BF7" w14:textId="77777777" w:rsidR="0013402F" w:rsidRDefault="0013402F" w:rsidP="00A95C31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2E0F83E1" w14:textId="77777777" w:rsidR="0013402F" w:rsidRDefault="0013402F" w:rsidP="00A95C31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1F60">
              <w:rPr>
                <w:rFonts w:ascii="ＭＳ ゴシック" w:eastAsia="ＭＳ ゴシック" w:hAnsi="ＭＳ 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4A28A9D" wp14:editId="5AAC82DF">
                      <wp:simplePos x="0" y="0"/>
                      <wp:positionH relativeFrom="column">
                        <wp:posOffset>-768350</wp:posOffset>
                      </wp:positionH>
                      <wp:positionV relativeFrom="paragraph">
                        <wp:posOffset>50800</wp:posOffset>
                      </wp:positionV>
                      <wp:extent cx="1590675" cy="409575"/>
                      <wp:effectExtent l="0" t="0" r="28575" b="28575"/>
                      <wp:wrapNone/>
                      <wp:docPr id="4" name="角丸四角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0675" cy="409575"/>
                              </a:xfrm>
                              <a:prstGeom prst="roundRect">
                                <a:avLst>
                                  <a:gd name="adj" fmla="val 3939"/>
                                </a:avLst>
                              </a:prstGeom>
                              <a:solidFill>
                                <a:srgbClr val="CCFF99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3B9DB00" w14:textId="77777777" w:rsidR="0013402F" w:rsidRPr="00253DB5" w:rsidRDefault="0013402F" w:rsidP="0013402F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8"/>
                                    </w:rPr>
                                  </w:pPr>
                                  <w:r w:rsidRPr="00253DB5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8"/>
                                    </w:rPr>
                                    <w:t>（ 記載不要 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4A28A9D" id="角丸四角形 4" o:spid="_x0000_s1030" style="position:absolute;left:0;text-align:left;margin-left:-60.5pt;margin-top:4pt;width:125.25pt;height:32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58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" fillcolor="#cf9" strokecolor="windowText" strokeweight="1.5pt">
                      <v:stroke joinstyle="miter"/>
                      <v:textbox>
                        <w:txbxContent>
                          <w:p w14:paraId="23B9DB00" w14:textId="77777777" w:rsidR="0013402F" w:rsidRPr="00253DB5" w:rsidRDefault="0013402F" w:rsidP="0013402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8"/>
                              </w:rPr>
                            </w:pPr>
                            <w:r w:rsidRPr="00253DB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8"/>
                              </w:rPr>
                              <w:t xml:space="preserve">（ </w:t>
                            </w:r>
                            <w:r w:rsidRPr="00253DB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8"/>
                              </w:rPr>
                              <w:t>記載不要 ）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551" w:type="dxa"/>
            <w:vAlign w:val="center"/>
          </w:tcPr>
          <w:p w14:paraId="24431DB7" w14:textId="77777777" w:rsidR="0013402F" w:rsidRPr="005C1F60" w:rsidRDefault="0013402F" w:rsidP="00A95C31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56F16">
              <w:rPr>
                <w:rFonts w:ascii="ＭＳ ゴシック" w:eastAsia="ＭＳ ゴシック" w:hAnsi="ＭＳ ゴシック" w:hint="eastAsia"/>
                <w:sz w:val="24"/>
                <w:szCs w:val="24"/>
              </w:rPr>
              <w:t>石川　太郎</w:t>
            </w:r>
          </w:p>
        </w:tc>
      </w:tr>
    </w:tbl>
    <w:p w14:paraId="180EB2EF" w14:textId="77777777" w:rsidR="0013402F" w:rsidRDefault="0013402F" w:rsidP="0013402F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06F33918" w14:textId="77777777" w:rsidR="0013402F" w:rsidRDefault="0013402F" w:rsidP="0013402F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3BE1FF06" w14:textId="77777777" w:rsidR="0013402F" w:rsidRDefault="0013402F" w:rsidP="0013402F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（２）</w:t>
      </w:r>
    </w:p>
    <w:tbl>
      <w:tblPr>
        <w:tblStyle w:val="a3"/>
        <w:tblW w:w="9923" w:type="dxa"/>
        <w:tblInd w:w="-5" w:type="dxa"/>
        <w:tblLook w:val="04A0" w:firstRow="1" w:lastRow="0" w:firstColumn="1" w:lastColumn="0" w:noHBand="0" w:noVBand="1"/>
      </w:tblPr>
      <w:tblGrid>
        <w:gridCol w:w="1946"/>
        <w:gridCol w:w="7977"/>
      </w:tblGrid>
      <w:tr w:rsidR="0013402F" w14:paraId="07173BB3" w14:textId="77777777" w:rsidTr="00A95C31">
        <w:tc>
          <w:tcPr>
            <w:tcW w:w="1946" w:type="dxa"/>
            <w:shd w:val="clear" w:color="auto" w:fill="D9D9D9" w:themeFill="background1" w:themeFillShade="D9"/>
            <w:vAlign w:val="center"/>
          </w:tcPr>
          <w:p w14:paraId="68015096" w14:textId="77777777" w:rsidR="0013402F" w:rsidRDefault="0013402F" w:rsidP="00A95C31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分野名</w:t>
            </w:r>
          </w:p>
        </w:tc>
        <w:tc>
          <w:tcPr>
            <w:tcW w:w="7977" w:type="dxa"/>
            <w:shd w:val="clear" w:color="auto" w:fill="D9D9D9" w:themeFill="background1" w:themeFillShade="D9"/>
            <w:vAlign w:val="center"/>
          </w:tcPr>
          <w:p w14:paraId="157D684E" w14:textId="2F29B1FF" w:rsidR="0013402F" w:rsidRPr="00DE4FF2" w:rsidRDefault="006A1484" w:rsidP="00A95C31">
            <w:pPr>
              <w:adjustRightInd w:val="0"/>
              <w:snapToGrid w:val="0"/>
              <w:ind w:firstLineChars="100" w:firstLine="240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建築計画</w:t>
            </w:r>
            <w:r w:rsidR="00EF57B9" w:rsidRPr="00EF57B9">
              <w:rPr>
                <w:rFonts w:ascii="ＭＳ ゴシック" w:eastAsia="ＭＳ ゴシック" w:hAnsi="ＭＳ ゴシック" w:hint="eastAsia"/>
                <w:sz w:val="24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設計</w:t>
            </w:r>
          </w:p>
        </w:tc>
      </w:tr>
      <w:tr w:rsidR="0013402F" w14:paraId="6EFCB63A" w14:textId="77777777" w:rsidTr="00A95C31">
        <w:trPr>
          <w:trHeight w:val="12290"/>
        </w:trPr>
        <w:tc>
          <w:tcPr>
            <w:tcW w:w="9923" w:type="dxa"/>
            <w:gridSpan w:val="2"/>
          </w:tcPr>
          <w:p w14:paraId="215A00D2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  <w:r w:rsidRPr="00C57902">
              <w:rPr>
                <w:rFonts w:ascii="ＭＳ ゴシック" w:eastAsia="ＭＳ ゴシック" w:hAnsi="ＭＳ 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7259D0C" wp14:editId="6906AEBF">
                      <wp:simplePos x="0" y="0"/>
                      <wp:positionH relativeFrom="column">
                        <wp:posOffset>2472690</wp:posOffset>
                      </wp:positionH>
                      <wp:positionV relativeFrom="paragraph">
                        <wp:posOffset>112395</wp:posOffset>
                      </wp:positionV>
                      <wp:extent cx="3352800" cy="409575"/>
                      <wp:effectExtent l="0" t="0" r="19050" b="28575"/>
                      <wp:wrapNone/>
                      <wp:docPr id="10" name="角丸四角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52800" cy="409575"/>
                              </a:xfrm>
                              <a:prstGeom prst="roundRect">
                                <a:avLst>
                                  <a:gd name="adj" fmla="val 3939"/>
                                </a:avLst>
                              </a:prstGeom>
                              <a:solidFill>
                                <a:srgbClr val="CCFF99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B06A730" w14:textId="77777777" w:rsidR="0013402F" w:rsidRPr="00253DB5" w:rsidRDefault="0013402F" w:rsidP="0013402F">
                                  <w:pPr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Cs w:val="24"/>
                                    </w:rPr>
                                  </w:pPr>
                                  <w:r w:rsidRPr="00253DB5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Cs w:val="24"/>
                                    </w:rPr>
                                    <w:t>（１）で</w:t>
                                  </w:r>
                                  <w:r w:rsidRPr="00253DB5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Cs w:val="24"/>
                                    </w:rPr>
                                    <w:t>選択した</w:t>
                                  </w:r>
                                  <w:r w:rsidRPr="00253DB5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Cs w:val="24"/>
                                    </w:rPr>
                                    <w:t>分野</w:t>
                                  </w:r>
                                  <w:r w:rsidRPr="00253DB5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Cs w:val="24"/>
                                    </w:rPr>
                                    <w:t>から１つ</w:t>
                                  </w:r>
                                  <w:r w:rsidRPr="00253DB5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Cs w:val="24"/>
                                    </w:rPr>
                                    <w:t>選び</w:t>
                                  </w:r>
                                  <w:r w:rsidRPr="00253DB5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Cs w:val="24"/>
                                    </w:rPr>
                                    <w:t>、分野名を</w:t>
                                  </w:r>
                                  <w:r w:rsidRPr="00253DB5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Cs w:val="24"/>
                                    </w:rPr>
                                    <w:t>記載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7259D0C" id="角丸四角形 10" o:spid="_x0000_s1031" style="position:absolute;left:0;text-align:left;margin-left:194.7pt;margin-top:8.85pt;width:264pt;height:32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58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" fillcolor="#cf9" strokecolor="windowText" strokeweight="1.5pt">
                      <v:stroke joinstyle="miter"/>
                      <v:textbox>
                        <w:txbxContent>
                          <w:p w14:paraId="7B06A730" w14:textId="77777777" w:rsidR="0013402F" w:rsidRPr="00253DB5" w:rsidRDefault="0013402F" w:rsidP="0013402F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4"/>
                              </w:rPr>
                            </w:pPr>
                            <w:r w:rsidRPr="00253DB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4"/>
                              </w:rPr>
                              <w:t>（１）</w:t>
                            </w:r>
                            <w:r w:rsidRPr="00253DB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4"/>
                              </w:rPr>
                              <w:t>で</w:t>
                            </w:r>
                            <w:r w:rsidRPr="00253DB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4"/>
                              </w:rPr>
                              <w:t>選択した</w:t>
                            </w:r>
                            <w:r w:rsidRPr="00253DB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4"/>
                              </w:rPr>
                              <w:t>分野</w:t>
                            </w:r>
                            <w:r w:rsidRPr="00253DB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4"/>
                              </w:rPr>
                              <w:t>から１つ</w:t>
                            </w:r>
                            <w:r w:rsidRPr="00253DB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4"/>
                              </w:rPr>
                              <w:t>選び</w:t>
                            </w:r>
                            <w:r w:rsidRPr="00253DB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4"/>
                              </w:rPr>
                              <w:t>、分野名を</w:t>
                            </w:r>
                            <w:r w:rsidRPr="00253DB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4"/>
                              </w:rPr>
                              <w:t>記載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06AC9FA" wp14:editId="5BD34792">
                      <wp:simplePos x="0" y="0"/>
                      <wp:positionH relativeFrom="column">
                        <wp:posOffset>1939290</wp:posOffset>
                      </wp:positionH>
                      <wp:positionV relativeFrom="paragraph">
                        <wp:posOffset>17145</wp:posOffset>
                      </wp:positionV>
                      <wp:extent cx="488950" cy="323850"/>
                      <wp:effectExtent l="38100" t="38100" r="25400" b="19050"/>
                      <wp:wrapNone/>
                      <wp:docPr id="11" name="直線矢印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488950" cy="32385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6C00B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1" o:spid="_x0000_s1026" type="#_x0000_t32" style="position:absolute;left:0;text-align:left;margin-left:152.7pt;margin-top:1.35pt;width:38.5pt;height:25.5pt;flip:x 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" strokecolor="black [3213]" strokeweight="1.5pt">
                      <v:stroke endarrow="block" joinstyle="miter"/>
                    </v:shape>
                  </w:pict>
                </mc:Fallback>
              </mc:AlternateContent>
            </w:r>
          </w:p>
          <w:p w14:paraId="14DE3403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2B7E01A7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1C121DBD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7E0BACBB" w14:textId="3C439491" w:rsidR="0013402F" w:rsidRPr="005C1F60" w:rsidRDefault="00F15E2B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  <w:r w:rsidRPr="005C1F60">
              <w:rPr>
                <w:rFonts w:ascii="ＭＳ ゴシック" w:eastAsia="ＭＳ ゴシック" w:hAnsi="ＭＳ 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4B95402" wp14:editId="087B9863">
                      <wp:simplePos x="0" y="0"/>
                      <wp:positionH relativeFrom="column">
                        <wp:posOffset>-122699</wp:posOffset>
                      </wp:positionH>
                      <wp:positionV relativeFrom="paragraph">
                        <wp:posOffset>164690</wp:posOffset>
                      </wp:positionV>
                      <wp:extent cx="6353175" cy="5286930"/>
                      <wp:effectExtent l="0" t="0" r="28575" b="28575"/>
                      <wp:wrapNone/>
                      <wp:docPr id="5" name="角丸四角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3175" cy="5286930"/>
                              </a:xfrm>
                              <a:prstGeom prst="roundRect">
                                <a:avLst>
                                  <a:gd name="adj" fmla="val 3939"/>
                                </a:avLst>
                              </a:prstGeom>
                              <a:solidFill>
                                <a:srgbClr val="CCFF99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4CD82A5" w14:textId="77777777" w:rsidR="00F15E2B" w:rsidRPr="003A524C" w:rsidRDefault="00F15E2B" w:rsidP="00F15E2B">
                                  <w:pPr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3A524C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4"/>
                                    </w:rPr>
                                    <w:t>【申込</w:t>
                                  </w:r>
                                  <w:r w:rsidRPr="003A524C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4"/>
                                    </w:rPr>
                                    <w:t>みに関する注意事項</w:t>
                                  </w:r>
                                  <w:r w:rsidRPr="003A524C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4"/>
                                    </w:rPr>
                                    <w:t>】</w:t>
                                  </w:r>
                                </w:p>
                                <w:p w14:paraId="7B19CC94" w14:textId="5AC27BE2" w:rsidR="00F15E2B" w:rsidRPr="009B20A9" w:rsidRDefault="00F15E2B" w:rsidP="00F15E2B">
                                  <w:pPr>
                                    <w:adjustRightInd w:val="0"/>
                                    <w:snapToGrid w:val="0"/>
                                    <w:ind w:rightChars="49" w:right="103" w:firstLineChars="100" w:firstLine="24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</w:pPr>
                                  <w:r w:rsidRPr="003E536C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kern w:val="0"/>
                                      <w:sz w:val="24"/>
                                    </w:rPr>
                                    <w:t>職員採用候補者試験</w:t>
                                  </w:r>
                                  <w:r w:rsidRPr="003E536C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kern w:val="0"/>
                                      <w:sz w:val="24"/>
                                    </w:rPr>
                                    <w:t>（</w:t>
                                  </w:r>
                                  <w:r w:rsidRPr="003E536C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kern w:val="0"/>
                                      <w:sz w:val="24"/>
                                    </w:rPr>
                                    <w:t>大学卒</w:t>
                                  </w:r>
                                  <w:r w:rsidRPr="003E536C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kern w:val="0"/>
                                      <w:sz w:val="24"/>
                                    </w:rPr>
                                    <w:t>程度（</w:t>
                                  </w:r>
                                  <w:r w:rsidR="00D949E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kern w:val="0"/>
                                      <w:sz w:val="24"/>
                                    </w:rPr>
                                    <w:t>特別募集</w:t>
                                  </w:r>
                                  <w:r w:rsidRPr="003E536C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kern w:val="0"/>
                                      <w:sz w:val="24"/>
                                    </w:rPr>
                                    <w:t>））</w:t>
                                  </w:r>
                                  <w:r w:rsidRPr="003E536C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kern w:val="0"/>
                                      <w:sz w:val="24"/>
                                    </w:rPr>
                                    <w:t>を</w:t>
                                  </w:r>
                                  <w:r w:rsidRPr="003E536C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kern w:val="0"/>
                                      <w:sz w:val="24"/>
                                      <w:u w:val="single"/>
                                    </w:rPr>
                                    <w:t>受験するためには</w:t>
                                  </w:r>
                                  <w:r w:rsidRPr="003E536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kern w:val="0"/>
                                      <w:sz w:val="24"/>
                                      <w:u w:val="single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kern w:val="0"/>
                                      <w:sz w:val="24"/>
                                      <w:u w:val="single"/>
                                    </w:rPr>
                                    <w:t>専門性確認</w:t>
                                  </w:r>
                                  <w:r w:rsidRPr="00AC24E1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シート</w:t>
                                  </w:r>
                                  <w:r w:rsidR="005D6B98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の提出と、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石川県電子申請システムによ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る</w:t>
                                  </w:r>
                                  <w:r w:rsidRPr="00AC24E1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受験申込</w:t>
                                  </w:r>
                                  <w:r w:rsidRPr="00AC24E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みが</w:t>
                                  </w:r>
                                  <w:r w:rsidRPr="00AC24E1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必要です。</w:t>
                                  </w:r>
                                  <w:r w:rsidRPr="00351B0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この</w:t>
                                  </w:r>
                                  <w:r w:rsidRPr="00351B07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シート</w:t>
                                  </w:r>
                                  <w:r w:rsidRPr="00351B0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を提出</w:t>
                                  </w:r>
                                  <w:r w:rsidRPr="00351B07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するだけでは</w:t>
                                  </w:r>
                                  <w:r w:rsidRPr="00351B0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正式な</w:t>
                                  </w:r>
                                  <w:r w:rsidRPr="00351B07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受験申込み</w:t>
                                  </w:r>
                                  <w:r w:rsidRPr="00351B0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には</w:t>
                                  </w:r>
                                  <w:r w:rsidRPr="00351B07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なりません</w:t>
                                  </w:r>
                                  <w:r w:rsidRPr="00791805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24"/>
                                    </w:rPr>
                                    <w:t>の</w:t>
                                  </w:r>
                                  <w:r w:rsidRPr="00791805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24"/>
                                    </w:rPr>
                                    <w:t>で、ご注意ください。</w:t>
                                  </w:r>
                                </w:p>
                                <w:p w14:paraId="27CA4566" w14:textId="77777777" w:rsidR="00F15E2B" w:rsidRDefault="00F15E2B" w:rsidP="00F15E2B">
                                  <w:pPr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</w:pPr>
                                </w:p>
                                <w:p w14:paraId="15D528CF" w14:textId="77777777" w:rsidR="00F15E2B" w:rsidRPr="00DD516F" w:rsidRDefault="00F15E2B" w:rsidP="00F15E2B">
                                  <w:pPr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DD516F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4"/>
                                    </w:rPr>
                                    <w:t>【専門性確認シート</w:t>
                                  </w:r>
                                  <w:r w:rsidRPr="00DD516F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4"/>
                                    </w:rPr>
                                    <w:t>に関する</w:t>
                                  </w:r>
                                  <w:r w:rsidRPr="00DD516F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4"/>
                                    </w:rPr>
                                    <w:t>注意事項】</w:t>
                                  </w:r>
                                </w:p>
                                <w:p w14:paraId="2D8B3D01" w14:textId="77777777" w:rsidR="00F15E2B" w:rsidRDefault="00F15E2B" w:rsidP="00F15E2B">
                                  <w:pPr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①この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  <w:t>シート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  <w:t>内容に基づき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  <w:t>第２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次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  <w:t>試験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  <w:t>口述試験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Ⅰ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専門性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  <w:t>確認）を実施します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。</w:t>
                                  </w:r>
                                </w:p>
                                <w:p w14:paraId="51B024DB" w14:textId="77777777" w:rsidR="00F15E2B" w:rsidRDefault="00F15E2B" w:rsidP="00F15E2B">
                                  <w:pPr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②この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  <w:t>シートを第２次試験の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面接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  <w:t>室に持ち込むことはできません。</w:t>
                                  </w:r>
                                </w:p>
                                <w:p w14:paraId="6D82C910" w14:textId="77777777" w:rsidR="00F15E2B" w:rsidRDefault="00F15E2B" w:rsidP="00F15E2B">
                                  <w:pPr>
                                    <w:adjustRightInd w:val="0"/>
                                    <w:snapToGrid w:val="0"/>
                                    <w:ind w:rightChars="49" w:right="103"/>
                                    <w:jc w:val="distribute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③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  <w:t>このシートの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書式や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  <w:t>枠の大きさ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は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  <w:t>変更できません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。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  <w:t>また、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ページ数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  <w:t>を増やすこと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や減らすこと</w:t>
                                  </w:r>
                                </w:p>
                                <w:p w14:paraId="4D684D0B" w14:textId="77777777" w:rsidR="00F15E2B" w:rsidRDefault="00F15E2B" w:rsidP="00F15E2B">
                                  <w:pPr>
                                    <w:adjustRightInd w:val="0"/>
                                    <w:snapToGrid w:val="0"/>
                                    <w:ind w:firstLineChars="100" w:firstLine="22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  <w:t>は認めません。</w:t>
                                  </w:r>
                                </w:p>
                                <w:p w14:paraId="35607DEE" w14:textId="77777777" w:rsidR="00F15E2B" w:rsidRPr="006A0728" w:rsidRDefault="00F15E2B" w:rsidP="00F15E2B">
                                  <w:pPr>
                                    <w:adjustRightInd w:val="0"/>
                                    <w:snapToGrid w:val="0"/>
                                    <w:ind w:rightChars="-85" w:right="-178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④この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  <w:t>シートは受験者本人が作成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して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  <w:t>ください。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受験者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  <w:t>以外の方が作成することは認めません。</w:t>
                                  </w:r>
                                </w:p>
                                <w:p w14:paraId="51CBF29E" w14:textId="77777777" w:rsidR="00F15E2B" w:rsidRDefault="00F15E2B" w:rsidP="00F15E2B">
                                  <w:pPr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⑤文字の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  <w:t>フォントはＭＳゴシックとし、大きさは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11ポイント以上で記載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  <w:t>してください。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また、</w:t>
                                  </w:r>
                                </w:p>
                                <w:p w14:paraId="18278B77" w14:textId="77777777" w:rsidR="00F15E2B" w:rsidRPr="00BE0796" w:rsidRDefault="00F15E2B" w:rsidP="00F15E2B">
                                  <w:pPr>
                                    <w:adjustRightInd w:val="0"/>
                                    <w:snapToGrid w:val="0"/>
                                    <w:ind w:rightChars="-85" w:right="-178" w:firstLineChars="100" w:firstLine="22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  <w:t>手書きによ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る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  <w:t>シートの提出は認めません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(ただし、人事委員会事務局が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  <w:t>認める場合を除く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。)。</w:t>
                                  </w:r>
                                </w:p>
                                <w:p w14:paraId="401E1591" w14:textId="77777777" w:rsidR="00F15E2B" w:rsidRDefault="00F15E2B" w:rsidP="00F15E2B">
                                  <w:pPr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</w:pPr>
                                </w:p>
                                <w:p w14:paraId="5D2E4480" w14:textId="77777777" w:rsidR="00F15E2B" w:rsidRPr="00DD516F" w:rsidRDefault="00F15E2B" w:rsidP="00F15E2B">
                                  <w:pPr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DD516F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4"/>
                                    </w:rPr>
                                    <w:t>【提出</w:t>
                                  </w:r>
                                  <w:r w:rsidRPr="00DD516F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4"/>
                                    </w:rPr>
                                    <w:t>方法</w:t>
                                  </w:r>
                                  <w:r w:rsidRPr="00DD516F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4"/>
                                    </w:rPr>
                                    <w:t>】</w:t>
                                  </w:r>
                                </w:p>
                                <w:p w14:paraId="5306C0C2" w14:textId="7213241B" w:rsidR="00F15E2B" w:rsidRDefault="00F15E2B" w:rsidP="00F15E2B">
                                  <w:pPr>
                                    <w:adjustRightInd w:val="0"/>
                                    <w:snapToGrid w:val="0"/>
                                    <w:ind w:rightChars="-85" w:right="-178" w:firstLineChars="100" w:firstLine="24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4"/>
                                    </w:rPr>
                                    <w:t>申込み受付後に送付する「【石川県電子申請システム】結果通知メール」に記載された方法で、</w:t>
                                  </w:r>
                                  <w:r w:rsidR="00D949E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10</w:t>
                                  </w:r>
                                  <w:r w:rsidRPr="00DD516F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月</w:t>
                                  </w:r>
                                  <w:r w:rsidR="00D949E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３</w:t>
                                  </w:r>
                                  <w:r w:rsidRPr="00DD516F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日(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金</w:t>
                                  </w:r>
                                  <w:r w:rsidRPr="00DD516F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)午後</w:t>
                                  </w:r>
                                  <w:r w:rsidRPr="00DD516F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５</w:t>
                                  </w:r>
                                  <w:r w:rsidRPr="00DD516F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時</w:t>
                                  </w:r>
                                  <w:r w:rsidRPr="00DD516F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までに電子</w:t>
                                  </w:r>
                                  <w:r w:rsidRPr="00DD516F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データ</w:t>
                                  </w:r>
                                  <w:r w:rsidRPr="00DD516F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で提出してくだ</w:t>
                                  </w:r>
                                  <w:r w:rsidRPr="00DD516F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さ</w:t>
                                  </w:r>
                                  <w:r w:rsidRPr="00DD516F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い。</w:t>
                                  </w:r>
                                </w:p>
                                <w:p w14:paraId="451DBFA6" w14:textId="77777777" w:rsidR="00F15E2B" w:rsidRPr="00DD516F" w:rsidRDefault="00F15E2B" w:rsidP="00F15E2B">
                                  <w:pPr>
                                    <w:adjustRightInd w:val="0"/>
                                    <w:snapToGrid w:val="0"/>
                                    <w:ind w:rightChars="-85" w:right="-178" w:firstLineChars="100" w:firstLine="241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4"/>
                                    </w:rPr>
                                  </w:pPr>
                                  <w:r w:rsidRPr="00DD516F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期限までに</w:t>
                                  </w:r>
                                  <w:r w:rsidRPr="00DD516F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提出がない場合</w:t>
                                  </w:r>
                                  <w:r w:rsidRPr="00DD516F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、</w:t>
                                  </w:r>
                                  <w:r w:rsidRPr="00DD516F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第１次試験を受験できませんのでご注意ください。</w:t>
                                  </w:r>
                                </w:p>
                                <w:p w14:paraId="214E0FBC" w14:textId="77777777" w:rsidR="00F15E2B" w:rsidRPr="0023773F" w:rsidRDefault="00F15E2B" w:rsidP="00F15E2B">
                                  <w:pPr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4"/>
                                      <w:u w:val="single"/>
                                    </w:rPr>
                                  </w:pPr>
                                  <w:r w:rsidRPr="00292B9D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4"/>
                                    </w:rPr>
                                    <w:t xml:space="preserve">　なお、</w:t>
                                  </w:r>
                                  <w:r w:rsidRPr="0023773F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提出後は石川県人事委員会事務局</w:t>
                                  </w:r>
                                  <w:r w:rsidRPr="0023773F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から</w:t>
                                  </w:r>
                                  <w:r w:rsidRPr="0023773F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指示がある場合を除いて、差し替えは認めません。</w:t>
                                  </w:r>
                                </w:p>
                                <w:p w14:paraId="4ABE5D43" w14:textId="77777777" w:rsidR="00F15E2B" w:rsidRDefault="00F15E2B" w:rsidP="00F15E2B">
                                  <w:pPr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</w:pPr>
                                </w:p>
                                <w:p w14:paraId="040CB580" w14:textId="77777777" w:rsidR="00F15E2B" w:rsidRDefault="00F15E2B" w:rsidP="00F15E2B">
                                  <w:pPr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</w:pPr>
                                </w:p>
                                <w:p w14:paraId="769BA106" w14:textId="77777777" w:rsidR="00F15E2B" w:rsidRPr="00153259" w:rsidRDefault="00F15E2B" w:rsidP="00F15E2B">
                                  <w:pPr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153259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22"/>
                                    </w:rPr>
                                    <w:t xml:space="preserve">　※人事委員会事務局(</w:t>
                                  </w:r>
                                  <w:r w:rsidRPr="00153259"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22"/>
                                    </w:rPr>
                                    <w:t>076-225-1871)</w:t>
                                  </w:r>
                                  <w:r w:rsidRPr="00153259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22"/>
                                    </w:rPr>
                                    <w:t>からお電話する場合があります。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4B95402" id="角丸四角形 5" o:spid="_x0000_s1032" style="position:absolute;left:0;text-align:left;margin-left:-9.65pt;margin-top:12.95pt;width:500.25pt;height:416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58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" fillcolor="#cf9" strokecolor="windowText" strokeweight="1.5pt">
                      <v:stroke joinstyle="miter"/>
                      <v:textbox>
                        <w:txbxContent>
                          <w:p w14:paraId="24CD82A5" w14:textId="77777777" w:rsidR="00F15E2B" w:rsidRPr="003A524C" w:rsidRDefault="00F15E2B" w:rsidP="00F15E2B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</w:rPr>
                            </w:pPr>
                            <w:r w:rsidRPr="003A524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【申込</w:t>
                            </w:r>
                            <w:r w:rsidRPr="003A524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</w:rPr>
                              <w:t>みに関する注意事項</w:t>
                            </w:r>
                            <w:r w:rsidRPr="003A524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】</w:t>
                            </w:r>
                          </w:p>
                          <w:p w14:paraId="7B19CC94" w14:textId="5AC27BE2" w:rsidR="00F15E2B" w:rsidRPr="009B20A9" w:rsidRDefault="00F15E2B" w:rsidP="00F15E2B">
                            <w:pPr>
                              <w:adjustRightInd w:val="0"/>
                              <w:snapToGrid w:val="0"/>
                              <w:ind w:rightChars="49" w:right="103" w:firstLineChars="100" w:firstLine="240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u w:val="single"/>
                              </w:rPr>
                            </w:pPr>
                            <w:r w:rsidRPr="003E536C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kern w:val="0"/>
                                <w:sz w:val="24"/>
                              </w:rPr>
                              <w:t>職員採用候補者試験</w:t>
                            </w:r>
                            <w:r w:rsidRPr="003E536C">
                              <w:rPr>
                                <w:rFonts w:ascii="ＭＳ ゴシック" w:eastAsia="ＭＳ ゴシック" w:hAnsi="ＭＳ ゴシック"/>
                                <w:color w:val="FF0000"/>
                                <w:kern w:val="0"/>
                                <w:sz w:val="24"/>
                              </w:rPr>
                              <w:t>（</w:t>
                            </w:r>
                            <w:r w:rsidRPr="003E536C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kern w:val="0"/>
                                <w:sz w:val="24"/>
                              </w:rPr>
                              <w:t>大学卒</w:t>
                            </w:r>
                            <w:r w:rsidRPr="003E536C">
                              <w:rPr>
                                <w:rFonts w:ascii="ＭＳ ゴシック" w:eastAsia="ＭＳ ゴシック" w:hAnsi="ＭＳ ゴシック"/>
                                <w:color w:val="FF0000"/>
                                <w:kern w:val="0"/>
                                <w:sz w:val="24"/>
                              </w:rPr>
                              <w:t>程度（</w:t>
                            </w:r>
                            <w:r w:rsidR="00D949E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kern w:val="0"/>
                                <w:sz w:val="24"/>
                              </w:rPr>
                              <w:t>特別募集</w:t>
                            </w:r>
                            <w:r w:rsidRPr="003E536C">
                              <w:rPr>
                                <w:rFonts w:ascii="ＭＳ ゴシック" w:eastAsia="ＭＳ ゴシック" w:hAnsi="ＭＳ ゴシック"/>
                                <w:color w:val="FF0000"/>
                                <w:kern w:val="0"/>
                                <w:sz w:val="24"/>
                              </w:rPr>
                              <w:t>））</w:t>
                            </w:r>
                            <w:r w:rsidRPr="003E536C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kern w:val="0"/>
                                <w:sz w:val="24"/>
                              </w:rPr>
                              <w:t>を</w:t>
                            </w:r>
                            <w:r w:rsidRPr="003E536C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kern w:val="0"/>
                                <w:sz w:val="24"/>
                                <w:u w:val="single"/>
                              </w:rPr>
                              <w:t>受験するためには</w:t>
                            </w:r>
                            <w:r w:rsidRPr="003E536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kern w:val="0"/>
                                <w:sz w:val="24"/>
                                <w:u w:val="single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kern w:val="0"/>
                                <w:sz w:val="24"/>
                                <w:u w:val="single"/>
                              </w:rPr>
                              <w:t>専門性確認</w:t>
                            </w:r>
                            <w:r w:rsidRPr="00AC24E1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シート</w:t>
                            </w:r>
                            <w:r w:rsidR="005D6B9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の提出と、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石川県電子申請システムによ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る</w:t>
                            </w:r>
                            <w:r w:rsidRPr="00AC24E1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受験申込</w:t>
                            </w:r>
                            <w:r w:rsidRPr="00AC24E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みが</w:t>
                            </w:r>
                            <w:r w:rsidRPr="00AC24E1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必要です。</w:t>
                            </w:r>
                            <w:r w:rsidRPr="00351B0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この</w:t>
                            </w:r>
                            <w:r w:rsidRPr="00351B07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シート</w:t>
                            </w:r>
                            <w:r w:rsidRPr="00351B0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を提出</w:t>
                            </w:r>
                            <w:r w:rsidRPr="00351B07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するだけでは</w:t>
                            </w:r>
                            <w:r w:rsidRPr="00351B0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正式な</w:t>
                            </w:r>
                            <w:r w:rsidRPr="00351B07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受験申込み</w:t>
                            </w:r>
                            <w:r w:rsidRPr="00351B0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には</w:t>
                            </w:r>
                            <w:r w:rsidRPr="00351B07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なりません</w:t>
                            </w:r>
                            <w:r w:rsidRPr="00791805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4"/>
                              </w:rPr>
                              <w:t>の</w:t>
                            </w:r>
                            <w:r w:rsidRPr="00791805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4"/>
                              </w:rPr>
                              <w:t>で、ご注意ください。</w:t>
                            </w:r>
                          </w:p>
                          <w:p w14:paraId="27CA4566" w14:textId="77777777" w:rsidR="00F15E2B" w:rsidRDefault="00F15E2B" w:rsidP="00F15E2B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15D528CF" w14:textId="77777777" w:rsidR="00F15E2B" w:rsidRPr="00DD516F" w:rsidRDefault="00F15E2B" w:rsidP="00F15E2B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</w:rPr>
                            </w:pPr>
                            <w:r w:rsidRPr="00DD516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【専門性確認シート</w:t>
                            </w:r>
                            <w:r w:rsidRPr="00DD516F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</w:rPr>
                              <w:t>に関する</w:t>
                            </w:r>
                            <w:r w:rsidRPr="00DD516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注意事項】</w:t>
                            </w:r>
                          </w:p>
                          <w:p w14:paraId="2D8B3D01" w14:textId="77777777" w:rsidR="00F15E2B" w:rsidRDefault="00F15E2B" w:rsidP="00F15E2B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①この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シート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内容に基づき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第２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次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試験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口述試験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Ⅰ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専門性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確認）を実施します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。</w:t>
                            </w:r>
                          </w:p>
                          <w:p w14:paraId="51B024DB" w14:textId="77777777" w:rsidR="00F15E2B" w:rsidRDefault="00F15E2B" w:rsidP="00F15E2B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②この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シートを第２次試験の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面接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室に持ち込むことはできません。</w:t>
                            </w:r>
                          </w:p>
                          <w:p w14:paraId="6D82C910" w14:textId="77777777" w:rsidR="00F15E2B" w:rsidRDefault="00F15E2B" w:rsidP="00F15E2B">
                            <w:pPr>
                              <w:adjustRightInd w:val="0"/>
                              <w:snapToGrid w:val="0"/>
                              <w:ind w:rightChars="49" w:right="103"/>
                              <w:jc w:val="distribute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③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このシートの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書式や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枠の大きさ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変更できません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また、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ページ数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を増やすこと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や減らすこと</w:t>
                            </w:r>
                          </w:p>
                          <w:p w14:paraId="4D684D0B" w14:textId="77777777" w:rsidR="00F15E2B" w:rsidRDefault="00F15E2B" w:rsidP="00F15E2B">
                            <w:pPr>
                              <w:adjustRightInd w:val="0"/>
                              <w:snapToGrid w:val="0"/>
                              <w:ind w:firstLineChars="100" w:firstLine="22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は認めません。</w:t>
                            </w:r>
                          </w:p>
                          <w:p w14:paraId="35607DEE" w14:textId="77777777" w:rsidR="00F15E2B" w:rsidRPr="006A0728" w:rsidRDefault="00F15E2B" w:rsidP="00F15E2B">
                            <w:pPr>
                              <w:adjustRightInd w:val="0"/>
                              <w:snapToGrid w:val="0"/>
                              <w:ind w:rightChars="-85" w:right="-178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④この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シートは受験者本人が作成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ください。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受験者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以外の方が作成することは認めません。</w:t>
                            </w:r>
                          </w:p>
                          <w:p w14:paraId="51CBF29E" w14:textId="77777777" w:rsidR="00F15E2B" w:rsidRDefault="00F15E2B" w:rsidP="00F15E2B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⑤文字の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フォントはＭＳゴシックとし、大きさは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11ポイント以上で記載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してください。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また、</w:t>
                            </w:r>
                          </w:p>
                          <w:p w14:paraId="18278B77" w14:textId="77777777" w:rsidR="00F15E2B" w:rsidRPr="00BE0796" w:rsidRDefault="00F15E2B" w:rsidP="00F15E2B">
                            <w:pPr>
                              <w:adjustRightInd w:val="0"/>
                              <w:snapToGrid w:val="0"/>
                              <w:ind w:rightChars="-85" w:right="-178" w:firstLineChars="100" w:firstLine="22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手書きによ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シートの提出は認めません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(ただし、人事委員会事務局が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認める場合を除く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。)。</w:t>
                            </w:r>
                          </w:p>
                          <w:p w14:paraId="401E1591" w14:textId="77777777" w:rsidR="00F15E2B" w:rsidRDefault="00F15E2B" w:rsidP="00F15E2B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5D2E4480" w14:textId="77777777" w:rsidR="00F15E2B" w:rsidRPr="00DD516F" w:rsidRDefault="00F15E2B" w:rsidP="00F15E2B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</w:rPr>
                            </w:pPr>
                            <w:r w:rsidRPr="00DD516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【提出</w:t>
                            </w:r>
                            <w:r w:rsidRPr="00DD516F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</w:rPr>
                              <w:t>方法</w:t>
                            </w:r>
                            <w:r w:rsidRPr="00DD516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】</w:t>
                            </w:r>
                          </w:p>
                          <w:p w14:paraId="5306C0C2" w14:textId="7213241B" w:rsidR="00F15E2B" w:rsidRDefault="00F15E2B" w:rsidP="00F15E2B">
                            <w:pPr>
                              <w:adjustRightInd w:val="0"/>
                              <w:snapToGrid w:val="0"/>
                              <w:ind w:rightChars="-85" w:right="-178" w:firstLineChars="100" w:firstLine="240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申込み受付後に送付する「【石川県電子申請システム】結果通知メール」に記載された方法で、</w:t>
                            </w:r>
                            <w:r w:rsidR="00D949E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10</w:t>
                            </w:r>
                            <w:r w:rsidRPr="00DD516F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月</w:t>
                            </w:r>
                            <w:r w:rsidR="00D949E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３</w:t>
                            </w:r>
                            <w:r w:rsidRPr="00DD516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日(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金</w:t>
                            </w:r>
                            <w:r w:rsidRPr="00DD516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)午後</w:t>
                            </w:r>
                            <w:r w:rsidRPr="00DD516F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５</w:t>
                            </w:r>
                            <w:r w:rsidRPr="00DD516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時</w:t>
                            </w:r>
                            <w:r w:rsidRPr="00DD516F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までに電子</w:t>
                            </w:r>
                            <w:r w:rsidRPr="00DD516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データ</w:t>
                            </w:r>
                            <w:r w:rsidRPr="00DD516F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で提出してくだ</w:t>
                            </w:r>
                            <w:r w:rsidRPr="00DD516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さ</w:t>
                            </w:r>
                            <w:r w:rsidRPr="00DD516F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い。</w:t>
                            </w:r>
                          </w:p>
                          <w:p w14:paraId="451DBFA6" w14:textId="77777777" w:rsidR="00F15E2B" w:rsidRPr="00DD516F" w:rsidRDefault="00F15E2B" w:rsidP="00F15E2B">
                            <w:pPr>
                              <w:adjustRightInd w:val="0"/>
                              <w:snapToGrid w:val="0"/>
                              <w:ind w:rightChars="-85" w:right="-178" w:firstLineChars="100" w:firstLine="241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</w:rPr>
                            </w:pPr>
                            <w:r w:rsidRPr="00DD516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期限までに</w:t>
                            </w:r>
                            <w:r w:rsidRPr="00DD516F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提出がない場合</w:t>
                            </w:r>
                            <w:r w:rsidRPr="00DD516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、</w:t>
                            </w:r>
                            <w:r w:rsidRPr="00DD516F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第１次試験を受験できませんのでご注意ください。</w:t>
                            </w:r>
                          </w:p>
                          <w:p w14:paraId="214E0FBC" w14:textId="77777777" w:rsidR="00F15E2B" w:rsidRPr="0023773F" w:rsidRDefault="00F15E2B" w:rsidP="00F15E2B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</w:pPr>
                            <w:r w:rsidRPr="00292B9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 xml:space="preserve">　なお、</w:t>
                            </w:r>
                            <w:r w:rsidRPr="0023773F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提出後は石川県人事委員会事務局</w:t>
                            </w:r>
                            <w:r w:rsidRPr="0023773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から</w:t>
                            </w:r>
                            <w:r w:rsidRPr="0023773F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指示がある場合を除いて、差し替えは認めません。</w:t>
                            </w:r>
                          </w:p>
                          <w:p w14:paraId="4ABE5D43" w14:textId="77777777" w:rsidR="00F15E2B" w:rsidRDefault="00F15E2B" w:rsidP="00F15E2B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040CB580" w14:textId="77777777" w:rsidR="00F15E2B" w:rsidRDefault="00F15E2B" w:rsidP="00F15E2B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769BA106" w14:textId="77777777" w:rsidR="00F15E2B" w:rsidRPr="00153259" w:rsidRDefault="00F15E2B" w:rsidP="00F15E2B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  <w:r w:rsidRPr="0015325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 xml:space="preserve">　※人事委員会事務局(</w:t>
                            </w:r>
                            <w:r w:rsidRPr="00153259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  <w:t>076-225-1871)</w:t>
                            </w:r>
                            <w:r w:rsidRPr="0015325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からお電話する場合があります。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20EE704E" w14:textId="770E6CCC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7657293D" w14:textId="67B30531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08D5FF40" w14:textId="3638CE00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14ADF7EB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710CB8A7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1014C70C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0824CBE3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06AE839B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6FFB975D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21EAC49F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4685C8B9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15724D8E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5D160D16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3200F04A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690F24EA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050823A4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244BFD02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1235F292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3AA79166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4981BF09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118A92F7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0C34C747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5FCDB573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71B6E1A1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0FFACA10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232682EF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1779CA5E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36552CD3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7CA568B9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70AF8BBF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1991190C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6E7AA22B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71AC5064" w14:textId="77777777" w:rsidR="0013402F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7A95076F" w14:textId="77777777" w:rsidR="0013402F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424B17F3" w14:textId="77777777" w:rsidR="0013402F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55E28B09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40F17D63" w14:textId="5217E769" w:rsidR="006C1B9E" w:rsidRPr="0013402F" w:rsidRDefault="0013402F" w:rsidP="0013402F">
      <w:pPr>
        <w:adjustRightInd w:val="0"/>
        <w:snapToGrid w:val="0"/>
        <w:ind w:right="960"/>
        <w:rPr>
          <w:rFonts w:ascii="ＭＳ 明朝" w:eastAsia="ＭＳ 明朝" w:hAnsi="ＭＳ 明朝"/>
          <w:sz w:val="24"/>
        </w:rPr>
      </w:pPr>
      <w:r w:rsidRPr="003C1454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67A09C8" wp14:editId="3DE2EAD6">
                <wp:simplePos x="0" y="0"/>
                <wp:positionH relativeFrom="column">
                  <wp:posOffset>5368290</wp:posOffset>
                </wp:positionH>
                <wp:positionV relativeFrom="paragraph">
                  <wp:posOffset>33655</wp:posOffset>
                </wp:positionV>
                <wp:extent cx="871220" cy="509905"/>
                <wp:effectExtent l="0" t="0" r="0" b="444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1220" cy="5099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FB15A2" w14:textId="77777777" w:rsidR="0013402F" w:rsidRPr="007B0D8F" w:rsidRDefault="0013402F" w:rsidP="0013402F">
                            <w:pPr>
                              <w:jc w:val="right"/>
                              <w:rPr>
                                <w:rFonts w:ascii="Meiryo UI" w:eastAsia="Meiryo UI" w:hAnsi="Meiryo UI"/>
                                <w:sz w:val="2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２</w:t>
                            </w:r>
                            <w:r w:rsidRPr="007B0D8F"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／２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7A09C8" id="テキスト ボックス 3" o:spid="_x0000_s1033" type="#_x0000_t202" style="position:absolute;left:0;text-align:left;margin-left:422.7pt;margin-top:2.65pt;width:68.6pt;height:40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" filled="f" stroked="f" strokeweight=".5pt">
                <v:textbox>
                  <w:txbxContent>
                    <w:p w14:paraId="6BFB15A2" w14:textId="77777777" w:rsidR="0013402F" w:rsidRPr="007B0D8F" w:rsidRDefault="0013402F" w:rsidP="0013402F">
                      <w:pPr>
                        <w:jc w:val="right"/>
                        <w:rPr>
                          <w:rFonts w:ascii="Meiryo UI" w:eastAsia="Meiryo UI" w:hAnsi="Meiryo UI"/>
                          <w:sz w:val="28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8"/>
                        </w:rPr>
                        <w:t>２</w:t>
                      </w:r>
                      <w:r w:rsidRPr="007B0D8F">
                        <w:rPr>
                          <w:rFonts w:ascii="Meiryo UI" w:eastAsia="Meiryo UI" w:hAnsi="Meiryo UI" w:hint="eastAsia"/>
                          <w:sz w:val="28"/>
                        </w:rPr>
                        <w:t>／２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C1B9E" w:rsidRPr="0013402F" w:rsidSect="003A04B4">
      <w:pgSz w:w="11906" w:h="16838"/>
      <w:pgMar w:top="1134" w:right="851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59564C" w14:textId="77777777" w:rsidR="00B236A0" w:rsidRDefault="00B236A0" w:rsidP="00230FAF">
      <w:r>
        <w:separator/>
      </w:r>
    </w:p>
  </w:endnote>
  <w:endnote w:type="continuationSeparator" w:id="0">
    <w:p w14:paraId="432738C6" w14:textId="77777777" w:rsidR="00B236A0" w:rsidRDefault="00B236A0" w:rsidP="00230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17A4E4" w14:textId="77777777" w:rsidR="00B236A0" w:rsidRDefault="00B236A0" w:rsidP="00230FAF">
      <w:r>
        <w:separator/>
      </w:r>
    </w:p>
  </w:footnote>
  <w:footnote w:type="continuationSeparator" w:id="0">
    <w:p w14:paraId="1787667D" w14:textId="77777777" w:rsidR="00B236A0" w:rsidRDefault="00B236A0" w:rsidP="00230F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E37294"/>
    <w:multiLevelType w:val="hybridMultilevel"/>
    <w:tmpl w:val="AFF861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61475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1B4"/>
    <w:rsid w:val="00000344"/>
    <w:rsid w:val="0000640A"/>
    <w:rsid w:val="0001495D"/>
    <w:rsid w:val="00021E5E"/>
    <w:rsid w:val="000236B9"/>
    <w:rsid w:val="00046EC7"/>
    <w:rsid w:val="00047689"/>
    <w:rsid w:val="00051ED2"/>
    <w:rsid w:val="0005365E"/>
    <w:rsid w:val="0006270A"/>
    <w:rsid w:val="00066A85"/>
    <w:rsid w:val="000726EB"/>
    <w:rsid w:val="0009597D"/>
    <w:rsid w:val="000A0210"/>
    <w:rsid w:val="000A4BB8"/>
    <w:rsid w:val="000A4E7C"/>
    <w:rsid w:val="000B1A12"/>
    <w:rsid w:val="000B4A39"/>
    <w:rsid w:val="000B7632"/>
    <w:rsid w:val="000C1B9C"/>
    <w:rsid w:val="000C67A2"/>
    <w:rsid w:val="000D0E10"/>
    <w:rsid w:val="000D2D3A"/>
    <w:rsid w:val="000D3577"/>
    <w:rsid w:val="000D6B66"/>
    <w:rsid w:val="000E06CF"/>
    <w:rsid w:val="000E18F9"/>
    <w:rsid w:val="000E57C6"/>
    <w:rsid w:val="000F1DD5"/>
    <w:rsid w:val="000F39C4"/>
    <w:rsid w:val="000F3A0E"/>
    <w:rsid w:val="000F4B97"/>
    <w:rsid w:val="00106931"/>
    <w:rsid w:val="00110436"/>
    <w:rsid w:val="00110B55"/>
    <w:rsid w:val="00122D3E"/>
    <w:rsid w:val="0013402F"/>
    <w:rsid w:val="00137BEC"/>
    <w:rsid w:val="001415DF"/>
    <w:rsid w:val="001421E0"/>
    <w:rsid w:val="001431B4"/>
    <w:rsid w:val="00143CF5"/>
    <w:rsid w:val="001513AE"/>
    <w:rsid w:val="00166C1B"/>
    <w:rsid w:val="00170FD5"/>
    <w:rsid w:val="001722C1"/>
    <w:rsid w:val="0018032B"/>
    <w:rsid w:val="00195C1C"/>
    <w:rsid w:val="001A262E"/>
    <w:rsid w:val="001A5668"/>
    <w:rsid w:val="001B0F8C"/>
    <w:rsid w:val="00202776"/>
    <w:rsid w:val="002133DE"/>
    <w:rsid w:val="002135DC"/>
    <w:rsid w:val="00215584"/>
    <w:rsid w:val="00220768"/>
    <w:rsid w:val="00230FAF"/>
    <w:rsid w:val="0023752D"/>
    <w:rsid w:val="0023773F"/>
    <w:rsid w:val="0024039A"/>
    <w:rsid w:val="00243193"/>
    <w:rsid w:val="00243F5F"/>
    <w:rsid w:val="00257D6F"/>
    <w:rsid w:val="00260C58"/>
    <w:rsid w:val="00261FA5"/>
    <w:rsid w:val="00262EA5"/>
    <w:rsid w:val="00265004"/>
    <w:rsid w:val="0026582F"/>
    <w:rsid w:val="002703A7"/>
    <w:rsid w:val="00273DC0"/>
    <w:rsid w:val="0027532B"/>
    <w:rsid w:val="00275B28"/>
    <w:rsid w:val="00281F52"/>
    <w:rsid w:val="002929E9"/>
    <w:rsid w:val="00292B9D"/>
    <w:rsid w:val="00293546"/>
    <w:rsid w:val="002A37C1"/>
    <w:rsid w:val="002A4D84"/>
    <w:rsid w:val="002A536C"/>
    <w:rsid w:val="002B2C60"/>
    <w:rsid w:val="002B3711"/>
    <w:rsid w:val="002B5207"/>
    <w:rsid w:val="002D32FD"/>
    <w:rsid w:val="002D4DE4"/>
    <w:rsid w:val="002D7EE6"/>
    <w:rsid w:val="002E516C"/>
    <w:rsid w:val="002F5F7C"/>
    <w:rsid w:val="003008F7"/>
    <w:rsid w:val="00304321"/>
    <w:rsid w:val="00306554"/>
    <w:rsid w:val="003152AE"/>
    <w:rsid w:val="003222A1"/>
    <w:rsid w:val="00322788"/>
    <w:rsid w:val="00323D8C"/>
    <w:rsid w:val="003241C1"/>
    <w:rsid w:val="00341AEC"/>
    <w:rsid w:val="00351B07"/>
    <w:rsid w:val="00353026"/>
    <w:rsid w:val="003533E2"/>
    <w:rsid w:val="003564D0"/>
    <w:rsid w:val="00356517"/>
    <w:rsid w:val="003644F8"/>
    <w:rsid w:val="003706BC"/>
    <w:rsid w:val="003725F1"/>
    <w:rsid w:val="00391F57"/>
    <w:rsid w:val="00397468"/>
    <w:rsid w:val="003A04B4"/>
    <w:rsid w:val="003A09C8"/>
    <w:rsid w:val="003A4267"/>
    <w:rsid w:val="003A524C"/>
    <w:rsid w:val="003A5517"/>
    <w:rsid w:val="003B23CD"/>
    <w:rsid w:val="003C1454"/>
    <w:rsid w:val="003D0672"/>
    <w:rsid w:val="003D1747"/>
    <w:rsid w:val="003D4794"/>
    <w:rsid w:val="003E110B"/>
    <w:rsid w:val="003E16CC"/>
    <w:rsid w:val="003E3DFF"/>
    <w:rsid w:val="003E62E6"/>
    <w:rsid w:val="003E7C09"/>
    <w:rsid w:val="003E7C54"/>
    <w:rsid w:val="003F1792"/>
    <w:rsid w:val="003F73BF"/>
    <w:rsid w:val="003F7FCD"/>
    <w:rsid w:val="00414FD1"/>
    <w:rsid w:val="0041570A"/>
    <w:rsid w:val="00422083"/>
    <w:rsid w:val="00424C67"/>
    <w:rsid w:val="004342B6"/>
    <w:rsid w:val="004365B2"/>
    <w:rsid w:val="00446D19"/>
    <w:rsid w:val="00455019"/>
    <w:rsid w:val="00457C6C"/>
    <w:rsid w:val="004619E5"/>
    <w:rsid w:val="00461EB4"/>
    <w:rsid w:val="0046329E"/>
    <w:rsid w:val="004656CA"/>
    <w:rsid w:val="004729C3"/>
    <w:rsid w:val="004803B4"/>
    <w:rsid w:val="004877AD"/>
    <w:rsid w:val="004910A8"/>
    <w:rsid w:val="00497D9F"/>
    <w:rsid w:val="004A0035"/>
    <w:rsid w:val="004A0837"/>
    <w:rsid w:val="004A386B"/>
    <w:rsid w:val="004A4052"/>
    <w:rsid w:val="004A4128"/>
    <w:rsid w:val="004A59D0"/>
    <w:rsid w:val="004A60E5"/>
    <w:rsid w:val="004A7ED5"/>
    <w:rsid w:val="004B53C5"/>
    <w:rsid w:val="004C0570"/>
    <w:rsid w:val="004C61A2"/>
    <w:rsid w:val="004E28BD"/>
    <w:rsid w:val="004E405C"/>
    <w:rsid w:val="004E6CC7"/>
    <w:rsid w:val="00512D61"/>
    <w:rsid w:val="005334ED"/>
    <w:rsid w:val="00544103"/>
    <w:rsid w:val="0054419E"/>
    <w:rsid w:val="0055464F"/>
    <w:rsid w:val="00565217"/>
    <w:rsid w:val="00565555"/>
    <w:rsid w:val="00576AE6"/>
    <w:rsid w:val="005820BC"/>
    <w:rsid w:val="00586DA9"/>
    <w:rsid w:val="00587D5C"/>
    <w:rsid w:val="00590670"/>
    <w:rsid w:val="00591275"/>
    <w:rsid w:val="00592D6F"/>
    <w:rsid w:val="00592F7F"/>
    <w:rsid w:val="005A4FF4"/>
    <w:rsid w:val="005A5E91"/>
    <w:rsid w:val="005B1773"/>
    <w:rsid w:val="005B3390"/>
    <w:rsid w:val="005B3A1A"/>
    <w:rsid w:val="005B6D3C"/>
    <w:rsid w:val="005C1F60"/>
    <w:rsid w:val="005C5325"/>
    <w:rsid w:val="005C77F4"/>
    <w:rsid w:val="005D3AE8"/>
    <w:rsid w:val="005D52BF"/>
    <w:rsid w:val="005D6B98"/>
    <w:rsid w:val="005E7B89"/>
    <w:rsid w:val="005F2CEB"/>
    <w:rsid w:val="005F543F"/>
    <w:rsid w:val="00601F79"/>
    <w:rsid w:val="006038CA"/>
    <w:rsid w:val="00615CC5"/>
    <w:rsid w:val="006169E4"/>
    <w:rsid w:val="006229A7"/>
    <w:rsid w:val="00623812"/>
    <w:rsid w:val="0062599B"/>
    <w:rsid w:val="0062779A"/>
    <w:rsid w:val="006503FB"/>
    <w:rsid w:val="0065432A"/>
    <w:rsid w:val="00660824"/>
    <w:rsid w:val="00664C0D"/>
    <w:rsid w:val="00677B70"/>
    <w:rsid w:val="00680DB3"/>
    <w:rsid w:val="00682D63"/>
    <w:rsid w:val="0068446A"/>
    <w:rsid w:val="0068496A"/>
    <w:rsid w:val="00684EBB"/>
    <w:rsid w:val="00686324"/>
    <w:rsid w:val="006A0728"/>
    <w:rsid w:val="006A1484"/>
    <w:rsid w:val="006A1863"/>
    <w:rsid w:val="006B30AF"/>
    <w:rsid w:val="006C1B9E"/>
    <w:rsid w:val="006C5763"/>
    <w:rsid w:val="006E646C"/>
    <w:rsid w:val="006F412F"/>
    <w:rsid w:val="00710CB9"/>
    <w:rsid w:val="007113F3"/>
    <w:rsid w:val="00720F5E"/>
    <w:rsid w:val="007215C5"/>
    <w:rsid w:val="0072741A"/>
    <w:rsid w:val="007419BD"/>
    <w:rsid w:val="00757ED0"/>
    <w:rsid w:val="00762F81"/>
    <w:rsid w:val="00765752"/>
    <w:rsid w:val="00771896"/>
    <w:rsid w:val="007723A6"/>
    <w:rsid w:val="00774F76"/>
    <w:rsid w:val="007770B7"/>
    <w:rsid w:val="00780ACE"/>
    <w:rsid w:val="00783CC2"/>
    <w:rsid w:val="00785520"/>
    <w:rsid w:val="00791805"/>
    <w:rsid w:val="00797CCA"/>
    <w:rsid w:val="007B0D8F"/>
    <w:rsid w:val="007B21E4"/>
    <w:rsid w:val="007D1846"/>
    <w:rsid w:val="007E1288"/>
    <w:rsid w:val="007E1D03"/>
    <w:rsid w:val="007E50E7"/>
    <w:rsid w:val="007E68AA"/>
    <w:rsid w:val="007E6E20"/>
    <w:rsid w:val="007F0101"/>
    <w:rsid w:val="007F7AD5"/>
    <w:rsid w:val="0080700B"/>
    <w:rsid w:val="008109A1"/>
    <w:rsid w:val="00811582"/>
    <w:rsid w:val="00811A7B"/>
    <w:rsid w:val="00812002"/>
    <w:rsid w:val="00813A96"/>
    <w:rsid w:val="00820F50"/>
    <w:rsid w:val="0082687A"/>
    <w:rsid w:val="00827489"/>
    <w:rsid w:val="00833E15"/>
    <w:rsid w:val="00851F26"/>
    <w:rsid w:val="00861370"/>
    <w:rsid w:val="008622D2"/>
    <w:rsid w:val="008631A4"/>
    <w:rsid w:val="00864740"/>
    <w:rsid w:val="00866787"/>
    <w:rsid w:val="0087122C"/>
    <w:rsid w:val="008864C1"/>
    <w:rsid w:val="008938D3"/>
    <w:rsid w:val="0089527B"/>
    <w:rsid w:val="00896535"/>
    <w:rsid w:val="008A28AD"/>
    <w:rsid w:val="008A2F9F"/>
    <w:rsid w:val="008A50DB"/>
    <w:rsid w:val="008A7FA5"/>
    <w:rsid w:val="008C31A7"/>
    <w:rsid w:val="008C5631"/>
    <w:rsid w:val="008C5985"/>
    <w:rsid w:val="008C7137"/>
    <w:rsid w:val="008D3106"/>
    <w:rsid w:val="008D5422"/>
    <w:rsid w:val="008D54C9"/>
    <w:rsid w:val="008D69A6"/>
    <w:rsid w:val="008E31E9"/>
    <w:rsid w:val="008E66E8"/>
    <w:rsid w:val="008F26FC"/>
    <w:rsid w:val="00907956"/>
    <w:rsid w:val="00907F37"/>
    <w:rsid w:val="0091357E"/>
    <w:rsid w:val="009169F1"/>
    <w:rsid w:val="00917CD5"/>
    <w:rsid w:val="00917D21"/>
    <w:rsid w:val="00920084"/>
    <w:rsid w:val="009235F1"/>
    <w:rsid w:val="009273AF"/>
    <w:rsid w:val="0094111F"/>
    <w:rsid w:val="00942E11"/>
    <w:rsid w:val="00943721"/>
    <w:rsid w:val="00944D1E"/>
    <w:rsid w:val="00946D4F"/>
    <w:rsid w:val="009515D1"/>
    <w:rsid w:val="009538AF"/>
    <w:rsid w:val="009538C1"/>
    <w:rsid w:val="009562C0"/>
    <w:rsid w:val="009656A6"/>
    <w:rsid w:val="00965BF0"/>
    <w:rsid w:val="00975206"/>
    <w:rsid w:val="00980526"/>
    <w:rsid w:val="009905F2"/>
    <w:rsid w:val="00995D5D"/>
    <w:rsid w:val="00996E2B"/>
    <w:rsid w:val="009A19D4"/>
    <w:rsid w:val="009A642E"/>
    <w:rsid w:val="009B0373"/>
    <w:rsid w:val="009B6CF6"/>
    <w:rsid w:val="009B729D"/>
    <w:rsid w:val="009B772A"/>
    <w:rsid w:val="009C1008"/>
    <w:rsid w:val="009D469A"/>
    <w:rsid w:val="009E1537"/>
    <w:rsid w:val="009E78E4"/>
    <w:rsid w:val="009F2175"/>
    <w:rsid w:val="009F3C32"/>
    <w:rsid w:val="00A164C6"/>
    <w:rsid w:val="00A20823"/>
    <w:rsid w:val="00A304F7"/>
    <w:rsid w:val="00A30F59"/>
    <w:rsid w:val="00A314A7"/>
    <w:rsid w:val="00A34280"/>
    <w:rsid w:val="00A43877"/>
    <w:rsid w:val="00A46DF5"/>
    <w:rsid w:val="00A47E42"/>
    <w:rsid w:val="00A602C5"/>
    <w:rsid w:val="00A607DF"/>
    <w:rsid w:val="00A657F9"/>
    <w:rsid w:val="00A706F4"/>
    <w:rsid w:val="00A7265A"/>
    <w:rsid w:val="00A76B28"/>
    <w:rsid w:val="00A76EB1"/>
    <w:rsid w:val="00A850A0"/>
    <w:rsid w:val="00A911A3"/>
    <w:rsid w:val="00A93ED3"/>
    <w:rsid w:val="00AB02AA"/>
    <w:rsid w:val="00AB5FBD"/>
    <w:rsid w:val="00AC24E1"/>
    <w:rsid w:val="00AC3269"/>
    <w:rsid w:val="00AD0204"/>
    <w:rsid w:val="00AD1C48"/>
    <w:rsid w:val="00AD6E96"/>
    <w:rsid w:val="00AE6DDE"/>
    <w:rsid w:val="00B06CB1"/>
    <w:rsid w:val="00B1357B"/>
    <w:rsid w:val="00B13F57"/>
    <w:rsid w:val="00B16B1F"/>
    <w:rsid w:val="00B225AF"/>
    <w:rsid w:val="00B236A0"/>
    <w:rsid w:val="00B42D87"/>
    <w:rsid w:val="00B52CC3"/>
    <w:rsid w:val="00B60A23"/>
    <w:rsid w:val="00B62B06"/>
    <w:rsid w:val="00B62DE2"/>
    <w:rsid w:val="00B641DC"/>
    <w:rsid w:val="00B76BAF"/>
    <w:rsid w:val="00B815C7"/>
    <w:rsid w:val="00BB570D"/>
    <w:rsid w:val="00BB77AB"/>
    <w:rsid w:val="00BC5C9A"/>
    <w:rsid w:val="00BE0796"/>
    <w:rsid w:val="00BF0AC4"/>
    <w:rsid w:val="00BF6A5D"/>
    <w:rsid w:val="00C03181"/>
    <w:rsid w:val="00C16AB6"/>
    <w:rsid w:val="00C30741"/>
    <w:rsid w:val="00C331AA"/>
    <w:rsid w:val="00C340B3"/>
    <w:rsid w:val="00C40F82"/>
    <w:rsid w:val="00C441CD"/>
    <w:rsid w:val="00C569E0"/>
    <w:rsid w:val="00C57902"/>
    <w:rsid w:val="00C66E6B"/>
    <w:rsid w:val="00C77373"/>
    <w:rsid w:val="00C7798A"/>
    <w:rsid w:val="00C94011"/>
    <w:rsid w:val="00C95799"/>
    <w:rsid w:val="00C97F19"/>
    <w:rsid w:val="00CA6EAB"/>
    <w:rsid w:val="00CB1204"/>
    <w:rsid w:val="00CB210D"/>
    <w:rsid w:val="00CB7428"/>
    <w:rsid w:val="00CC049D"/>
    <w:rsid w:val="00CC1D11"/>
    <w:rsid w:val="00CC2E09"/>
    <w:rsid w:val="00CC79CF"/>
    <w:rsid w:val="00CD55F1"/>
    <w:rsid w:val="00CD5C2D"/>
    <w:rsid w:val="00CD7764"/>
    <w:rsid w:val="00CE6D6D"/>
    <w:rsid w:val="00CF560F"/>
    <w:rsid w:val="00D05CFA"/>
    <w:rsid w:val="00D16361"/>
    <w:rsid w:val="00D16CD5"/>
    <w:rsid w:val="00D26B93"/>
    <w:rsid w:val="00D339D3"/>
    <w:rsid w:val="00D55223"/>
    <w:rsid w:val="00D56A9F"/>
    <w:rsid w:val="00D66569"/>
    <w:rsid w:val="00D730AF"/>
    <w:rsid w:val="00D910D4"/>
    <w:rsid w:val="00D913FA"/>
    <w:rsid w:val="00D949E9"/>
    <w:rsid w:val="00DC4012"/>
    <w:rsid w:val="00DC51B4"/>
    <w:rsid w:val="00DD441A"/>
    <w:rsid w:val="00DD516F"/>
    <w:rsid w:val="00DE1A06"/>
    <w:rsid w:val="00DE4D34"/>
    <w:rsid w:val="00DE4FF2"/>
    <w:rsid w:val="00DF7F70"/>
    <w:rsid w:val="00E13A0F"/>
    <w:rsid w:val="00E24053"/>
    <w:rsid w:val="00E35F1C"/>
    <w:rsid w:val="00E36D3A"/>
    <w:rsid w:val="00E4092A"/>
    <w:rsid w:val="00E53F4D"/>
    <w:rsid w:val="00E54832"/>
    <w:rsid w:val="00E66C47"/>
    <w:rsid w:val="00E701D9"/>
    <w:rsid w:val="00E7261E"/>
    <w:rsid w:val="00E72B2F"/>
    <w:rsid w:val="00E75B57"/>
    <w:rsid w:val="00E80631"/>
    <w:rsid w:val="00E83BDD"/>
    <w:rsid w:val="00E84D0C"/>
    <w:rsid w:val="00E935B9"/>
    <w:rsid w:val="00EB3BA2"/>
    <w:rsid w:val="00EB66F1"/>
    <w:rsid w:val="00EC1A16"/>
    <w:rsid w:val="00EC387F"/>
    <w:rsid w:val="00ED728B"/>
    <w:rsid w:val="00ED7F21"/>
    <w:rsid w:val="00EF57B9"/>
    <w:rsid w:val="00EF7EE0"/>
    <w:rsid w:val="00F0097B"/>
    <w:rsid w:val="00F022B0"/>
    <w:rsid w:val="00F03009"/>
    <w:rsid w:val="00F0771F"/>
    <w:rsid w:val="00F15BDA"/>
    <w:rsid w:val="00F15DE8"/>
    <w:rsid w:val="00F15E2B"/>
    <w:rsid w:val="00F16A14"/>
    <w:rsid w:val="00F17A4E"/>
    <w:rsid w:val="00F25840"/>
    <w:rsid w:val="00F26498"/>
    <w:rsid w:val="00F40A07"/>
    <w:rsid w:val="00F466CC"/>
    <w:rsid w:val="00F6165B"/>
    <w:rsid w:val="00F6376A"/>
    <w:rsid w:val="00F67C37"/>
    <w:rsid w:val="00F77713"/>
    <w:rsid w:val="00F90D59"/>
    <w:rsid w:val="00F94994"/>
    <w:rsid w:val="00F96B75"/>
    <w:rsid w:val="00F97FF9"/>
    <w:rsid w:val="00FA1AA2"/>
    <w:rsid w:val="00FA39EE"/>
    <w:rsid w:val="00FA471B"/>
    <w:rsid w:val="00FB0509"/>
    <w:rsid w:val="00FB4899"/>
    <w:rsid w:val="00FB6C48"/>
    <w:rsid w:val="00FB70F9"/>
    <w:rsid w:val="00FC622F"/>
    <w:rsid w:val="00FD0594"/>
    <w:rsid w:val="00FD2107"/>
    <w:rsid w:val="00FE0026"/>
    <w:rsid w:val="00FE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FAAF02"/>
  <w15:chartTrackingRefBased/>
  <w15:docId w15:val="{BDBE9FDA-3207-4F36-B5FA-57496B697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29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6AE6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97D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97D9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30F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30FAF"/>
  </w:style>
  <w:style w:type="paragraph" w:styleId="a9">
    <w:name w:val="footer"/>
    <w:basedOn w:val="a"/>
    <w:link w:val="aa"/>
    <w:uiPriority w:val="99"/>
    <w:unhideWhenUsed/>
    <w:rsid w:val="00230FA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30F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HW55418</cp:lastModifiedBy>
  <cp:revision>24</cp:revision>
  <cp:lastPrinted>2023-02-22T02:44:00Z</cp:lastPrinted>
  <dcterms:created xsi:type="dcterms:W3CDTF">2024-02-08T06:53:00Z</dcterms:created>
  <dcterms:modified xsi:type="dcterms:W3CDTF">2025-08-21T10:24:00Z</dcterms:modified>
</cp:coreProperties>
</file>