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77777777" w:rsidR="00275B28" w:rsidRPr="00E83BDD" w:rsidRDefault="002A37C1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341AEC"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45CD8094" w:rsidR="00275B28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E33A7" wp14:editId="2EC87235">
                <wp:simplePos x="0" y="0"/>
                <wp:positionH relativeFrom="column">
                  <wp:posOffset>3131820</wp:posOffset>
                </wp:positionH>
                <wp:positionV relativeFrom="page">
                  <wp:posOffset>1041400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5F8CD" w14:textId="2C070622" w:rsidR="0001495D" w:rsidRPr="00682D63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記載不要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E33A7" id="角丸四角形 8" o:spid="_x0000_s1026" style="position:absolute;left:0;text-align:left;margin-left:246.6pt;margin-top:82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" fillcolor="#cf9" strokecolor="windowText" strokeweight="1.5pt">
                <v:stroke joinstyle="miter"/>
                <v:textbox>
                  <w:txbxContent>
                    <w:p w14:paraId="11F5F8CD" w14:textId="2C070622" w:rsidR="0001495D" w:rsidRPr="00682D63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記載不要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58B5975C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2D509DFA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5A5E9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建築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rtLQ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" fillcolor="white [3201]" stroked="f" strokeweight=".5pt">
                <v:textbox>
                  <w:txbxContent>
                    <w:p w14:paraId="263BF103" w14:textId="58B5975C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2D509DFA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</w:t>
                      </w:r>
                      <w:r w:rsidR="005A5E9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建築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43FB5A1" w14:textId="040AF3B3" w:rsidR="00E54832" w:rsidRDefault="00F94994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5A5E91">
        <w:rPr>
          <w:rFonts w:ascii="ＭＳ ゴシック" w:eastAsia="ＭＳ ゴシック" w:hAnsi="ＭＳ ゴシック" w:hint="eastAsia"/>
          <w:sz w:val="24"/>
        </w:rPr>
        <w:t>建築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</w:t>
      </w:r>
    </w:p>
    <w:p w14:paraId="25D23FD7" w14:textId="4F86BF05" w:rsidR="00EC1A16" w:rsidRDefault="00F94994" w:rsidP="00E5483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26A1C0" w14:textId="2CD278FA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94111F" w14:paraId="0F1BCFAA" w14:textId="77777777" w:rsidTr="0078552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9182637" w14:textId="28087444" w:rsidR="0094111F" w:rsidRDefault="0094111F" w:rsidP="009411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5E7EFDDF" w14:textId="5C623AA6" w:rsidR="0094111F" w:rsidRDefault="00F15E2B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Yu Gothic UI" w:eastAsia="ＭＳ ゴシック" w:hAnsi="Yu Gothic UI"/>
                    <w:sz w:val="24"/>
                  </w:rPr>
                  <w:t>■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建築計画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設計</w:t>
            </w:r>
          </w:p>
        </w:tc>
        <w:tc>
          <w:tcPr>
            <w:tcW w:w="3969" w:type="dxa"/>
            <w:vAlign w:val="center"/>
          </w:tcPr>
          <w:p w14:paraId="48DE3172" w14:textId="23B6302D" w:rsidR="0094111F" w:rsidRDefault="00F15E2B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構造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材料・施工</w:t>
            </w:r>
          </w:p>
        </w:tc>
      </w:tr>
      <w:tr w:rsidR="0094111F" w14:paraId="14110B69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38FA59CA" w14:textId="458CDC2D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537A96" w14:textId="6784FFE5" w:rsidR="0094111F" w:rsidRDefault="00F15E2B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建築法規</w:t>
            </w:r>
          </w:p>
        </w:tc>
        <w:tc>
          <w:tcPr>
            <w:tcW w:w="3969" w:type="dxa"/>
            <w:vAlign w:val="center"/>
          </w:tcPr>
          <w:p w14:paraId="5892D563" w14:textId="7B32BA25" w:rsidR="0094111F" w:rsidRDefault="00F15E2B" w:rsidP="003706B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防火・防災</w:t>
            </w:r>
          </w:p>
        </w:tc>
      </w:tr>
      <w:tr w:rsidR="0094111F" w14:paraId="538C362E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CEF89D1" w14:textId="517FE673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636CBBC" w14:textId="77777777" w:rsidR="005A5E91" w:rsidRDefault="00F15E2B" w:rsidP="005A5E9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A5E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バリアフリー・ユニバーサル</w:t>
            </w:r>
          </w:p>
          <w:p w14:paraId="3C870C7D" w14:textId="792AB38B" w:rsidR="0094111F" w:rsidRDefault="005A5E91" w:rsidP="005A5E91">
            <w:pPr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デザイン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F6F11A" w14:textId="61699A86" w:rsidR="0094111F" w:rsidRDefault="00F15E2B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建築設備</w:t>
            </w:r>
            <w:r w:rsidR="00323D8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省エネ</w:t>
            </w:r>
          </w:p>
        </w:tc>
      </w:tr>
      <w:tr w:rsidR="0094111F" w14:paraId="2AD7C772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45076458" w14:textId="37C57760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A15172" w14:textId="0006DB64" w:rsidR="0094111F" w:rsidRDefault="00F15E2B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都市計画</w:t>
            </w:r>
            <w:r w:rsidR="007E6E2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まちづくり・景観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BE5537" w14:textId="54447C13" w:rsidR="0094111F" w:rsidRDefault="00F15E2B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115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建築史・建築論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77777777"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A7CBA5E" w14:textId="304E1141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333957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E27A0D8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C71D07" w14:textId="77777777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E56052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F052156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9BB934C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66BF65" w14:textId="57222CF8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F21897" w14:textId="55240E9E" w:rsidR="0013402F" w:rsidRDefault="000D357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65398CAF">
                <wp:simplePos x="0" y="0"/>
                <wp:positionH relativeFrom="margin">
                  <wp:posOffset>5368925</wp:posOffset>
                </wp:positionH>
                <wp:positionV relativeFrom="paragraph">
                  <wp:posOffset>152400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8" type="#_x0000_t202" style="position:absolute;left:0;text-align:left;margin-left:422.75pt;margin-top:12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VNGg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E41B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14BEF82F">
                <wp:simplePos x="0" y="0"/>
                <wp:positionH relativeFrom="column">
                  <wp:posOffset>5220970</wp:posOffset>
                </wp:positionH>
                <wp:positionV relativeFrom="paragraph">
                  <wp:posOffset>-650240</wp:posOffset>
                </wp:positionV>
                <wp:extent cx="1106170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3815C77B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F15E2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 w:rsidR="006A148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建築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9" type="#_x0000_t202" style="position:absolute;left:0;text-align:left;margin-left:411.1pt;margin-top:-51.2pt;width:87.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" filled="f" stroked="f" strokeweight=".5pt">
                <v:textbox>
                  <w:txbxContent>
                    <w:p w14:paraId="7052DBF6" w14:textId="3815C77B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F15E2B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 w:rsidR="006A1484">
                        <w:rPr>
                          <w:rFonts w:ascii="Meiryo UI" w:eastAsia="Meiryo UI" w:hAnsi="Meiryo UI" w:hint="eastAsia"/>
                          <w:sz w:val="28"/>
                        </w:rPr>
                        <w:t>建築</w:t>
                      </w:r>
                    </w:p>
                  </w:txbxContent>
                </v:textbox>
              </v:shape>
            </w:pict>
          </mc:Fallback>
        </mc:AlternateContent>
      </w:r>
    </w:p>
    <w:p w14:paraId="3DC0D22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28A9D" wp14:editId="5AAC82DF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B9DB0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 xml:space="preserve">（ 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記載不要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28A9D" id="角丸四角形 4" o:spid="_x0000_s1030" style="position:absolute;left:0;text-align:left;margin-left:-60.5pt;margin-top:4pt;width:125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" fillcolor="#cf9" strokecolor="windowText" strokeweight="1.5pt">
                      <v:stroke joinstyle="miter"/>
                      <v:textbox>
                        <w:txbxContent>
                          <w:p w14:paraId="23B9DB0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（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記載不要 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24431DB7" w14:textId="77777777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石川　太郎</w:t>
            </w: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2F29B1FF" w:rsidR="0013402F" w:rsidRPr="00DE4FF2" w:rsidRDefault="006A1484" w:rsidP="00A95C31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建築計画</w:t>
            </w:r>
            <w:r w:rsidR="00EF57B9" w:rsidRPr="00EF57B9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設計</w:t>
            </w: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259D0C" wp14:editId="6906AEBF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112395</wp:posOffset>
                      </wp:positionV>
                      <wp:extent cx="335280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06A73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（１）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で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選択した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分野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から１つ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選び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、分野名を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59D0C" id="角丸四角形 10" o:spid="_x0000_s1031" style="position:absolute;left:0;text-align:left;margin-left:194.7pt;margin-top:8.85pt;width:26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" fillcolor="#cf9" strokecolor="windowText" strokeweight="1.5pt">
                      <v:stroke joinstyle="miter"/>
                      <v:textbox>
                        <w:txbxContent>
                          <w:p w14:paraId="7B06A73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（１）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で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選択した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分野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から１つ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選び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、分野名を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6AC9FA" wp14:editId="5BD34792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17145</wp:posOffset>
                      </wp:positionV>
                      <wp:extent cx="488950" cy="323850"/>
                      <wp:effectExtent l="38100" t="38100" r="2540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C00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52.7pt;margin-top:1.35pt;width:38.5pt;height:25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3C439491" w:rsidR="0013402F" w:rsidRPr="005C1F60" w:rsidRDefault="00F15E2B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B95402" wp14:editId="087B9863">
                      <wp:simplePos x="0" y="0"/>
                      <wp:positionH relativeFrom="column">
                        <wp:posOffset>-122699</wp:posOffset>
                      </wp:positionH>
                      <wp:positionV relativeFrom="paragraph">
                        <wp:posOffset>164690</wp:posOffset>
                      </wp:positionV>
                      <wp:extent cx="6353175" cy="5286930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5286930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CD82A5" w14:textId="77777777" w:rsidR="00F15E2B" w:rsidRPr="003A524C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【申込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7B19CC94" w14:textId="77777777" w:rsidR="00F15E2B" w:rsidRPr="009B20A9" w:rsidRDefault="00F15E2B" w:rsidP="00F15E2B">
                                  <w:pPr>
                                    <w:adjustRightInd w:val="0"/>
                                    <w:snapToGrid w:val="0"/>
                                    <w:ind w:rightChars="49" w:right="103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職員採用候補者試験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大学卒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程度（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先行枠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））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受験するためには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専門性確認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及びアピールシート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みが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14:paraId="27CA4566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15D528CF" w14:textId="77777777" w:rsidR="00F15E2B" w:rsidRPr="00DD516F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【専門性確認シート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14:paraId="2D8B3D01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51B024DB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14:paraId="6D82C910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ind w:rightChars="49" w:right="103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や減らすこと</w:t>
                                  </w:r>
                                </w:p>
                                <w:p w14:paraId="4D684D0B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は認めません。</w:t>
                                  </w:r>
                                </w:p>
                                <w:p w14:paraId="35607DEE" w14:textId="77777777" w:rsidR="00F15E2B" w:rsidRPr="006A0728" w:rsidRDefault="00F15E2B" w:rsidP="00F15E2B">
                                  <w:pPr>
                                    <w:adjustRightInd w:val="0"/>
                                    <w:snapToGrid w:val="0"/>
                                    <w:ind w:rightChars="-85" w:right="-1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14:paraId="51CBF29E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⑤文字の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11ポイント以上で記載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</w:p>
                                <w:p w14:paraId="18278B77" w14:textId="77777777" w:rsidR="00F15E2B" w:rsidRPr="00BE0796" w:rsidRDefault="00F15E2B" w:rsidP="00F15E2B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。)。</w:t>
                                  </w:r>
                                </w:p>
                                <w:p w14:paraId="401E1591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D2E4480" w14:textId="77777777" w:rsidR="00F15E2B" w:rsidRPr="00DD516F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【提出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5306C0C2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申込み受付後に送付する「【石川県電子申請システム】結果通知メール」に記載された方法で、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３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8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金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)午後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</w:p>
                                <w:p w14:paraId="451DBFA6" w14:textId="77777777" w:rsidR="00F15E2B" w:rsidRPr="00DD516F" w:rsidRDefault="00F15E2B" w:rsidP="00F15E2B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14:paraId="214E0FBC" w14:textId="77777777" w:rsidR="00F15E2B" w:rsidRPr="0023773F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14:paraId="4ABE5D43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040CB580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69BA106" w14:textId="77777777" w:rsidR="00F15E2B" w:rsidRPr="00153259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　※人事委員会事務局(</w:t>
                                  </w:r>
                                  <w:r w:rsidRPr="00153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076-225-1871)</w:t>
                                  </w: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からお電話する場合があります。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B95402" id="角丸四角形 5" o:spid="_x0000_s1032" style="position:absolute;left:0;text-align:left;margin-left:-9.65pt;margin-top:12.95pt;width:500.25pt;height:4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" fillcolor="#cf9" strokecolor="windowText" strokeweight="1.5pt">
                      <v:stroke joinstyle="miter"/>
                      <v:textbox>
                        <w:txbxContent>
                          <w:p w14:paraId="24CD82A5" w14:textId="77777777" w:rsidR="00F15E2B" w:rsidRPr="003A524C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【申込</w:t>
                            </w:r>
                            <w:r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7B19CC94" w14:textId="77777777" w:rsidR="00F15E2B" w:rsidRPr="009B20A9" w:rsidRDefault="00F15E2B" w:rsidP="00F15E2B">
                            <w:pPr>
                              <w:adjustRightInd w:val="0"/>
                              <w:snapToGrid w:val="0"/>
                              <w:ind w:rightChars="49" w:right="103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職員採用候補者試験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大学卒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程度（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先行枠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））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受験するためには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専門性確認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及びアピールシート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みが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14:paraId="27CA4566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D528CF" w14:textId="77777777" w:rsidR="00F15E2B" w:rsidRPr="00DD516F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【専門性確認シート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14:paraId="2D8B3D01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1B024DB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14:paraId="6D82C910" w14:textId="77777777" w:rsidR="00F15E2B" w:rsidRDefault="00F15E2B" w:rsidP="00F15E2B">
                            <w:pPr>
                              <w:adjustRightInd w:val="0"/>
                              <w:snapToGrid w:val="0"/>
                              <w:ind w:rightChars="49" w:right="103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や減らすこと</w:t>
                            </w:r>
                          </w:p>
                          <w:p w14:paraId="4D684D0B" w14:textId="77777777" w:rsidR="00F15E2B" w:rsidRDefault="00F15E2B" w:rsidP="00F15E2B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は認めません。</w:t>
                            </w:r>
                          </w:p>
                          <w:p w14:paraId="35607DEE" w14:textId="77777777" w:rsidR="00F15E2B" w:rsidRPr="006A0728" w:rsidRDefault="00F15E2B" w:rsidP="00F15E2B">
                            <w:pPr>
                              <w:adjustRightInd w:val="0"/>
                              <w:snapToGrid w:val="0"/>
                              <w:ind w:rightChars="-85" w:right="-1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14:paraId="51CBF29E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⑤文字の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11ポイント以上で記載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</w:p>
                          <w:p w14:paraId="18278B77" w14:textId="77777777" w:rsidR="00F15E2B" w:rsidRPr="00BE0796" w:rsidRDefault="00F15E2B" w:rsidP="00F15E2B">
                            <w:pPr>
                              <w:adjustRightInd w:val="0"/>
                              <w:snapToGrid w:val="0"/>
                              <w:ind w:rightChars="-85" w:right="-178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。)。</w:t>
                            </w:r>
                          </w:p>
                          <w:p w14:paraId="401E1591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D2E4480" w14:textId="77777777" w:rsidR="00F15E2B" w:rsidRPr="00DD516F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【提出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5306C0C2" w14:textId="77777777" w:rsidR="00F15E2B" w:rsidRDefault="00F15E2B" w:rsidP="00F15E2B">
                            <w:pPr>
                              <w:adjustRightInd w:val="0"/>
                              <w:snapToGrid w:val="0"/>
                              <w:ind w:rightChars="-85" w:right="-178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申込み受付後に送付する「【石川県電子申請システム】結果通知メール」に記載された方法で、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8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金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)午後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</w:p>
                          <w:p w14:paraId="451DBFA6" w14:textId="77777777" w:rsidR="00F15E2B" w:rsidRPr="00DD516F" w:rsidRDefault="00F15E2B" w:rsidP="00F15E2B">
                            <w:pPr>
                              <w:adjustRightInd w:val="0"/>
                              <w:snapToGrid w:val="0"/>
                              <w:ind w:rightChars="-85" w:right="-178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14:paraId="214E0FBC" w14:textId="77777777" w:rsidR="00F15E2B" w:rsidRPr="0023773F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14:paraId="4ABE5D43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40CB580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69BA106" w14:textId="77777777" w:rsidR="00F15E2B" w:rsidRPr="00153259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※人事委員会事務局(</w:t>
                            </w:r>
                            <w:r w:rsidRPr="00153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076-225-1871)</w:t>
                            </w: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からお電話する場合があります。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EE704E" w14:textId="770E6CC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67B30531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3638CE00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5217E769" w:rsidR="006C1B9E" w:rsidRPr="0013402F" w:rsidRDefault="0013402F" w:rsidP="0013402F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3DE2EAD6">
                <wp:simplePos x="0" y="0"/>
                <wp:positionH relativeFrom="column">
                  <wp:posOffset>5368290</wp:posOffset>
                </wp:positionH>
                <wp:positionV relativeFrom="paragraph">
                  <wp:posOffset>33655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33" type="#_x0000_t202" style="position:absolute;left:0;text-align:left;margin-left:422.7pt;margin-top:2.6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mF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564C" w14:textId="77777777" w:rsidR="00B236A0" w:rsidRDefault="00B236A0" w:rsidP="00230FAF">
      <w:r>
        <w:separator/>
      </w:r>
    </w:p>
  </w:endnote>
  <w:endnote w:type="continuationSeparator" w:id="0">
    <w:p w14:paraId="432738C6" w14:textId="77777777" w:rsidR="00B236A0" w:rsidRDefault="00B236A0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A4E4" w14:textId="77777777" w:rsidR="00B236A0" w:rsidRDefault="00B236A0" w:rsidP="00230FAF">
      <w:r>
        <w:separator/>
      </w:r>
    </w:p>
  </w:footnote>
  <w:footnote w:type="continuationSeparator" w:id="0">
    <w:p w14:paraId="1787667D" w14:textId="77777777" w:rsidR="00B236A0" w:rsidRDefault="00B236A0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E57C6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B0F8C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6D19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A5E91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484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A164C6"/>
    <w:rsid w:val="00A20823"/>
    <w:rsid w:val="00A304F7"/>
    <w:rsid w:val="00A30F59"/>
    <w:rsid w:val="00A314A7"/>
    <w:rsid w:val="00A34280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236A0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5E2B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堅田　侑未</cp:lastModifiedBy>
  <cp:revision>22</cp:revision>
  <cp:lastPrinted>2023-02-22T02:44:00Z</cp:lastPrinted>
  <dcterms:created xsi:type="dcterms:W3CDTF">2024-02-08T06:53:00Z</dcterms:created>
  <dcterms:modified xsi:type="dcterms:W3CDTF">2025-02-18T11:09:00Z</dcterms:modified>
</cp:coreProperties>
</file>