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0126A927" w:rsidR="00275B28" w:rsidRPr="00E83BDD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61EF84EC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68BE99F0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28316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農学(農業･畜産)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68BE99F0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28316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農学(農業･畜産)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5D23FD7" w14:textId="2FD6B27C" w:rsidR="00EC1A16" w:rsidRDefault="00F94994" w:rsidP="00283168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283168">
        <w:rPr>
          <w:rFonts w:ascii="ＭＳ ゴシック" w:eastAsia="ＭＳ ゴシック" w:hAnsi="ＭＳ ゴシック" w:hint="eastAsia"/>
          <w:sz w:val="24"/>
        </w:rPr>
        <w:t>農学(農業･畜産)）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58738A" w:rsidR="00D16361" w:rsidRPr="00562EDF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283168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283168" w:rsidRDefault="00283168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5B6A2005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771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作物学</w:t>
            </w:r>
          </w:p>
        </w:tc>
        <w:tc>
          <w:tcPr>
            <w:tcW w:w="3969" w:type="dxa"/>
            <w:vAlign w:val="center"/>
          </w:tcPr>
          <w:p w14:paraId="48DE3172" w14:textId="54EEC957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園芸学</w:t>
            </w:r>
          </w:p>
        </w:tc>
      </w:tr>
      <w:tr w:rsidR="00283168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73CB332F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771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育種遺伝学</w:t>
            </w:r>
          </w:p>
        </w:tc>
        <w:tc>
          <w:tcPr>
            <w:tcW w:w="3969" w:type="dxa"/>
            <w:vAlign w:val="center"/>
          </w:tcPr>
          <w:p w14:paraId="5892D563" w14:textId="26F78FC0" w:rsidR="00283168" w:rsidRDefault="001B6966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植物病理・昆虫学</w:t>
            </w:r>
          </w:p>
        </w:tc>
      </w:tr>
      <w:tr w:rsidR="00283168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870C7D" w14:textId="01698988" w:rsidR="00283168" w:rsidRDefault="001B6966" w:rsidP="00323D8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土壌肥料学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3FAEB261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植物生理学</w:t>
            </w:r>
          </w:p>
        </w:tc>
      </w:tr>
      <w:tr w:rsidR="00283168" w14:paraId="2AD7C772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3DFDB755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農業経済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2BE5537" w14:textId="43B24559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農産加工学</w:t>
            </w:r>
          </w:p>
        </w:tc>
      </w:tr>
      <w:tr w:rsidR="00283168" w14:paraId="1E786EE0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46C765AF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A94B62D" w14:textId="217FC489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638546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家畜育種学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61DC0C0" w14:textId="5EE5F7CB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3196467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家畜繁殖学</w:t>
            </w:r>
          </w:p>
        </w:tc>
      </w:tr>
      <w:tr w:rsidR="00283168" w14:paraId="1D9BB941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0D425B26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5AF7721" w14:textId="550B6F46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487316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家畜生理学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779FAE9" w14:textId="4CFD80AD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0970821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家畜飼養管理学</w:t>
            </w:r>
          </w:p>
        </w:tc>
      </w:tr>
      <w:tr w:rsidR="00283168" w14:paraId="1A3E7918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7A1EA8C9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053E0D60" w14:textId="5239C35C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612489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家畜栄養学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893D426" w14:textId="7F33A953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9085731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飼料学</w:t>
            </w:r>
          </w:p>
        </w:tc>
      </w:tr>
      <w:tr w:rsidR="00283168" w14:paraId="2D35BD57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9B8458A" w14:textId="77777777" w:rsidR="00283168" w:rsidRDefault="00283168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D50A555" w14:textId="620D98A5" w:rsidR="00283168" w:rsidRDefault="001B6966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029218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畜産物利用学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9E3A4C9" w14:textId="2A4DCC64" w:rsidR="00283168" w:rsidRDefault="001B6966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019668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8316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3168">
              <w:rPr>
                <w:rFonts w:ascii="ＭＳ ゴシック" w:eastAsia="ＭＳ ゴシック" w:hAnsi="ＭＳ ゴシック" w:hint="eastAsia"/>
                <w:sz w:val="24"/>
              </w:rPr>
              <w:t>畜産経営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63BD7380" w:rsidR="003152AE" w:rsidRPr="00106931" w:rsidRDefault="00283168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5112B3AC">
                <wp:simplePos x="0" y="0"/>
                <wp:positionH relativeFrom="margin">
                  <wp:posOffset>5401945</wp:posOffset>
                </wp:positionH>
                <wp:positionV relativeFrom="paragraph">
                  <wp:posOffset>181610</wp:posOffset>
                </wp:positionV>
                <wp:extent cx="871220" cy="50990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7" type="#_x0000_t202" style="position:absolute;left:0;text-align:left;margin-left:425.35pt;margin-top:14.3pt;width:68.6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CBA5E" w14:textId="770DB3F3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5E18E700" w:rsidR="0013402F" w:rsidRDefault="00283168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02A52B58">
                <wp:simplePos x="0" y="0"/>
                <wp:positionH relativeFrom="column">
                  <wp:posOffset>4067553</wp:posOffset>
                </wp:positionH>
                <wp:positionV relativeFrom="paragraph">
                  <wp:posOffset>-571203</wp:posOffset>
                </wp:positionV>
                <wp:extent cx="2442676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676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24F9F95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28316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農学(農業・畜産)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8" type="#_x0000_t202" style="position:absolute;left:0;text-align:left;margin-left:320.3pt;margin-top:-45pt;width:192.3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" filled="f" stroked="f" strokeweight=".5pt">
                <v:textbox>
                  <w:txbxContent>
                    <w:p w14:paraId="7052DBF6" w14:textId="424F9F95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283168">
                        <w:rPr>
                          <w:rFonts w:ascii="Meiryo UI" w:eastAsia="Meiryo UI" w:hAnsi="Meiryo UI" w:hint="eastAsia"/>
                          <w:sz w:val="28"/>
                        </w:rPr>
                        <w:t>農学(農業・畜産)</w:t>
                      </w:r>
                    </w:p>
                  </w:txbxContent>
                </v:textbox>
              </v:shape>
            </w:pict>
          </mc:Fallback>
        </mc:AlternateContent>
      </w:r>
    </w:p>
    <w:p w14:paraId="4401B189" w14:textId="77777777" w:rsidR="00283168" w:rsidRDefault="00283168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41CFDB32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5577815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4431DB7" w14:textId="07DC0F3A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602F77C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2040E7F5" w:rsidR="0013402F" w:rsidRPr="00DE4FF2" w:rsidRDefault="001B6966" w:rsidP="002771E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55372B0D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407B7A79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EA73C13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70B8901F" w:rsidR="006C1B9E" w:rsidRPr="0013402F" w:rsidRDefault="00283168" w:rsidP="00283168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0DFE9C94">
                <wp:simplePos x="0" y="0"/>
                <wp:positionH relativeFrom="column">
                  <wp:posOffset>5454739</wp:posOffset>
                </wp:positionH>
                <wp:positionV relativeFrom="paragraph">
                  <wp:posOffset>53814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29" type="#_x0000_t202" style="position:absolute;left:0;text-align:left;margin-left:429.5pt;margin-top:4.2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VmGgIAADIEAAAOAAAAZHJzL2Uyb0RvYy54bWysU8tu2zAQvBfoPxC815IdO4kFy4GbwEUB&#10;IwngFDnTFGkRoLgsSVtyv75Lyi+kPRW9rJbc1T5mhrOHrtFkL5xXYEo6HOSUCMOhUmZb0h9vyy/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1B6966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771E1"/>
    <w:rsid w:val="00281F52"/>
    <w:rsid w:val="00283168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22</cp:revision>
  <cp:lastPrinted>2023-02-22T02:44:00Z</cp:lastPrinted>
  <dcterms:created xsi:type="dcterms:W3CDTF">2024-02-08T06:53:00Z</dcterms:created>
  <dcterms:modified xsi:type="dcterms:W3CDTF">2025-02-26T02:29:00Z</dcterms:modified>
</cp:coreProperties>
</file>