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5443F89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1021D8D4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00FB933D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131E96" w:rsidRPr="007A7C8C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機械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00FB933D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131E96" w:rsidRPr="007A7C8C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機械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50091549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</w:t>
      </w:r>
      <w:r w:rsidRPr="007A7C8C">
        <w:rPr>
          <w:rFonts w:ascii="ＭＳ ゴシック" w:eastAsia="ＭＳ ゴシック" w:hAnsi="ＭＳ ゴシック" w:hint="eastAsia"/>
          <w:sz w:val="24"/>
        </w:rPr>
        <w:t>た</w:t>
      </w:r>
      <w:r w:rsidR="00131E96" w:rsidRPr="007A7C8C">
        <w:rPr>
          <w:rFonts w:ascii="ＭＳ ゴシック" w:eastAsia="ＭＳ ゴシック" w:hAnsi="ＭＳ ゴシック" w:hint="eastAsia"/>
          <w:sz w:val="24"/>
        </w:rPr>
        <w:t>機械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55E593C7" w:rsidR="00D16361" w:rsidRPr="0000429C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59F8E58" w:rsidR="0094111F" w:rsidRDefault="002F7652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材料力学</w:t>
            </w:r>
          </w:p>
        </w:tc>
        <w:tc>
          <w:tcPr>
            <w:tcW w:w="3969" w:type="dxa"/>
            <w:vAlign w:val="center"/>
          </w:tcPr>
          <w:p w14:paraId="48DE3172" w14:textId="6719DE68" w:rsidR="0094111F" w:rsidRDefault="002F7652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流体力学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5BCE1A72" w:rsidR="0094111F" w:rsidRDefault="002F7652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熱工学</w:t>
            </w:r>
          </w:p>
        </w:tc>
        <w:tc>
          <w:tcPr>
            <w:tcW w:w="3969" w:type="dxa"/>
            <w:vAlign w:val="center"/>
          </w:tcPr>
          <w:p w14:paraId="5892D563" w14:textId="6B8D5E2A" w:rsidR="0094111F" w:rsidRDefault="002F7652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電気工学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5A884184" w:rsidR="0094111F" w:rsidRDefault="002F7652" w:rsidP="0000429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機械力学・制御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29BC8F5D" w:rsidR="0094111F" w:rsidRDefault="002F7652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機械設計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029136F" w:rsidR="0094111F" w:rsidRDefault="002F7652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機械材料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24081C54" w:rsidR="0094111F" w:rsidRDefault="002F7652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429C">
              <w:rPr>
                <w:rFonts w:ascii="ＭＳ ゴシック" w:eastAsia="ＭＳ ゴシック" w:hAnsi="ＭＳ ゴシック" w:hint="eastAsia"/>
                <w:sz w:val="24"/>
              </w:rPr>
              <w:t>機械工作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7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61140F41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264612B4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1E96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131E96" w:rsidRPr="007A7C8C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機械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8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264612B4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1E96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131E96" w:rsidRPr="007A7C8C">
                        <w:rPr>
                          <w:rFonts w:ascii="Meiryo UI" w:eastAsia="Meiryo UI" w:hAnsi="Meiryo UI" w:hint="eastAsia"/>
                          <w:sz w:val="28"/>
                        </w:rPr>
                        <w:t>機械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0CD95CD6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431DB7" w14:textId="51A34EB3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457C20EF" w:rsidR="0013402F" w:rsidRPr="00DE4FF2" w:rsidRDefault="0013402F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6C463A1F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46085348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29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429C"/>
    <w:rsid w:val="0000640A"/>
    <w:rsid w:val="0001495D"/>
    <w:rsid w:val="00020315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31E96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572B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4357"/>
    <w:rsid w:val="002B5207"/>
    <w:rsid w:val="002D32FD"/>
    <w:rsid w:val="002D4DE4"/>
    <w:rsid w:val="002D7EE6"/>
    <w:rsid w:val="002E516C"/>
    <w:rsid w:val="002F5F7C"/>
    <w:rsid w:val="002F7652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238DC"/>
    <w:rsid w:val="005334ED"/>
    <w:rsid w:val="00541C78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484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4EE3"/>
    <w:rsid w:val="00785520"/>
    <w:rsid w:val="00791805"/>
    <w:rsid w:val="00797CCA"/>
    <w:rsid w:val="007A7C8C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44C2C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4E83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70D"/>
    <w:rsid w:val="00AD1C48"/>
    <w:rsid w:val="00AD6E96"/>
    <w:rsid w:val="00AE6DDE"/>
    <w:rsid w:val="00B0381A"/>
    <w:rsid w:val="00B06CB1"/>
    <w:rsid w:val="00B1357B"/>
    <w:rsid w:val="00B13F57"/>
    <w:rsid w:val="00B16B1F"/>
    <w:rsid w:val="00B225AF"/>
    <w:rsid w:val="00B236A0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206FA"/>
    <w:rsid w:val="00C30741"/>
    <w:rsid w:val="00C331AA"/>
    <w:rsid w:val="00C340B3"/>
    <w:rsid w:val="00C361EF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28</cp:revision>
  <cp:lastPrinted>2023-02-22T02:44:00Z</cp:lastPrinted>
  <dcterms:created xsi:type="dcterms:W3CDTF">2024-02-08T06:53:00Z</dcterms:created>
  <dcterms:modified xsi:type="dcterms:W3CDTF">2026-02-18T04:20:00Z</dcterms:modified>
</cp:coreProperties>
</file>